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3E" w:rsidRPr="002558D8" w:rsidRDefault="00F332BF">
      <w:pPr>
        <w:rPr>
          <w:b/>
          <w:i/>
          <w:color w:val="000000" w:themeColor="text1"/>
          <w:u w:val="single"/>
        </w:rPr>
      </w:pPr>
      <w:r w:rsidRPr="002558D8">
        <w:rPr>
          <w:b/>
          <w:i/>
          <w:color w:val="000000" w:themeColor="text1"/>
          <w:u w:val="single"/>
        </w:rPr>
        <w:t>Production Notes:</w:t>
      </w:r>
    </w:p>
    <w:p w:rsidR="00F332BF" w:rsidRDefault="00F332BF"/>
    <w:p w:rsidR="00F332BF" w:rsidRDefault="00F332BF">
      <w:r>
        <w:t>The Maltese Dog was made with no budget. It is a guerrilla video production, utilizing actors that worked for free an</w:t>
      </w:r>
      <w:r w:rsidR="002558D8">
        <w:t>d a one-man film crew (</w:t>
      </w:r>
      <w:r>
        <w:t>Ed Moy) handling both sound and audio</w:t>
      </w:r>
      <w:r w:rsidR="002558D8">
        <w:t>,</w:t>
      </w:r>
      <w:r>
        <w:t xml:space="preserve"> while shooting in available light situations.</w:t>
      </w:r>
    </w:p>
    <w:p w:rsidR="002558D8" w:rsidRDefault="002558D8"/>
    <w:p w:rsidR="00F332BF" w:rsidRDefault="00F332BF">
      <w:r>
        <w:t>The shoot took about three days, featured over half-dozen actors and Skipper the Maltese dog based on a script by Ed Moy and Julianne Richter.</w:t>
      </w:r>
    </w:p>
    <w:p w:rsidR="00F332BF" w:rsidRDefault="00F332BF"/>
    <w:p w:rsidR="00F332BF" w:rsidRDefault="00F332BF">
      <w:r>
        <w:t xml:space="preserve">All video was shot handheld on a Kodak Zi8 1080p HD </w:t>
      </w:r>
      <w:proofErr w:type="spellStart"/>
      <w:r>
        <w:t>pocketcamera</w:t>
      </w:r>
      <w:proofErr w:type="spellEnd"/>
      <w:r>
        <w:t xml:space="preserve"> with audio captu</w:t>
      </w:r>
      <w:r w:rsidR="002558D8">
        <w:t xml:space="preserve">red using a Zoom h4n recorder. </w:t>
      </w:r>
    </w:p>
    <w:p w:rsidR="007E4253" w:rsidRDefault="007E4253"/>
    <w:p w:rsidR="007E4253" w:rsidRDefault="007E4253">
      <w:r>
        <w:t xml:space="preserve">No sets were built.  All locations are real apartments, sailboats or car interiors. </w:t>
      </w:r>
    </w:p>
    <w:p w:rsidR="00F332BF" w:rsidRDefault="00F332BF"/>
    <w:p w:rsidR="00F332BF" w:rsidRDefault="00F332BF">
      <w:r>
        <w:t>E</w:t>
      </w:r>
      <w:r w:rsidR="002558D8">
        <w:t xml:space="preserve">diting was done using </w:t>
      </w:r>
      <w:r>
        <w:t>Fina</w:t>
      </w:r>
      <w:r w:rsidR="002558D8">
        <w:t>l Cut Pro 7 software on an</w:t>
      </w:r>
      <w:r>
        <w:t xml:space="preserve"> Apple </w:t>
      </w:r>
      <w:proofErr w:type="spellStart"/>
      <w:r>
        <w:t>Powerbook</w:t>
      </w:r>
      <w:proofErr w:type="spellEnd"/>
      <w:r>
        <w:t xml:space="preserve"> G4</w:t>
      </w:r>
      <w:r w:rsidR="002558D8">
        <w:t xml:space="preserve"> resulting in </w:t>
      </w:r>
      <w:r>
        <w:t>long rendering times due to the fact i</w:t>
      </w:r>
      <w:r w:rsidR="002558D8">
        <w:t>t is over 10-year old hardware</w:t>
      </w:r>
      <w:r>
        <w:t xml:space="preserve">.   </w:t>
      </w:r>
    </w:p>
    <w:p w:rsidR="00F332BF" w:rsidRDefault="00F332BF"/>
    <w:p w:rsidR="00F332BF" w:rsidRDefault="00F332BF">
      <w:r>
        <w:t xml:space="preserve">Suffice to say this </w:t>
      </w:r>
      <w:r w:rsidR="002558D8">
        <w:t>was truly a No-B</w:t>
      </w:r>
      <w:r>
        <w:t>udget</w:t>
      </w:r>
      <w:r w:rsidR="002558D8">
        <w:t xml:space="preserve"> DIY production with</w:t>
      </w:r>
      <w:r>
        <w:t xml:space="preserve"> actors willing to work for free on their own time because they were having fun playing and creating, which is what we feel filmmaking sho</w:t>
      </w:r>
      <w:r w:rsidR="002558D8">
        <w:t>uld be about</w:t>
      </w:r>
      <w:r>
        <w:t xml:space="preserve">.  </w:t>
      </w:r>
    </w:p>
    <w:p w:rsidR="00F332BF" w:rsidRDefault="00F332BF"/>
    <w:p w:rsidR="00F332BF" w:rsidRDefault="00F332BF">
      <w:r>
        <w:t>Much of</w:t>
      </w:r>
      <w:r w:rsidR="002558D8">
        <w:t xml:space="preserve"> the dialogue in the film is ad-</w:t>
      </w:r>
      <w:r>
        <w:t>lib or improvised by the actors, although a script was written to help shape the characters and storyline.</w:t>
      </w:r>
    </w:p>
    <w:p w:rsidR="00F332BF" w:rsidRDefault="00F332BF"/>
    <w:p w:rsidR="00F332BF" w:rsidRDefault="00F332BF">
      <w:r>
        <w:t>Deepest gratitude and thanks to Julianne Richter for providing all the high resolution images of Skipper the Maltese as well as all of Skipper’s costumes and allowing us in her home to shoot the project.</w:t>
      </w:r>
    </w:p>
    <w:p w:rsidR="00F332BF" w:rsidRDefault="00F332BF"/>
    <w:p w:rsidR="00F332BF" w:rsidRDefault="00F332BF">
      <w:r>
        <w:t xml:space="preserve">Additional thanks go to </w:t>
      </w:r>
      <w:proofErr w:type="spellStart"/>
      <w:r>
        <w:t>Budley</w:t>
      </w:r>
      <w:proofErr w:type="spellEnd"/>
      <w:r>
        <w:t xml:space="preserve"> Nelson for gracious use of his sailboat and getting us permission to shoot at the Marina Cove in Oakland where the boat was docked.</w:t>
      </w:r>
    </w:p>
    <w:p w:rsidR="002558D8" w:rsidRDefault="002558D8"/>
    <w:p w:rsidR="002558D8" w:rsidRDefault="002558D8">
      <w:r>
        <w:t>More thanks go to stars Larry Kitagawa and Linda Wong for contributing their time, effort and paying for food and drinks for everybody during our location shoot.</w:t>
      </w:r>
    </w:p>
    <w:p w:rsidR="002558D8" w:rsidRDefault="002558D8"/>
    <w:p w:rsidR="002558D8" w:rsidRDefault="002558D8">
      <w:r>
        <w:t>This project was simply put a group of funny, creative and talented actors having fun improvising within a structured tongue-in-cheek storyline.</w:t>
      </w:r>
    </w:p>
    <w:p w:rsidR="002558D8" w:rsidRDefault="002558D8"/>
    <w:p w:rsidR="002558D8" w:rsidRDefault="002558D8">
      <w:r>
        <w:t>Our goal was simply to have fun and enjoy the process while creating something that we hope others will find amusing and fun to watch.</w:t>
      </w:r>
    </w:p>
    <w:p w:rsidR="002558D8" w:rsidRDefault="002558D8">
      <w:bookmarkStart w:id="0" w:name="_GoBack"/>
      <w:bookmarkEnd w:id="0"/>
    </w:p>
    <w:p w:rsidR="002558D8" w:rsidRDefault="002558D8">
      <w:r>
        <w:t xml:space="preserve">Thanks for your time and consideration.  </w:t>
      </w:r>
    </w:p>
    <w:p w:rsidR="002558D8" w:rsidRDefault="002558D8"/>
    <w:p w:rsidR="002558D8" w:rsidRDefault="002558D8">
      <w:r>
        <w:t xml:space="preserve">Cheers!  </w:t>
      </w:r>
    </w:p>
    <w:p w:rsidR="002558D8" w:rsidRDefault="002558D8">
      <w:r>
        <w:t xml:space="preserve">Ed Moy </w:t>
      </w:r>
    </w:p>
    <w:p w:rsidR="002558D8" w:rsidRDefault="002558D8"/>
    <w:p w:rsidR="002558D8" w:rsidRDefault="002558D8"/>
    <w:p w:rsidR="00F332BF" w:rsidRDefault="00F332BF"/>
    <w:sectPr w:rsidR="00F332BF" w:rsidSect="00863A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2BF"/>
    <w:rsid w:val="002558D8"/>
    <w:rsid w:val="007E4253"/>
    <w:rsid w:val="00863A3E"/>
    <w:rsid w:val="00F33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05B8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297</Words>
  <Characters>1693</Characters>
  <Application>Microsoft Macintosh Word</Application>
  <DocSecurity>0</DocSecurity>
  <Lines>14</Lines>
  <Paragraphs>3</Paragraphs>
  <ScaleCrop>false</ScaleCrop>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1</cp:revision>
  <dcterms:created xsi:type="dcterms:W3CDTF">2015-07-25T19:37:00Z</dcterms:created>
  <dcterms:modified xsi:type="dcterms:W3CDTF">2015-07-25T19:59:00Z</dcterms:modified>
</cp:coreProperties>
</file>