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LASHES SYNOPSIS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Adapted from Andrew Lloyd-Jones’ Award Winning Short Story ‘Feather &amp; Cigarettes,’ LASHES is one day in 16 years old Ashley's life where her true authentic self collides with whom she's been trying to be. A cheating boyfriend and a deceiving new friend makes her realise the world she has been trying to fit into isn’t everything she had hoped and lashes out.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