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88010" w14:textId="77777777" w:rsidR="00D8095C" w:rsidRDefault="00D8095C" w:rsidP="00D8095C">
      <w:pPr>
        <w:widowControl w:val="0"/>
        <w:autoSpaceDE w:val="0"/>
        <w:autoSpaceDN w:val="0"/>
        <w:adjustRightInd w:val="0"/>
        <w:rPr>
          <w:rFonts w:ascii="Arial" w:hAnsi="Arial" w:cs="Arial"/>
          <w:color w:val="262626"/>
          <w:sz w:val="20"/>
          <w:szCs w:val="20"/>
        </w:rPr>
      </w:pPr>
    </w:p>
    <w:p w14:paraId="16A5C221" w14:textId="77777777" w:rsidR="00D8095C" w:rsidRDefault="00D8095C" w:rsidP="00D8095C">
      <w:pPr>
        <w:widowControl w:val="0"/>
        <w:autoSpaceDE w:val="0"/>
        <w:autoSpaceDN w:val="0"/>
        <w:adjustRightInd w:val="0"/>
        <w:rPr>
          <w:rFonts w:ascii="Arial" w:hAnsi="Arial" w:cs="Arial"/>
          <w:color w:val="262626"/>
          <w:sz w:val="20"/>
          <w:szCs w:val="20"/>
        </w:rPr>
      </w:pPr>
    </w:p>
    <w:p w14:paraId="70151712" w14:textId="77777777" w:rsidR="00D8095C" w:rsidRDefault="00D8095C" w:rsidP="00D8095C">
      <w:pPr>
        <w:widowControl w:val="0"/>
        <w:autoSpaceDE w:val="0"/>
        <w:autoSpaceDN w:val="0"/>
        <w:adjustRightInd w:val="0"/>
        <w:rPr>
          <w:rFonts w:ascii="Arial" w:hAnsi="Arial" w:cs="Arial"/>
          <w:color w:val="262626"/>
          <w:sz w:val="20"/>
          <w:szCs w:val="20"/>
        </w:rPr>
      </w:pPr>
    </w:p>
    <w:p w14:paraId="7422F862" w14:textId="77777777" w:rsidR="00D8095C" w:rsidRDefault="00D8095C" w:rsidP="00D8095C">
      <w:pPr>
        <w:widowControl w:val="0"/>
        <w:autoSpaceDE w:val="0"/>
        <w:autoSpaceDN w:val="0"/>
        <w:adjustRightInd w:val="0"/>
        <w:rPr>
          <w:rFonts w:ascii="Arial" w:hAnsi="Arial" w:cs="Arial"/>
          <w:color w:val="262626"/>
          <w:sz w:val="20"/>
          <w:szCs w:val="20"/>
        </w:rPr>
      </w:pPr>
    </w:p>
    <w:p w14:paraId="7C9FC8B3" w14:textId="77777777" w:rsidR="00D8095C" w:rsidRDefault="00D8095C" w:rsidP="00D8095C">
      <w:pPr>
        <w:widowControl w:val="0"/>
        <w:autoSpaceDE w:val="0"/>
        <w:autoSpaceDN w:val="0"/>
        <w:adjustRightInd w:val="0"/>
        <w:rPr>
          <w:rFonts w:ascii="Arial" w:hAnsi="Arial" w:cs="Arial"/>
          <w:color w:val="262626"/>
          <w:sz w:val="20"/>
          <w:szCs w:val="20"/>
        </w:rPr>
      </w:pPr>
    </w:p>
    <w:p w14:paraId="18E37A0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noProof/>
          <w:color w:val="646464"/>
          <w:sz w:val="20"/>
          <w:szCs w:val="20"/>
        </w:rPr>
        <w:drawing>
          <wp:inline distT="0" distB="0" distL="0" distR="0" wp14:anchorId="20B37454" wp14:editId="1F827CFB">
            <wp:extent cx="5524500" cy="3105439"/>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105439"/>
                    </a:xfrm>
                    <a:prstGeom prst="rect">
                      <a:avLst/>
                    </a:prstGeom>
                    <a:noFill/>
                    <a:ln>
                      <a:noFill/>
                    </a:ln>
                  </pic:spPr>
                </pic:pic>
              </a:graphicData>
            </a:graphic>
          </wp:inline>
        </w:drawing>
      </w:r>
    </w:p>
    <w:p w14:paraId="69CD5A3F" w14:textId="77777777" w:rsidR="00D8095C" w:rsidRDefault="00D8095C" w:rsidP="00D8095C">
      <w:pPr>
        <w:widowControl w:val="0"/>
        <w:autoSpaceDE w:val="0"/>
        <w:autoSpaceDN w:val="0"/>
        <w:adjustRightInd w:val="0"/>
        <w:jc w:val="center"/>
        <w:rPr>
          <w:rFonts w:ascii="Arial" w:hAnsi="Arial" w:cs="Arial"/>
          <w:color w:val="262626"/>
          <w:szCs w:val="20"/>
        </w:rPr>
      </w:pPr>
    </w:p>
    <w:p w14:paraId="060C1ED2" w14:textId="77777777" w:rsidR="00D8095C" w:rsidRDefault="00D8095C" w:rsidP="00D8095C">
      <w:pPr>
        <w:widowControl w:val="0"/>
        <w:autoSpaceDE w:val="0"/>
        <w:autoSpaceDN w:val="0"/>
        <w:adjustRightInd w:val="0"/>
        <w:jc w:val="center"/>
        <w:rPr>
          <w:rFonts w:ascii="Arial" w:hAnsi="Arial" w:cs="Arial"/>
          <w:color w:val="262626"/>
          <w:szCs w:val="20"/>
        </w:rPr>
      </w:pPr>
    </w:p>
    <w:p w14:paraId="1A072267" w14:textId="77777777" w:rsidR="00D8095C" w:rsidRPr="00D7332A" w:rsidRDefault="00D8095C" w:rsidP="00D8095C">
      <w:pPr>
        <w:widowControl w:val="0"/>
        <w:autoSpaceDE w:val="0"/>
        <w:autoSpaceDN w:val="0"/>
        <w:adjustRightInd w:val="0"/>
        <w:jc w:val="center"/>
        <w:rPr>
          <w:rFonts w:ascii="Arial" w:hAnsi="Arial" w:cs="Arial"/>
          <w:color w:val="262626"/>
          <w:sz w:val="44"/>
          <w:szCs w:val="20"/>
        </w:rPr>
      </w:pPr>
    </w:p>
    <w:p w14:paraId="1EBF812B" w14:textId="77777777" w:rsidR="00D8095C" w:rsidRDefault="00D7332A" w:rsidP="00D8095C">
      <w:pPr>
        <w:widowControl w:val="0"/>
        <w:autoSpaceDE w:val="0"/>
        <w:autoSpaceDN w:val="0"/>
        <w:adjustRightInd w:val="0"/>
        <w:jc w:val="center"/>
        <w:rPr>
          <w:rFonts w:ascii="Arial" w:hAnsi="Arial" w:cs="Arial"/>
          <w:color w:val="262626"/>
          <w:szCs w:val="20"/>
        </w:rPr>
      </w:pPr>
      <w:r>
        <w:rPr>
          <w:rFonts w:ascii="Arial" w:hAnsi="Arial" w:cs="Arial"/>
          <w:color w:val="262626"/>
          <w:sz w:val="36"/>
          <w:szCs w:val="20"/>
        </w:rPr>
        <w:t>“</w:t>
      </w:r>
      <w:bookmarkStart w:id="0" w:name="_GoBack"/>
      <w:r w:rsidRPr="00D7332A">
        <w:rPr>
          <w:rFonts w:ascii="Arial" w:hAnsi="Arial" w:cs="Arial"/>
          <w:color w:val="262626"/>
          <w:sz w:val="36"/>
          <w:szCs w:val="20"/>
        </w:rPr>
        <w:t>The evening her mind jumped out of her head</w:t>
      </w:r>
      <w:bookmarkEnd w:id="0"/>
      <w:r w:rsidRPr="00D7332A">
        <w:rPr>
          <w:rFonts w:ascii="Arial" w:hAnsi="Arial" w:cs="Arial"/>
          <w:color w:val="262626"/>
          <w:sz w:val="36"/>
          <w:szCs w:val="20"/>
        </w:rPr>
        <w:t>"</w:t>
      </w:r>
    </w:p>
    <w:p w14:paraId="33CB077E" w14:textId="77777777" w:rsidR="00D8095C" w:rsidRDefault="00D8095C" w:rsidP="00D8095C">
      <w:pPr>
        <w:widowControl w:val="0"/>
        <w:autoSpaceDE w:val="0"/>
        <w:autoSpaceDN w:val="0"/>
        <w:adjustRightInd w:val="0"/>
        <w:jc w:val="center"/>
        <w:rPr>
          <w:rFonts w:ascii="Arial" w:hAnsi="Arial" w:cs="Arial"/>
          <w:color w:val="262626"/>
          <w:szCs w:val="20"/>
        </w:rPr>
      </w:pPr>
    </w:p>
    <w:p w14:paraId="0EEB4172" w14:textId="77777777" w:rsidR="00D8095C" w:rsidRDefault="00D8095C" w:rsidP="00D8095C">
      <w:pPr>
        <w:widowControl w:val="0"/>
        <w:autoSpaceDE w:val="0"/>
        <w:autoSpaceDN w:val="0"/>
        <w:adjustRightInd w:val="0"/>
        <w:jc w:val="center"/>
        <w:rPr>
          <w:rFonts w:ascii="Arial" w:hAnsi="Arial" w:cs="Arial"/>
          <w:color w:val="262626"/>
          <w:szCs w:val="20"/>
        </w:rPr>
      </w:pPr>
    </w:p>
    <w:p w14:paraId="723A6FA1" w14:textId="77777777" w:rsidR="00D8095C" w:rsidRDefault="00D8095C" w:rsidP="00D8095C">
      <w:pPr>
        <w:widowControl w:val="0"/>
        <w:autoSpaceDE w:val="0"/>
        <w:autoSpaceDN w:val="0"/>
        <w:adjustRightInd w:val="0"/>
        <w:jc w:val="center"/>
        <w:rPr>
          <w:rFonts w:ascii="Arial" w:hAnsi="Arial" w:cs="Arial"/>
          <w:color w:val="262626"/>
          <w:szCs w:val="20"/>
        </w:rPr>
      </w:pPr>
    </w:p>
    <w:p w14:paraId="46D95CB0" w14:textId="77777777" w:rsid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A short animated film by </w:t>
      </w:r>
      <w:hyperlink r:id="rId7" w:history="1">
        <w:r w:rsidRPr="00D8095C">
          <w:rPr>
            <w:rFonts w:ascii="Arial" w:hAnsi="Arial" w:cs="Arial"/>
            <w:color w:val="646464"/>
            <w:szCs w:val="20"/>
            <w:u w:val="single" w:color="646464"/>
          </w:rPr>
          <w:t>Mew Lab</w:t>
        </w:r>
      </w:hyperlink>
    </w:p>
    <w:p w14:paraId="1BC5A6AE" w14:textId="77777777" w:rsidR="00D8095C" w:rsidRPr="00D8095C" w:rsidRDefault="00D8095C" w:rsidP="00D8095C">
      <w:pPr>
        <w:widowControl w:val="0"/>
        <w:autoSpaceDE w:val="0"/>
        <w:autoSpaceDN w:val="0"/>
        <w:adjustRightInd w:val="0"/>
        <w:jc w:val="center"/>
        <w:rPr>
          <w:rFonts w:ascii="Arial" w:hAnsi="Arial" w:cs="Arial"/>
          <w:color w:val="262626"/>
          <w:szCs w:val="20"/>
        </w:rPr>
      </w:pPr>
    </w:p>
    <w:p w14:paraId="0898136B" w14:textId="77777777" w:rsid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“One cold winters evening, a serious woman is forced to lighten up when her mind jumps out of her head”</w:t>
      </w:r>
    </w:p>
    <w:p w14:paraId="4D2D97CF" w14:textId="77777777" w:rsidR="00D8095C" w:rsidRPr="00D8095C" w:rsidRDefault="00D8095C" w:rsidP="00D8095C">
      <w:pPr>
        <w:widowControl w:val="0"/>
        <w:autoSpaceDE w:val="0"/>
        <w:autoSpaceDN w:val="0"/>
        <w:adjustRightInd w:val="0"/>
        <w:jc w:val="center"/>
        <w:rPr>
          <w:rFonts w:ascii="Arial" w:hAnsi="Arial" w:cs="Arial"/>
          <w:color w:val="262626"/>
          <w:szCs w:val="20"/>
        </w:rPr>
      </w:pPr>
    </w:p>
    <w:p w14:paraId="6925B2EB" w14:textId="77777777" w:rsid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Written by </w:t>
      </w:r>
      <w:hyperlink r:id="rId8" w:history="1">
        <w:r w:rsidRPr="00D8095C">
          <w:rPr>
            <w:rFonts w:ascii="Arial" w:hAnsi="Arial" w:cs="Arial"/>
            <w:color w:val="646464"/>
            <w:szCs w:val="20"/>
            <w:u w:val="single" w:color="646464"/>
          </w:rPr>
          <w:t>Sarah Woolner</w:t>
        </w:r>
      </w:hyperlink>
    </w:p>
    <w:p w14:paraId="664DCF97" w14:textId="77777777" w:rsidR="00D8095C" w:rsidRPr="00D8095C" w:rsidRDefault="00D8095C" w:rsidP="00D8095C">
      <w:pPr>
        <w:widowControl w:val="0"/>
        <w:autoSpaceDE w:val="0"/>
        <w:autoSpaceDN w:val="0"/>
        <w:adjustRightInd w:val="0"/>
        <w:jc w:val="center"/>
        <w:rPr>
          <w:rFonts w:ascii="Arial" w:hAnsi="Arial" w:cs="Arial"/>
          <w:color w:val="262626"/>
          <w:szCs w:val="20"/>
        </w:rPr>
      </w:pPr>
    </w:p>
    <w:p w14:paraId="5221B51D" w14:textId="77777777" w:rsid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Directed and Animated by </w:t>
      </w:r>
      <w:hyperlink r:id="rId9" w:history="1">
        <w:r w:rsidRPr="00D8095C">
          <w:rPr>
            <w:rFonts w:ascii="Arial" w:hAnsi="Arial" w:cs="Arial"/>
            <w:color w:val="646464"/>
            <w:szCs w:val="20"/>
            <w:u w:val="single" w:color="646464"/>
          </w:rPr>
          <w:t>Kim Noce</w:t>
        </w:r>
      </w:hyperlink>
      <w:r w:rsidRPr="00D8095C">
        <w:rPr>
          <w:rFonts w:ascii="Arial" w:hAnsi="Arial" w:cs="Arial"/>
          <w:color w:val="262626"/>
          <w:szCs w:val="20"/>
        </w:rPr>
        <w:t xml:space="preserve"> &amp; </w:t>
      </w:r>
      <w:hyperlink r:id="rId10" w:history="1">
        <w:r w:rsidRPr="00D8095C">
          <w:rPr>
            <w:rFonts w:ascii="Arial" w:hAnsi="Arial" w:cs="Arial"/>
            <w:color w:val="646464"/>
            <w:szCs w:val="20"/>
            <w:u w:val="single" w:color="646464"/>
          </w:rPr>
          <w:t>Shaun Clark</w:t>
        </w:r>
      </w:hyperlink>
    </w:p>
    <w:p w14:paraId="722DEA88" w14:textId="77777777" w:rsidR="00D8095C" w:rsidRPr="00D8095C" w:rsidRDefault="00D8095C" w:rsidP="00D8095C">
      <w:pPr>
        <w:widowControl w:val="0"/>
        <w:autoSpaceDE w:val="0"/>
        <w:autoSpaceDN w:val="0"/>
        <w:adjustRightInd w:val="0"/>
        <w:jc w:val="center"/>
        <w:rPr>
          <w:rFonts w:ascii="Arial" w:hAnsi="Arial" w:cs="Arial"/>
          <w:color w:val="262626"/>
          <w:szCs w:val="20"/>
        </w:rPr>
      </w:pPr>
    </w:p>
    <w:p w14:paraId="668B4ACE" w14:textId="77777777" w:rsid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2015</w:t>
      </w:r>
    </w:p>
    <w:p w14:paraId="08C1B427" w14:textId="77777777" w:rsidR="00D8095C" w:rsidRPr="00D8095C" w:rsidRDefault="00D8095C" w:rsidP="00D8095C">
      <w:pPr>
        <w:widowControl w:val="0"/>
        <w:autoSpaceDE w:val="0"/>
        <w:autoSpaceDN w:val="0"/>
        <w:adjustRightInd w:val="0"/>
        <w:jc w:val="center"/>
        <w:rPr>
          <w:rFonts w:ascii="Arial" w:hAnsi="Arial" w:cs="Arial"/>
          <w:color w:val="262626"/>
          <w:szCs w:val="20"/>
        </w:rPr>
      </w:pPr>
    </w:p>
    <w:p w14:paraId="0A29048D" w14:textId="77777777" w:rsidR="00D8095C" w:rsidRPr="00D8095C" w:rsidRDefault="00D8095C" w:rsidP="00D8095C">
      <w:pPr>
        <w:widowControl w:val="0"/>
        <w:autoSpaceDE w:val="0"/>
        <w:autoSpaceDN w:val="0"/>
        <w:adjustRightInd w:val="0"/>
        <w:jc w:val="center"/>
        <w:rPr>
          <w:rFonts w:ascii="Arial" w:hAnsi="Arial" w:cs="Arial"/>
          <w:color w:val="262626"/>
          <w:szCs w:val="20"/>
        </w:rPr>
      </w:pPr>
      <w:r w:rsidRPr="00D8095C">
        <w:rPr>
          <w:rFonts w:ascii="Arial" w:hAnsi="Arial" w:cs="Arial"/>
          <w:color w:val="262626"/>
          <w:szCs w:val="20"/>
        </w:rPr>
        <w:t>Funded by Watford Burroughs Council"</w:t>
      </w:r>
    </w:p>
    <w:p w14:paraId="62A05A8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3CBDEDEC" w14:textId="77777777" w:rsidR="00D8095C" w:rsidRPr="00D8095C" w:rsidRDefault="00D8095C" w:rsidP="00D8095C">
      <w:pPr>
        <w:widowControl w:val="0"/>
        <w:autoSpaceDE w:val="0"/>
        <w:autoSpaceDN w:val="0"/>
        <w:adjustRightInd w:val="0"/>
        <w:rPr>
          <w:rFonts w:ascii="Arial" w:hAnsi="Arial" w:cs="Arial"/>
          <w:color w:val="262626"/>
          <w:sz w:val="20"/>
          <w:szCs w:val="20"/>
        </w:rPr>
      </w:pPr>
    </w:p>
    <w:p w14:paraId="5D5D3A6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5C960F5A" w14:textId="77777777" w:rsidR="00D8095C" w:rsidRDefault="00D8095C" w:rsidP="00D8095C">
      <w:pPr>
        <w:widowControl w:val="0"/>
        <w:autoSpaceDE w:val="0"/>
        <w:autoSpaceDN w:val="0"/>
        <w:adjustRightInd w:val="0"/>
        <w:rPr>
          <w:rFonts w:ascii="Arial" w:hAnsi="Arial" w:cs="Arial"/>
          <w:color w:val="262626"/>
          <w:sz w:val="20"/>
          <w:szCs w:val="20"/>
        </w:rPr>
      </w:pPr>
    </w:p>
    <w:p w14:paraId="03D7E7A9" w14:textId="77777777" w:rsidR="00D8095C" w:rsidRDefault="00D8095C" w:rsidP="00D8095C">
      <w:pPr>
        <w:widowControl w:val="0"/>
        <w:autoSpaceDE w:val="0"/>
        <w:autoSpaceDN w:val="0"/>
        <w:adjustRightInd w:val="0"/>
        <w:rPr>
          <w:rFonts w:ascii="Arial" w:hAnsi="Arial" w:cs="Arial"/>
          <w:color w:val="262626"/>
          <w:sz w:val="20"/>
          <w:szCs w:val="20"/>
        </w:rPr>
      </w:pPr>
    </w:p>
    <w:p w14:paraId="0CDEEA75" w14:textId="77777777" w:rsidR="00D8095C" w:rsidRDefault="00D8095C" w:rsidP="00D8095C">
      <w:pPr>
        <w:widowControl w:val="0"/>
        <w:autoSpaceDE w:val="0"/>
        <w:autoSpaceDN w:val="0"/>
        <w:adjustRightInd w:val="0"/>
        <w:rPr>
          <w:rFonts w:ascii="Arial" w:hAnsi="Arial" w:cs="Arial"/>
          <w:color w:val="262626"/>
          <w:sz w:val="20"/>
          <w:szCs w:val="20"/>
        </w:rPr>
      </w:pPr>
    </w:p>
    <w:p w14:paraId="5ED5367C" w14:textId="77777777" w:rsidR="00D8095C" w:rsidRDefault="00D8095C" w:rsidP="00D8095C">
      <w:pPr>
        <w:widowControl w:val="0"/>
        <w:autoSpaceDE w:val="0"/>
        <w:autoSpaceDN w:val="0"/>
        <w:adjustRightInd w:val="0"/>
        <w:rPr>
          <w:rFonts w:ascii="Arial" w:hAnsi="Arial" w:cs="Arial"/>
          <w:color w:val="262626"/>
          <w:sz w:val="20"/>
          <w:szCs w:val="20"/>
        </w:rPr>
      </w:pPr>
    </w:p>
    <w:p w14:paraId="349824CA" w14:textId="77777777" w:rsidR="00D8095C" w:rsidRDefault="00D8095C" w:rsidP="00D8095C">
      <w:pPr>
        <w:widowControl w:val="0"/>
        <w:autoSpaceDE w:val="0"/>
        <w:autoSpaceDN w:val="0"/>
        <w:adjustRightInd w:val="0"/>
        <w:rPr>
          <w:rFonts w:ascii="Arial" w:hAnsi="Arial" w:cs="Arial"/>
          <w:color w:val="262626"/>
          <w:sz w:val="20"/>
          <w:szCs w:val="20"/>
        </w:rPr>
      </w:pPr>
    </w:p>
    <w:p w14:paraId="4BC828E2" w14:textId="77777777" w:rsidR="00D8095C" w:rsidRDefault="00D8095C" w:rsidP="00D8095C">
      <w:pPr>
        <w:widowControl w:val="0"/>
        <w:autoSpaceDE w:val="0"/>
        <w:autoSpaceDN w:val="0"/>
        <w:adjustRightInd w:val="0"/>
        <w:rPr>
          <w:rFonts w:ascii="Arial" w:hAnsi="Arial" w:cs="Arial"/>
          <w:color w:val="262626"/>
          <w:sz w:val="20"/>
          <w:szCs w:val="20"/>
        </w:rPr>
      </w:pPr>
    </w:p>
    <w:p w14:paraId="58D5353A" w14:textId="77777777" w:rsidR="00D8095C" w:rsidRDefault="00D8095C" w:rsidP="00D8095C">
      <w:pPr>
        <w:widowControl w:val="0"/>
        <w:autoSpaceDE w:val="0"/>
        <w:autoSpaceDN w:val="0"/>
        <w:adjustRightInd w:val="0"/>
        <w:rPr>
          <w:rFonts w:ascii="Arial" w:hAnsi="Arial" w:cs="Arial"/>
          <w:color w:val="262626"/>
          <w:sz w:val="20"/>
          <w:szCs w:val="20"/>
        </w:rPr>
      </w:pPr>
    </w:p>
    <w:p w14:paraId="0667C4B8" w14:textId="77777777" w:rsidR="00D8095C" w:rsidRDefault="00D8095C" w:rsidP="00D8095C">
      <w:pPr>
        <w:widowControl w:val="0"/>
        <w:autoSpaceDE w:val="0"/>
        <w:autoSpaceDN w:val="0"/>
        <w:adjustRightInd w:val="0"/>
        <w:rPr>
          <w:rFonts w:ascii="Arial" w:hAnsi="Arial" w:cs="Arial"/>
          <w:color w:val="262626"/>
          <w:sz w:val="20"/>
          <w:szCs w:val="20"/>
        </w:rPr>
      </w:pPr>
    </w:p>
    <w:p w14:paraId="55F287BB" w14:textId="77777777" w:rsidR="00D8095C" w:rsidRDefault="00D8095C" w:rsidP="00D8095C">
      <w:pPr>
        <w:widowControl w:val="0"/>
        <w:autoSpaceDE w:val="0"/>
        <w:autoSpaceDN w:val="0"/>
        <w:adjustRightInd w:val="0"/>
        <w:rPr>
          <w:rFonts w:ascii="Arial" w:hAnsi="Arial" w:cs="Arial"/>
          <w:color w:val="262626"/>
          <w:sz w:val="20"/>
          <w:szCs w:val="20"/>
        </w:rPr>
      </w:pPr>
    </w:p>
    <w:p w14:paraId="544DF650" w14:textId="77777777" w:rsidR="00D8095C" w:rsidRDefault="00D8095C" w:rsidP="00D8095C">
      <w:pPr>
        <w:widowControl w:val="0"/>
        <w:autoSpaceDE w:val="0"/>
        <w:autoSpaceDN w:val="0"/>
        <w:adjustRightInd w:val="0"/>
        <w:rPr>
          <w:rFonts w:ascii="Arial" w:hAnsi="Arial" w:cs="Arial"/>
          <w:color w:val="262626"/>
          <w:sz w:val="20"/>
          <w:szCs w:val="20"/>
        </w:rPr>
      </w:pPr>
    </w:p>
    <w:p w14:paraId="4DEF2BAF" w14:textId="77777777" w:rsidR="00D8095C" w:rsidRDefault="00D8095C" w:rsidP="00D8095C">
      <w:pPr>
        <w:widowControl w:val="0"/>
        <w:autoSpaceDE w:val="0"/>
        <w:autoSpaceDN w:val="0"/>
        <w:adjustRightInd w:val="0"/>
        <w:rPr>
          <w:rFonts w:ascii="Arial" w:hAnsi="Arial" w:cs="Arial"/>
          <w:color w:val="262626"/>
          <w:sz w:val="20"/>
          <w:szCs w:val="20"/>
        </w:rPr>
      </w:pPr>
    </w:p>
    <w:p w14:paraId="6B6BC37F" w14:textId="77777777" w:rsidR="00D8095C" w:rsidRDefault="00D8095C" w:rsidP="00D8095C">
      <w:pPr>
        <w:widowControl w:val="0"/>
        <w:autoSpaceDE w:val="0"/>
        <w:autoSpaceDN w:val="0"/>
        <w:adjustRightInd w:val="0"/>
        <w:rPr>
          <w:rFonts w:ascii="Arial" w:hAnsi="Arial" w:cs="Arial"/>
          <w:color w:val="262626"/>
          <w:sz w:val="20"/>
          <w:szCs w:val="20"/>
        </w:rPr>
      </w:pPr>
    </w:p>
    <w:p w14:paraId="2037C0B2" w14:textId="77777777" w:rsidR="00D8095C" w:rsidRDefault="00D8095C" w:rsidP="00D8095C">
      <w:pPr>
        <w:widowControl w:val="0"/>
        <w:autoSpaceDE w:val="0"/>
        <w:autoSpaceDN w:val="0"/>
        <w:adjustRightInd w:val="0"/>
        <w:rPr>
          <w:rFonts w:ascii="Arial" w:hAnsi="Arial" w:cs="Arial"/>
          <w:color w:val="262626"/>
          <w:sz w:val="20"/>
          <w:szCs w:val="20"/>
        </w:rPr>
      </w:pPr>
    </w:p>
    <w:p w14:paraId="15E83353" w14:textId="77777777" w:rsidR="00D8095C" w:rsidRDefault="00D8095C" w:rsidP="00D8095C">
      <w:pPr>
        <w:widowControl w:val="0"/>
        <w:autoSpaceDE w:val="0"/>
        <w:autoSpaceDN w:val="0"/>
        <w:adjustRightInd w:val="0"/>
        <w:rPr>
          <w:rFonts w:ascii="Arial" w:hAnsi="Arial" w:cs="Arial"/>
          <w:color w:val="262626"/>
          <w:sz w:val="20"/>
          <w:szCs w:val="20"/>
        </w:rPr>
      </w:pPr>
    </w:p>
    <w:p w14:paraId="0805B5A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lastRenderedPageBreak/>
        <w:t>Title</w:t>
      </w:r>
      <w:r>
        <w:rPr>
          <w:rFonts w:ascii="Arial" w:hAnsi="Arial" w:cs="Arial"/>
          <w:color w:val="262626"/>
          <w:sz w:val="20"/>
          <w:szCs w:val="20"/>
        </w:rPr>
        <w:t xml:space="preserve"> “</w:t>
      </w:r>
      <w:r w:rsidRPr="00D8095C">
        <w:rPr>
          <w:rFonts w:ascii="Arial" w:hAnsi="Arial" w:cs="Arial"/>
          <w:color w:val="262626"/>
          <w:sz w:val="20"/>
          <w:szCs w:val="20"/>
        </w:rPr>
        <w:t>The evening her mind jumped out of her head"</w:t>
      </w:r>
    </w:p>
    <w:p w14:paraId="5E16412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Credits</w:t>
      </w:r>
    </w:p>
    <w:p w14:paraId="16CE303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Voices by Penelope McGhie &amp; Paul Mundell</w:t>
      </w:r>
    </w:p>
    <w:p w14:paraId="7F1C668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Produced, Directed and Animated by </w:t>
      </w:r>
      <w:hyperlink r:id="rId11" w:history="1">
        <w:r w:rsidRPr="00D8095C">
          <w:rPr>
            <w:rFonts w:ascii="Arial" w:hAnsi="Arial" w:cs="Arial"/>
            <w:color w:val="646464"/>
            <w:sz w:val="20"/>
            <w:szCs w:val="20"/>
            <w:u w:val="single" w:color="646464"/>
          </w:rPr>
          <w:t>Kim Noce</w:t>
        </w:r>
      </w:hyperlink>
      <w:r w:rsidRPr="00D8095C">
        <w:rPr>
          <w:rFonts w:ascii="Arial" w:hAnsi="Arial" w:cs="Arial"/>
          <w:color w:val="262626"/>
          <w:sz w:val="20"/>
          <w:szCs w:val="20"/>
        </w:rPr>
        <w:t> &amp; </w:t>
      </w:r>
      <w:hyperlink r:id="rId12" w:history="1">
        <w:r w:rsidRPr="00D8095C">
          <w:rPr>
            <w:rFonts w:ascii="Arial" w:hAnsi="Arial" w:cs="Arial"/>
            <w:color w:val="646464"/>
            <w:sz w:val="20"/>
            <w:szCs w:val="20"/>
            <w:u w:val="single" w:color="646464"/>
          </w:rPr>
          <w:t>Shaun Clark</w:t>
        </w:r>
      </w:hyperlink>
    </w:p>
    <w:p w14:paraId="7F970E6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Written by </w:t>
      </w:r>
      <w:hyperlink r:id="rId13" w:history="1">
        <w:r w:rsidRPr="00D8095C">
          <w:rPr>
            <w:rFonts w:ascii="Arial" w:hAnsi="Arial" w:cs="Arial"/>
            <w:color w:val="646464"/>
            <w:sz w:val="20"/>
            <w:szCs w:val="20"/>
            <w:u w:val="single" w:color="646464"/>
          </w:rPr>
          <w:t>Sarah Woolner</w:t>
        </w:r>
      </w:hyperlink>
    </w:p>
    <w:p w14:paraId="610F937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Music by </w:t>
      </w:r>
      <w:hyperlink r:id="rId14" w:history="1">
        <w:r w:rsidRPr="00D8095C">
          <w:rPr>
            <w:rFonts w:ascii="Arial" w:hAnsi="Arial" w:cs="Arial"/>
            <w:color w:val="646464"/>
            <w:sz w:val="20"/>
            <w:szCs w:val="20"/>
            <w:u w:val="single" w:color="646464"/>
          </w:rPr>
          <w:t>Alex Harwood</w:t>
        </w:r>
      </w:hyperlink>
    </w:p>
    <w:p w14:paraId="2D98987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Edit by </w:t>
      </w:r>
      <w:hyperlink r:id="rId15" w:history="1">
        <w:r w:rsidRPr="00D8095C">
          <w:rPr>
            <w:rFonts w:ascii="Arial" w:hAnsi="Arial" w:cs="Arial"/>
            <w:color w:val="646464"/>
            <w:sz w:val="20"/>
            <w:szCs w:val="20"/>
            <w:u w:val="single" w:color="646464"/>
          </w:rPr>
          <w:t>Fiona De Souza</w:t>
        </w:r>
      </w:hyperlink>
    </w:p>
    <w:p w14:paraId="521EDAF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Sound by David Pringle</w:t>
      </w:r>
    </w:p>
    <w:p w14:paraId="04C2EA4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Funded by Watford Burroughs Council</w:t>
      </w:r>
    </w:p>
    <w:p w14:paraId="44A1A61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 </w:t>
      </w:r>
      <w:hyperlink r:id="rId16" w:history="1">
        <w:r w:rsidRPr="00D8095C">
          <w:rPr>
            <w:rFonts w:ascii="Arial" w:hAnsi="Arial" w:cs="Arial"/>
            <w:color w:val="646464"/>
            <w:sz w:val="20"/>
            <w:szCs w:val="20"/>
            <w:u w:val="single" w:color="646464"/>
          </w:rPr>
          <w:t>Mew Lab</w:t>
        </w:r>
      </w:hyperlink>
      <w:r w:rsidRPr="00D8095C">
        <w:rPr>
          <w:rFonts w:ascii="Arial" w:hAnsi="Arial" w:cs="Arial"/>
          <w:color w:val="262626"/>
          <w:sz w:val="20"/>
          <w:szCs w:val="20"/>
        </w:rPr>
        <w:t> Production</w:t>
      </w:r>
    </w:p>
    <w:p w14:paraId="086E92F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Synopsis One cold winters evening, a serious woman is forced to lighten up when her mind jumps out of her head</w:t>
      </w:r>
    </w:p>
    <w:p w14:paraId="1508947A" w14:textId="77777777" w:rsidR="00D8095C" w:rsidRPr="00D8095C" w:rsidRDefault="00D8095C" w:rsidP="00D8095C">
      <w:pPr>
        <w:widowControl w:val="0"/>
        <w:autoSpaceDE w:val="0"/>
        <w:autoSpaceDN w:val="0"/>
        <w:adjustRightInd w:val="0"/>
        <w:rPr>
          <w:rFonts w:ascii="Arial" w:hAnsi="Arial" w:cs="Arial"/>
          <w:color w:val="262626"/>
          <w:sz w:val="20"/>
          <w:szCs w:val="20"/>
        </w:rPr>
      </w:pPr>
    </w:p>
    <w:p w14:paraId="0534CD2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Website www.theeveninghermindjumpedoutofherhead.mewlab.com</w:t>
      </w:r>
    </w:p>
    <w:p w14:paraId="55AE6FC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Contact Hello@Mewlab.com</w:t>
      </w:r>
    </w:p>
    <w:p w14:paraId="2002609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xml:space="preserve">Contact details and social media are as follow: Twitter: @MewTweets </w:t>
      </w:r>
      <w:hyperlink r:id="rId17" w:history="1">
        <w:r w:rsidRPr="00D8095C">
          <w:rPr>
            <w:rFonts w:ascii="Arial" w:hAnsi="Arial" w:cs="Arial"/>
            <w:color w:val="646464"/>
            <w:sz w:val="20"/>
            <w:szCs w:val="20"/>
            <w:u w:val="single" w:color="646464"/>
          </w:rPr>
          <w:t>@LoveWatford</w:t>
        </w:r>
      </w:hyperlink>
      <w:r w:rsidRPr="00D8095C">
        <w:rPr>
          <w:rFonts w:ascii="Arial" w:hAnsi="Arial" w:cs="Arial"/>
          <w:color w:val="262626"/>
          <w:sz w:val="20"/>
          <w:szCs w:val="20"/>
        </w:rPr>
        <w:t xml:space="preserve"> @KimNoce @Shaundclark @FilmClubProd</w:t>
      </w:r>
    </w:p>
    <w:p w14:paraId="16401EA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Facebook: MewLab (https://www.facebook.com/MewLab)</w:t>
      </w:r>
    </w:p>
    <w:p w14:paraId="34E5B7E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Instagram @Mewlab</w:t>
      </w:r>
    </w:p>
    <w:p w14:paraId="6BCDDA3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Main Hashtags are: #MewLab #WatfordBC</w:t>
      </w:r>
    </w:p>
    <w:p w14:paraId="53391EA9" w14:textId="77777777" w:rsidR="00D8095C" w:rsidRPr="00D8095C" w:rsidRDefault="00D8095C" w:rsidP="00D8095C">
      <w:pPr>
        <w:widowControl w:val="0"/>
        <w:autoSpaceDE w:val="0"/>
        <w:autoSpaceDN w:val="0"/>
        <w:adjustRightInd w:val="0"/>
        <w:rPr>
          <w:rFonts w:ascii="Arial" w:hAnsi="Arial" w:cs="Arial"/>
          <w:color w:val="262626"/>
          <w:sz w:val="20"/>
          <w:szCs w:val="20"/>
        </w:rPr>
      </w:pPr>
    </w:p>
    <w:p w14:paraId="515A198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Title translations</w:t>
      </w:r>
    </w:p>
    <w:p w14:paraId="08922B9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EnglishThe evening her mind jumped out of her head</w:t>
      </w:r>
    </w:p>
    <w:p w14:paraId="6A9FB1C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Italian: La sera la sua mente scappo dalla sua testa</w:t>
      </w:r>
    </w:p>
    <w:p w14:paraId="0B74CCC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French: Dans la soirée, son esprit se enfuir de sa tête</w:t>
      </w:r>
    </w:p>
    <w:p w14:paraId="1AE1D1A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Spanish:La noche su mente huir de la cabeza</w:t>
      </w:r>
    </w:p>
    <w:p w14:paraId="6435C7B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Synopsis translation</w:t>
      </w:r>
    </w:p>
    <w:p w14:paraId="7E3AB61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English “One cold winters evening, a serious woman is forced to lighten up when her mind jumps out of her head”</w:t>
      </w:r>
    </w:p>
    <w:p w14:paraId="2D6802D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Italian: "Un fredda notte d’inverno, una donna molto seria fu costretta a riconsidera se stessa quando il suo cervello scappo dalla sua testa".</w:t>
      </w:r>
    </w:p>
    <w:p w14:paraId="0A42E42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French" Un des hivers froids soir, une femme sérieuse est forcée d'alléger son esprit lorsqu'il saute hors de sa tête "</w:t>
      </w:r>
    </w:p>
    <w:p w14:paraId="433870E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Spanish "Una fría noche de invierno , una mujer muy grave fue constretta reconsiderar sí misma cuando su cerebro huir de la cabeza"</w:t>
      </w:r>
    </w:p>
    <w:p w14:paraId="675056F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1024FDA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Stills images Click on the image and right click to download 300DPI</w:t>
      </w:r>
    </w:p>
    <w:p w14:paraId="7624954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noProof/>
          <w:color w:val="646464"/>
          <w:sz w:val="20"/>
          <w:szCs w:val="20"/>
        </w:rPr>
        <w:drawing>
          <wp:inline distT="0" distB="0" distL="0" distR="0" wp14:anchorId="6C016114" wp14:editId="0BF62971">
            <wp:extent cx="1905000" cy="1066800"/>
            <wp:effectExtent l="0" t="0" r="0"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7DA07A30" wp14:editId="107C6EBD">
            <wp:extent cx="1905000" cy="1066800"/>
            <wp:effectExtent l="0" t="0" r="0" b="0"/>
            <wp:docPr id="3"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10B10056" wp14:editId="71669524">
            <wp:extent cx="1905000" cy="1066800"/>
            <wp:effectExtent l="0" t="0" r="0" b="0"/>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0774853C" wp14:editId="1C280BB7">
            <wp:extent cx="1905000" cy="1066800"/>
            <wp:effectExtent l="0" t="0" r="0" b="0"/>
            <wp:docPr id="5" name="Picture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475638CE" wp14:editId="51CE220F">
            <wp:extent cx="1905000" cy="1066800"/>
            <wp:effectExtent l="0" t="0" r="0" b="0"/>
            <wp:docPr id="6" name="Picture 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6BFD7083" wp14:editId="74D25456">
            <wp:extent cx="1905000" cy="1066800"/>
            <wp:effectExtent l="0" t="0" r="0" b="0"/>
            <wp:docPr id="7" name="Picture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43FA6619" wp14:editId="782B947C">
            <wp:extent cx="1905000" cy="1066800"/>
            <wp:effectExtent l="0" t="0" r="0" b="0"/>
            <wp:docPr id="8" name="Picture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Pr="00D8095C">
        <w:rPr>
          <w:rFonts w:ascii="Arial" w:hAnsi="Arial" w:cs="Arial"/>
          <w:color w:val="262626"/>
          <w:sz w:val="20"/>
          <w:szCs w:val="20"/>
        </w:rPr>
        <w:t> </w:t>
      </w:r>
      <w:r w:rsidRPr="00D8095C">
        <w:rPr>
          <w:rFonts w:ascii="Arial" w:hAnsi="Arial" w:cs="Arial"/>
          <w:noProof/>
          <w:color w:val="646464"/>
          <w:sz w:val="20"/>
          <w:szCs w:val="20"/>
        </w:rPr>
        <w:drawing>
          <wp:inline distT="0" distB="0" distL="0" distR="0" wp14:anchorId="3AEC5D39" wp14:editId="18C11712">
            <wp:extent cx="1905000" cy="1066800"/>
            <wp:effectExtent l="0" t="0" r="0" b="0"/>
            <wp:docPr id="9" name="Picture 9">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14:paraId="7480F221" w14:textId="77777777" w:rsidR="00D8095C" w:rsidRDefault="00D8095C" w:rsidP="00D8095C">
      <w:pPr>
        <w:widowControl w:val="0"/>
        <w:autoSpaceDE w:val="0"/>
        <w:autoSpaceDN w:val="0"/>
        <w:adjustRightInd w:val="0"/>
        <w:rPr>
          <w:rFonts w:ascii="Arial" w:hAnsi="Arial" w:cs="Arial"/>
          <w:color w:val="262626"/>
          <w:sz w:val="20"/>
          <w:szCs w:val="20"/>
        </w:rPr>
      </w:pPr>
    </w:p>
    <w:p w14:paraId="11D5D4B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Directors Biography as MewLab</w:t>
      </w:r>
    </w:p>
    <w:p w14:paraId="534DA27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MewLab www.mewlab.com</w:t>
      </w:r>
    </w:p>
    <w:p w14:paraId="645F1F2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We are  </w:t>
      </w:r>
      <w:hyperlink r:id="rId33" w:history="1">
        <w:r w:rsidRPr="00D8095C">
          <w:rPr>
            <w:rFonts w:ascii="Arial" w:hAnsi="Arial" w:cs="Arial"/>
            <w:color w:val="646464"/>
            <w:sz w:val="20"/>
            <w:szCs w:val="20"/>
            <w:u w:val="single" w:color="646464"/>
          </w:rPr>
          <w:t>MEW LAB</w:t>
        </w:r>
      </w:hyperlink>
      <w:r w:rsidRPr="00D8095C">
        <w:rPr>
          <w:rFonts w:ascii="Arial" w:hAnsi="Arial" w:cs="Arial"/>
          <w:color w:val="262626"/>
          <w:sz w:val="20"/>
          <w:szCs w:val="20"/>
        </w:rPr>
        <w:t>:  the collective talent of Shaun Clark and Kim Noce award winning London based animation directors. We are both author animators with filmmaking and art background.</w:t>
      </w:r>
    </w:p>
    <w:p w14:paraId="303AE62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Directors Filmography as Mewlab</w:t>
      </w:r>
    </w:p>
    <w:p w14:paraId="5E9CF90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2014 The Key</w:t>
      </w:r>
    </w:p>
    <w:p w14:paraId="47097F1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High Above The Sky</w:t>
      </w:r>
    </w:p>
    <w:p w14:paraId="525D8C7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2010 The Magic Fish</w:t>
      </w:r>
    </w:p>
    <w:p w14:paraId="69E3904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2009 Anansi</w:t>
      </w:r>
    </w:p>
    <w:p w14:paraId="5A22806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2008 Frau Holle</w:t>
      </w:r>
    </w:p>
    <w:p w14:paraId="78A3F6D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454225C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xml:space="preserve">Biography Shaun Clark </w:t>
      </w:r>
      <w:hyperlink r:id="rId34" w:history="1">
        <w:r w:rsidRPr="00D8095C">
          <w:rPr>
            <w:rFonts w:ascii="Arial" w:hAnsi="Arial" w:cs="Arial"/>
            <w:color w:val="646464"/>
            <w:sz w:val="20"/>
            <w:szCs w:val="20"/>
            <w:u w:val="single" w:color="646464"/>
          </w:rPr>
          <w:t>www.shaunclark.org</w:t>
        </w:r>
      </w:hyperlink>
    </w:p>
    <w:p w14:paraId="15B0CED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1979, Beverley, Uk</w:t>
      </w:r>
    </w:p>
    <w:p w14:paraId="3AFCC04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xml:space="preserve">Shaun Clark has directed an eclectic array of award winning animated films since the early 90′s. His films have been BAFTA nominated and has earned him praise for his use of different techniques and styles of storytelling most recently in Clermont Ferrand (2012). Shaun graduated with a first degree honours in animation before studying for a MA at The National Film School for two years. He resides in London where he works at </w:t>
      </w:r>
      <w:hyperlink r:id="rId35" w:history="1">
        <w:r w:rsidRPr="00D8095C">
          <w:rPr>
            <w:rFonts w:ascii="Arial" w:hAnsi="Arial" w:cs="Arial"/>
            <w:color w:val="646464"/>
            <w:sz w:val="20"/>
            <w:szCs w:val="20"/>
            <w:u w:val="single" w:color="646464"/>
          </w:rPr>
          <w:t>Mew Lab</w:t>
        </w:r>
      </w:hyperlink>
      <w:r w:rsidRPr="00D8095C">
        <w:rPr>
          <w:rFonts w:ascii="Arial" w:hAnsi="Arial" w:cs="Arial"/>
          <w:color w:val="262626"/>
          <w:sz w:val="20"/>
          <w:szCs w:val="20"/>
        </w:rPr>
        <w:t xml:space="preserve"> as a animation director.</w:t>
      </w:r>
    </w:p>
    <w:p w14:paraId="0D68AB3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Education</w:t>
      </w:r>
    </w:p>
    <w:p w14:paraId="037D7E3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2005 The National Film and Television School  M.A. in Animation Direction</w:t>
      </w:r>
    </w:p>
    <w:p w14:paraId="00604CB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2001 Hull School of Art and Design  B.A. in Animation</w:t>
      </w:r>
    </w:p>
    <w:p w14:paraId="096BD39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1998 Beverley College  BTEC Art Foundation    1997-1998</w:t>
      </w:r>
    </w:p>
    <w:p w14:paraId="089FEEF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Filmography</w:t>
      </w:r>
    </w:p>
    <w:p w14:paraId="7A9E5B2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2014 The Key</w:t>
      </w:r>
    </w:p>
    <w:p w14:paraId="281C8A7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High Above the Sky</w:t>
      </w:r>
    </w:p>
    <w:p w14:paraId="69F7F3B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Lady and the tooth</w:t>
      </w:r>
    </w:p>
    <w:p w14:paraId="684E2F3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2010 The Magic Fish</w:t>
      </w:r>
    </w:p>
    <w:p w14:paraId="1A771CF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2010 LIAF Idents ,Four Idents,  LIAF</w:t>
      </w:r>
    </w:p>
    <w:p w14:paraId="669FE9F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2009 Anansi</w:t>
      </w:r>
    </w:p>
    <w:p w14:paraId="1FE0146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2008 Frau Holle</w:t>
      </w:r>
    </w:p>
    <w:p w14:paraId="727AB10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2007 home?</w:t>
      </w:r>
    </w:p>
    <w:p w14:paraId="67E6CAB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2006 Philophobia</w:t>
      </w:r>
    </w:p>
    <w:p w14:paraId="1BFC831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2005Lightman</w:t>
      </w:r>
    </w:p>
    <w:p w14:paraId="413EA9D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2001 Lost property</w:t>
      </w:r>
    </w:p>
    <w:p w14:paraId="1C060FF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2FA0654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xml:space="preserve">Biography Kim Noce </w:t>
      </w:r>
      <w:hyperlink r:id="rId36" w:history="1">
        <w:r w:rsidRPr="00D8095C">
          <w:rPr>
            <w:rFonts w:ascii="Arial" w:hAnsi="Arial" w:cs="Arial"/>
            <w:color w:val="646464"/>
            <w:sz w:val="20"/>
            <w:szCs w:val="20"/>
            <w:u w:val="single" w:color="646464"/>
          </w:rPr>
          <w:t>www.kimnoce.com</w:t>
        </w:r>
      </w:hyperlink>
    </w:p>
    <w:p w14:paraId="375A451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1973, Mendrisio, Switzerland</w:t>
      </w:r>
    </w:p>
    <w:p w14:paraId="1D1A27B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 am an Animator Director with a BA in Fine Art from BRERA and an MA in Animation Direction from the NATIONAL FILM AND TELEVISION SCHOOL. My graduation film “After” was nominated for a ROYAL TELEVISION SOCIETY AWARD.In 2006 I was awarded the Channel 4 AIR Scheme where I made a short film called “Forget Me Not”.</w:t>
      </w:r>
    </w:p>
    <w:p w14:paraId="0F72DB4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Alongside my personal films I work as a freelance animator for the commercials industry for company such as BBC, Channel 4 and TATE. My films and my animation work have won many awards around the globe, including a BAFTA nomination for an TV series.</w:t>
      </w:r>
    </w:p>
    <w:p w14:paraId="4452B19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Education</w:t>
      </w:r>
    </w:p>
    <w:p w14:paraId="3373F1A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2005 MA Animation Direction National Film Television School (UK)</w:t>
      </w:r>
    </w:p>
    <w:p w14:paraId="020A80E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2002 HND Photography Westminster College (UK)</w:t>
      </w:r>
    </w:p>
    <w:p w14:paraId="6800646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1998 DIPLOMA PITTURA (BA + MA Fine Art &amp;Illustration)  Accademia di Belle Arti 1992 DIPLOMA ARTISTICO  Architecture, Istituto Orsoline di San Carlo</w:t>
      </w:r>
    </w:p>
    <w:p w14:paraId="7218A3A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Filmography</w:t>
      </w:r>
    </w:p>
    <w:p w14:paraId="364A2AA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2014 Nest of Stone</w:t>
      </w:r>
    </w:p>
    <w:p w14:paraId="565360D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2014 The Key (short film)</w:t>
      </w:r>
    </w:p>
    <w:p w14:paraId="57B73B4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High Above the Sky (short film)</w:t>
      </w:r>
    </w:p>
    <w:p w14:paraId="2B6AC3F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Museum at Night Animated Installation, Culture 24, Funder, Silhouettes  (in post production)</w:t>
      </w:r>
    </w:p>
    <w:p w14:paraId="39ED20D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2012 High Above the Sky, Short film, BFI &amp; FILM COUNCIL Commission,</w:t>
      </w:r>
    </w:p>
    <w:p w14:paraId="5911BBD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2011 Museum at Night Animated Projection, Culture 24, Commission, Silhouettes,</w:t>
      </w:r>
    </w:p>
    <w:p w14:paraId="185FD18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2010 LIAF Idents ,Three Idents,  LIAF ,</w:t>
      </w:r>
    </w:p>
    <w:p w14:paraId="2EF5877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2010 Magic Fish Short film, BBC Commission, Cut Out Collage</w:t>
      </w:r>
    </w:p>
    <w:p w14:paraId="1C5A201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2008 Frau Holle Short film, BBC Commission, Cut Out Collage</w:t>
      </w:r>
    </w:p>
    <w:p w14:paraId="488DFFF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2007 Anansi and the Turtle Short film, BBC Commission, Cut Out Collage</w:t>
      </w:r>
    </w:p>
    <w:p w14:paraId="0AA1E9B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2006”Forget Me Not”,Short film, CH4 Funder, Cut Out Collage and Embroidery,</w:t>
      </w:r>
    </w:p>
    <w:p w14:paraId="008F1D4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2005 “After” Graduation animation,  Sculpture, Painted clay, Paint on glass,</w:t>
      </w:r>
    </w:p>
    <w:p w14:paraId="0D629E1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2004 MTV Idents , MTV Commission, Sand on glass, Stop Motion puppet Flash, 2D</w:t>
      </w:r>
    </w:p>
    <w:p w14:paraId="1B585AF0" w14:textId="77777777" w:rsidR="00D8095C" w:rsidRDefault="00D8095C" w:rsidP="00D8095C">
      <w:pPr>
        <w:widowControl w:val="0"/>
        <w:autoSpaceDE w:val="0"/>
        <w:autoSpaceDN w:val="0"/>
        <w:adjustRightInd w:val="0"/>
        <w:rPr>
          <w:rFonts w:ascii="Arial" w:hAnsi="Arial" w:cs="Arial"/>
          <w:color w:val="262626"/>
          <w:sz w:val="20"/>
          <w:szCs w:val="20"/>
        </w:rPr>
      </w:pPr>
    </w:p>
    <w:p w14:paraId="27A56219" w14:textId="77777777" w:rsidR="00D8095C" w:rsidRDefault="00D8095C" w:rsidP="00D8095C">
      <w:pPr>
        <w:widowControl w:val="0"/>
        <w:autoSpaceDE w:val="0"/>
        <w:autoSpaceDN w:val="0"/>
        <w:adjustRightInd w:val="0"/>
        <w:rPr>
          <w:rFonts w:ascii="Arial" w:hAnsi="Arial" w:cs="Arial"/>
          <w:color w:val="262626"/>
          <w:sz w:val="20"/>
          <w:szCs w:val="20"/>
        </w:rPr>
      </w:pPr>
    </w:p>
    <w:p w14:paraId="0EB11E0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Dialogue list</w:t>
      </w:r>
    </w:p>
    <w:p w14:paraId="3BDACD6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 </w:t>
      </w:r>
    </w:p>
    <w:p w14:paraId="5407919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KISSING COUPLE</w:t>
      </w:r>
    </w:p>
    <w:p w14:paraId="416A59C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My darling</w:t>
      </w:r>
    </w:p>
    <w:p w14:paraId="2802F90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MUSIC MAN</w:t>
      </w:r>
    </w:p>
    <w:p w14:paraId="1518D4F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Figaro</w:t>
      </w:r>
    </w:p>
    <w:p w14:paraId="74AFDE6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LADY</w:t>
      </w:r>
    </w:p>
    <w:p w14:paraId="19F2FB5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New Game</w:t>
      </w:r>
    </w:p>
    <w:p w14:paraId="19A20D9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Smash</w:t>
      </w:r>
    </w:p>
    <w:p w14:paraId="78F0BF9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Manic</w:t>
      </w:r>
    </w:p>
    <w:p w14:paraId="46F2B3E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KNITTING MAN</w:t>
      </w:r>
    </w:p>
    <w:p w14:paraId="67EBCF9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Knit one</w:t>
      </w:r>
    </w:p>
    <w:p w14:paraId="5C87188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Pearl one</w:t>
      </w:r>
    </w:p>
    <w:p w14:paraId="45C438D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Knit one</w:t>
      </w:r>
    </w:p>
    <w:p w14:paraId="13C4CB5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Pearl one</w:t>
      </w:r>
    </w:p>
    <w:p w14:paraId="7FB8EC5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Ok</w:t>
      </w:r>
    </w:p>
    <w:p w14:paraId="7450BB5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PUNK</w:t>
      </w:r>
    </w:p>
    <w:p w14:paraId="5830201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When all at once I saw a crowd, A host, of golden daffodils</w:t>
      </w:r>
    </w:p>
    <w:p w14:paraId="494B2B2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RABBIT GIRL</w:t>
      </w:r>
    </w:p>
    <w:p w14:paraId="63C458F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So I said to him: “Whatever I am gonna do what I want!”</w:t>
      </w:r>
    </w:p>
    <w:p w14:paraId="7E9663C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Oh that’s gonna be sick man</w:t>
      </w:r>
    </w:p>
    <w:p w14:paraId="6A7EDE4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20211AF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Oh, how boring!</w:t>
      </w:r>
    </w:p>
    <w:p w14:paraId="3115184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TRAIN CARRIAGE</w:t>
      </w:r>
    </w:p>
    <w:p w14:paraId="11522B4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Noise of voices talking</w:t>
      </w:r>
    </w:p>
    <w:p w14:paraId="1851F19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TRAIN CARRIAGE</w:t>
      </w:r>
    </w:p>
    <w:p w14:paraId="1AAE28A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WOMAN</w:t>
      </w:r>
    </w:p>
    <w:p w14:paraId="265AD06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Smash. Manic. Nervous. Noise. Repetition</w:t>
      </w:r>
    </w:p>
    <w:p w14:paraId="04FB018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2C764B4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What!?!</w:t>
      </w:r>
    </w:p>
    <w:p w14:paraId="51335F6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TRAIN CARRIAGE PEOPLE MOANING</w:t>
      </w:r>
    </w:p>
    <w:p w14:paraId="3ADECBA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What’s happening?</w:t>
      </w:r>
    </w:p>
    <w:p w14:paraId="1036AC9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There is no light</w:t>
      </w:r>
    </w:p>
    <w:p w14:paraId="1C87F32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You are stepping on my ear</w:t>
      </w:r>
    </w:p>
    <w:p w14:paraId="2688C26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This trains: never a journey without a problem</w:t>
      </w:r>
    </w:p>
    <w:p w14:paraId="679737C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2F43638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Ah! Good</w:t>
      </w:r>
    </w:p>
    <w:p w14:paraId="474EC9A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RABBIT GIRL</w:t>
      </w:r>
    </w:p>
    <w:p w14:paraId="349BC73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Thank you</w:t>
      </w:r>
    </w:p>
    <w:p w14:paraId="5735785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3957989F"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Charming!</w:t>
      </w:r>
    </w:p>
    <w:p w14:paraId="7086E9D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RABBIT GIRL</w:t>
      </w:r>
    </w:p>
    <w:p w14:paraId="02C6EF4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Australia is being hit by a bunny invasion and these marauders aren't the chocolate kind…</w:t>
      </w:r>
    </w:p>
    <w:p w14:paraId="24D518A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 (O.S.)</w:t>
      </w:r>
    </w:p>
    <w:p w14:paraId="1E1EC30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Hello?</w:t>
      </w:r>
    </w:p>
    <w:p w14:paraId="1D2D2C5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690B4AB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What was that?</w:t>
      </w:r>
    </w:p>
    <w:p w14:paraId="713F30E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Mhh you? No.</w:t>
      </w:r>
    </w:p>
    <w:p w14:paraId="20437AD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Mhh, maybe..</w:t>
      </w:r>
    </w:p>
    <w:p w14:paraId="57CB4B4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Don’t think…</w:t>
      </w:r>
    </w:p>
    <w:p w14:paraId="2D13310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Yes?</w:t>
      </w:r>
    </w:p>
    <w:p w14:paraId="544D357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WOMAN</w:t>
      </w:r>
    </w:p>
    <w:p w14:paraId="3108A7C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Can I help you?</w:t>
      </w:r>
    </w:p>
    <w:p w14:paraId="3418D10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37172C8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Sorry!</w:t>
      </w:r>
    </w:p>
    <w:p w14:paraId="0F13A84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TANNOY (O.S.)</w:t>
      </w:r>
    </w:p>
    <w:p w14:paraId="002BB45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We are sorry to announce a delay to this service. This is due to a cow on the track.</w:t>
      </w:r>
    </w:p>
    <w:p w14:paraId="27B138F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 (thinking)</w:t>
      </w:r>
    </w:p>
    <w:p w14:paraId="54E2C4F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 cow?!?</w:t>
      </w:r>
    </w:p>
    <w:p w14:paraId="1AAAA47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WOMAN</w:t>
      </w:r>
    </w:p>
    <w:p w14:paraId="1F749C0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Smash</w:t>
      </w:r>
    </w:p>
    <w:p w14:paraId="5791E1B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Manic</w:t>
      </w:r>
    </w:p>
    <w:p w14:paraId="128C7C3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Journey</w:t>
      </w:r>
    </w:p>
    <w:p w14:paraId="32867BA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COUPLE</w:t>
      </w:r>
    </w:p>
    <w:p w14:paraId="6C41E96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My darling…</w:t>
      </w:r>
    </w:p>
    <w:p w14:paraId="37A37E9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PUNK</w:t>
      </w:r>
    </w:p>
    <w:p w14:paraId="163D2C6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 wandered lonely as a cloud. That floats on high o'er vales and hills</w:t>
      </w:r>
    </w:p>
    <w:p w14:paraId="43DDE77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 (O.S.)</w:t>
      </w:r>
    </w:p>
    <w:p w14:paraId="33060EA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Can you let me out?</w:t>
      </w:r>
    </w:p>
    <w:p w14:paraId="0A6D2CF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 (O.S.)</w:t>
      </w:r>
    </w:p>
    <w:p w14:paraId="19636CE2"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Please.</w:t>
      </w:r>
    </w:p>
    <w:p w14:paraId="1654C97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 (thinking)</w:t>
      </w:r>
    </w:p>
    <w:p w14:paraId="4DC15F8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No, I know its not you!</w:t>
      </w:r>
    </w:p>
    <w:p w14:paraId="0E7B7A1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3207A45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You can’t keep me locked up forever.</w:t>
      </w:r>
    </w:p>
    <w:p w14:paraId="6A386B3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 (thinking)</w:t>
      </w:r>
    </w:p>
    <w:p w14:paraId="1176972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Where is this voice coming from?!?</w:t>
      </w:r>
    </w:p>
    <w:p w14:paraId="0D92133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37F78FC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Ssshhhhhhh!</w:t>
      </w:r>
    </w:p>
    <w:p w14:paraId="2F538FA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CAGE (Many voices)</w:t>
      </w:r>
    </w:p>
    <w:p w14:paraId="33B9A7C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LADY</w:t>
      </w:r>
    </w:p>
    <w:p w14:paraId="7466F93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Fear</w:t>
      </w:r>
    </w:p>
    <w:p w14:paraId="2D730D4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Anger</w:t>
      </w:r>
    </w:p>
    <w:p w14:paraId="31D1C22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Repression</w:t>
      </w:r>
    </w:p>
    <w:p w14:paraId="571205B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69723C7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You can’t lock me up forever!</w:t>
      </w:r>
    </w:p>
    <w:p w14:paraId="5E87365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Let me out!</w:t>
      </w:r>
    </w:p>
    <w:p w14:paraId="043B900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7C1124C5"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Let me out, pleaseeeee!</w:t>
      </w:r>
    </w:p>
    <w:p w14:paraId="38BC9DAA"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OLD WOMAN</w:t>
      </w:r>
    </w:p>
    <w:p w14:paraId="36F96597"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How dare you!</w:t>
      </w:r>
    </w:p>
    <w:p w14:paraId="18BB1BB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5D23D8E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Yes I am freeeee</w:t>
      </w:r>
    </w:p>
    <w:p w14:paraId="43442AEC"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292F6AE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Where do you think you are going!</w:t>
      </w:r>
    </w:p>
    <w:p w14:paraId="1B24676D"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Come back!</w:t>
      </w:r>
    </w:p>
    <w:p w14:paraId="5EA075B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4CD10BB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Off I go..</w:t>
      </w:r>
    </w:p>
    <w:p w14:paraId="0ABBD06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62363C6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Come on! I know you are in there!</w:t>
      </w:r>
    </w:p>
    <w:p w14:paraId="55B9395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Open the door!</w:t>
      </w:r>
    </w:p>
    <w:p w14:paraId="3DD91E8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4D75518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Outside…</w:t>
      </w:r>
    </w:p>
    <w:p w14:paraId="28C46C46"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Outside…</w:t>
      </w:r>
    </w:p>
    <w:p w14:paraId="127A8BEE"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 am free…</w:t>
      </w:r>
    </w:p>
    <w:p w14:paraId="0256DC6B"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Imagine…</w:t>
      </w:r>
    </w:p>
    <w:p w14:paraId="595295C3"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Anything is possible out here</w:t>
      </w:r>
    </w:p>
    <w:p w14:paraId="50485014"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MIND</w:t>
      </w:r>
    </w:p>
    <w:p w14:paraId="0134F1E0"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Oh! Home again!</w:t>
      </w:r>
    </w:p>
    <w:p w14:paraId="672FD359"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SERIOUS WOMAN</w:t>
      </w:r>
    </w:p>
    <w:p w14:paraId="30CBE748"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Moooooo.</w:t>
      </w:r>
    </w:p>
    <w:p w14:paraId="19749451" w14:textId="77777777" w:rsidR="00D8095C" w:rsidRPr="00D8095C" w:rsidRDefault="00D8095C" w:rsidP="00D8095C">
      <w:pPr>
        <w:widowControl w:val="0"/>
        <w:autoSpaceDE w:val="0"/>
        <w:autoSpaceDN w:val="0"/>
        <w:adjustRightInd w:val="0"/>
        <w:rPr>
          <w:rFonts w:ascii="Arial" w:hAnsi="Arial" w:cs="Arial"/>
          <w:color w:val="262626"/>
          <w:sz w:val="20"/>
          <w:szCs w:val="20"/>
        </w:rPr>
      </w:pPr>
      <w:r w:rsidRPr="00D8095C">
        <w:rPr>
          <w:rFonts w:ascii="Arial" w:hAnsi="Arial" w:cs="Arial"/>
          <w:color w:val="262626"/>
          <w:sz w:val="20"/>
          <w:szCs w:val="20"/>
        </w:rPr>
        <w:t>COMMUTERS</w:t>
      </w:r>
    </w:p>
    <w:p w14:paraId="286AB521" w14:textId="77777777" w:rsidR="00DA7CE7" w:rsidRPr="00D8095C" w:rsidRDefault="00D8095C" w:rsidP="00D8095C">
      <w:pPr>
        <w:rPr>
          <w:rFonts w:ascii="Arial" w:hAnsi="Arial" w:cs="Arial"/>
          <w:sz w:val="20"/>
          <w:szCs w:val="20"/>
        </w:rPr>
      </w:pPr>
      <w:r w:rsidRPr="00D8095C">
        <w:rPr>
          <w:rFonts w:ascii="Arial" w:hAnsi="Arial" w:cs="Arial"/>
          <w:color w:val="262626"/>
          <w:sz w:val="20"/>
          <w:szCs w:val="20"/>
        </w:rPr>
        <w:t>Sssshhhhhh!</w:t>
      </w:r>
    </w:p>
    <w:sectPr w:rsidR="00DA7CE7" w:rsidRPr="00D8095C" w:rsidSect="00D8095C">
      <w:pgSz w:w="11900" w:h="16840"/>
      <w:pgMar w:top="851"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5C"/>
    <w:rsid w:val="00D7332A"/>
    <w:rsid w:val="00D8095C"/>
    <w:rsid w:val="00DA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194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9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09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9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09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3.jpeg"/><Relationship Id="rId21" Type="http://schemas.openxmlformats.org/officeDocument/2006/relationships/hyperlink" Target="https://theeveninghermindjumpedoutofherhead.files.wordpress.com/2015/02/02.jpg" TargetMode="External"/><Relationship Id="rId22" Type="http://schemas.openxmlformats.org/officeDocument/2006/relationships/image" Target="media/image4.jpeg"/><Relationship Id="rId23" Type="http://schemas.openxmlformats.org/officeDocument/2006/relationships/hyperlink" Target="https://theeveninghermindjumpedoutofherhead.files.wordpress.com/2015/02/16.jpg" TargetMode="External"/><Relationship Id="rId24" Type="http://schemas.openxmlformats.org/officeDocument/2006/relationships/image" Target="media/image5.jpeg"/><Relationship Id="rId25" Type="http://schemas.openxmlformats.org/officeDocument/2006/relationships/hyperlink" Target="https://theeveninghermindjumpedoutofherhead.files.wordpress.com/2015/02/08.jpg" TargetMode="External"/><Relationship Id="rId26" Type="http://schemas.openxmlformats.org/officeDocument/2006/relationships/image" Target="media/image6.jpeg"/><Relationship Id="rId27" Type="http://schemas.openxmlformats.org/officeDocument/2006/relationships/hyperlink" Target="https://theeveninghermindjumpedoutofherhead.files.wordpress.com/2015/02/09.jpg" TargetMode="External"/><Relationship Id="rId28" Type="http://schemas.openxmlformats.org/officeDocument/2006/relationships/image" Target="media/image7.jpeg"/><Relationship Id="rId29" Type="http://schemas.openxmlformats.org/officeDocument/2006/relationships/hyperlink" Target="https://theeveninghermindjumpedoutofherhead.files.wordpress.com/2015/02/20.jp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heeveninghermindjumpedoutofherhead.files.wordpress.com/2015/02/03.jpg" TargetMode="External"/><Relationship Id="rId30" Type="http://schemas.openxmlformats.org/officeDocument/2006/relationships/image" Target="media/image8.jpeg"/><Relationship Id="rId31" Type="http://schemas.openxmlformats.org/officeDocument/2006/relationships/hyperlink" Target="https://theeveninghermindjumpedoutofherhead.files.wordpress.com/2015/02/12.jpg" TargetMode="External"/><Relationship Id="rId32" Type="http://schemas.openxmlformats.org/officeDocument/2006/relationships/image" Target="media/image9.jpeg"/><Relationship Id="rId9" Type="http://schemas.openxmlformats.org/officeDocument/2006/relationships/hyperlink" Target="http://www.kimnoce.com/" TargetMode="External"/><Relationship Id="rId6" Type="http://schemas.openxmlformats.org/officeDocument/2006/relationships/image" Target="media/image1.jpeg"/><Relationship Id="rId7" Type="http://schemas.openxmlformats.org/officeDocument/2006/relationships/hyperlink" Target="http://www.mewlab.com/" TargetMode="External"/><Relationship Id="rId8" Type="http://schemas.openxmlformats.org/officeDocument/2006/relationships/hyperlink" Target="http://www.sarwoo.co.uk/" TargetMode="External"/><Relationship Id="rId33" Type="http://schemas.openxmlformats.org/officeDocument/2006/relationships/hyperlink" Target="http://www.mewlab.com/" TargetMode="External"/><Relationship Id="rId34" Type="http://schemas.openxmlformats.org/officeDocument/2006/relationships/hyperlink" Target="http://www.shaunclark.org/" TargetMode="External"/><Relationship Id="rId35" Type="http://schemas.openxmlformats.org/officeDocument/2006/relationships/hyperlink" Target="http://www.mewlab.com/" TargetMode="External"/><Relationship Id="rId36" Type="http://schemas.openxmlformats.org/officeDocument/2006/relationships/hyperlink" Target="http://www.kimnoce.com/" TargetMode="External"/><Relationship Id="rId10" Type="http://schemas.openxmlformats.org/officeDocument/2006/relationships/hyperlink" Target="http://www.shaunclark.org/" TargetMode="External"/><Relationship Id="rId11" Type="http://schemas.openxmlformats.org/officeDocument/2006/relationships/hyperlink" Target="http://www.kimnoce.com/" TargetMode="External"/><Relationship Id="rId12" Type="http://schemas.openxmlformats.org/officeDocument/2006/relationships/hyperlink" Target="http://www.shaunclark.org/" TargetMode="External"/><Relationship Id="rId13" Type="http://schemas.openxmlformats.org/officeDocument/2006/relationships/hyperlink" Target="http://sarwoo.co.uk/" TargetMode="External"/><Relationship Id="rId14" Type="http://schemas.openxmlformats.org/officeDocument/2006/relationships/hyperlink" Target="http://www.alexharwood.com/" TargetMode="External"/><Relationship Id="rId15" Type="http://schemas.openxmlformats.org/officeDocument/2006/relationships/hyperlink" Target="http://www.fionadesouza.com/" TargetMode="External"/><Relationship Id="rId16" Type="http://schemas.openxmlformats.org/officeDocument/2006/relationships/hyperlink" Target="http://www.mewlab.com/" TargetMode="External"/><Relationship Id="rId17" Type="http://schemas.openxmlformats.org/officeDocument/2006/relationships/hyperlink" Target="https://twitter.com/LoveWatford" TargetMode="External"/><Relationship Id="rId18" Type="http://schemas.openxmlformats.org/officeDocument/2006/relationships/image" Target="media/image2.jpeg"/><Relationship Id="rId19" Type="http://schemas.openxmlformats.org/officeDocument/2006/relationships/hyperlink" Target="https://theeveninghermindjumpedoutofherhead.files.wordpress.com/2015/02/18.jpg"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1096</Words>
  <Characters>6251</Characters>
  <Application>Microsoft Macintosh Word</Application>
  <DocSecurity>0</DocSecurity>
  <Lines>52</Lines>
  <Paragraphs>14</Paragraphs>
  <ScaleCrop>false</ScaleCrop>
  <Company>KIM NOCE</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Noce</dc:creator>
  <cp:keywords/>
  <dc:description/>
  <cp:lastModifiedBy>Kim Noce</cp:lastModifiedBy>
  <cp:revision>2</cp:revision>
  <dcterms:created xsi:type="dcterms:W3CDTF">2015-03-26T10:47:00Z</dcterms:created>
  <dcterms:modified xsi:type="dcterms:W3CDTF">2015-03-26T10:52:00Z</dcterms:modified>
</cp:coreProperties>
</file>