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8D26" w14:textId="7B94E23B" w:rsidR="00F53A61" w:rsidRPr="003028F6" w:rsidRDefault="00FE431D" w:rsidP="00F310EB">
      <w:pPr>
        <w:jc w:val="center"/>
        <w:rPr>
          <w:b/>
          <w:bCs/>
          <w:sz w:val="40"/>
          <w:szCs w:val="40"/>
        </w:rPr>
      </w:pPr>
      <w:r w:rsidRPr="003028F6">
        <w:rPr>
          <w:b/>
          <w:bCs/>
          <w:sz w:val="40"/>
          <w:szCs w:val="40"/>
        </w:rPr>
        <w:t>ALAN MARNI</w:t>
      </w:r>
    </w:p>
    <w:p w14:paraId="42AF1583" w14:textId="41FBDA0C" w:rsidR="00FE431D" w:rsidRPr="00F310EB" w:rsidRDefault="00FE431D" w:rsidP="00F310EB">
      <w:pPr>
        <w:jc w:val="center"/>
        <w:rPr>
          <w:sz w:val="28"/>
          <w:szCs w:val="28"/>
        </w:rPr>
      </w:pPr>
      <w:r w:rsidRPr="00F310EB">
        <w:rPr>
          <w:sz w:val="28"/>
          <w:szCs w:val="28"/>
        </w:rPr>
        <w:t xml:space="preserve">34A Landseer Road Islington N19 </w:t>
      </w:r>
      <w:r w:rsidR="003028F6">
        <w:rPr>
          <w:sz w:val="28"/>
          <w:szCs w:val="28"/>
        </w:rPr>
        <w:t>4</w:t>
      </w:r>
      <w:r w:rsidRPr="00F310EB">
        <w:rPr>
          <w:sz w:val="28"/>
          <w:szCs w:val="28"/>
        </w:rPr>
        <w:t>JZ</w:t>
      </w:r>
    </w:p>
    <w:p w14:paraId="7DC3570D" w14:textId="7BF5592F" w:rsidR="00FE431D" w:rsidRPr="00F310EB" w:rsidRDefault="00FE431D" w:rsidP="00F310EB">
      <w:pPr>
        <w:jc w:val="center"/>
        <w:rPr>
          <w:sz w:val="28"/>
          <w:szCs w:val="28"/>
        </w:rPr>
      </w:pPr>
      <w:r w:rsidRPr="00F310EB">
        <w:rPr>
          <w:sz w:val="28"/>
          <w:szCs w:val="28"/>
        </w:rPr>
        <w:t>Tel: 07490 689 583</w:t>
      </w:r>
    </w:p>
    <w:p w14:paraId="463FCDA6" w14:textId="306CE4E2" w:rsidR="00FE431D" w:rsidRPr="00F310EB" w:rsidRDefault="00FE431D" w:rsidP="00F310EB">
      <w:pPr>
        <w:jc w:val="center"/>
        <w:rPr>
          <w:sz w:val="28"/>
          <w:szCs w:val="28"/>
        </w:rPr>
      </w:pPr>
      <w:r w:rsidRPr="00F310EB">
        <w:rPr>
          <w:sz w:val="28"/>
          <w:szCs w:val="28"/>
        </w:rPr>
        <w:t>Email: alanmarni@myyahoo</w:t>
      </w:r>
      <w:r w:rsidR="00C53771">
        <w:rPr>
          <w:sz w:val="28"/>
          <w:szCs w:val="28"/>
        </w:rPr>
        <w:t>.</w:t>
      </w:r>
      <w:r w:rsidRPr="00F310EB">
        <w:rPr>
          <w:sz w:val="28"/>
          <w:szCs w:val="28"/>
        </w:rPr>
        <w:t>com</w:t>
      </w:r>
    </w:p>
    <w:p w14:paraId="0AE14E42" w14:textId="77777777" w:rsidR="00FE431D" w:rsidRDefault="00FE431D"/>
    <w:p w14:paraId="0FCE3ACA" w14:textId="5EF1C0B5" w:rsidR="00FE431D" w:rsidRPr="00F310EB" w:rsidRDefault="00FE431D">
      <w:pPr>
        <w:rPr>
          <w:b/>
          <w:bCs/>
          <w:sz w:val="28"/>
          <w:szCs w:val="28"/>
          <w:u w:val="single"/>
        </w:rPr>
      </w:pPr>
      <w:r w:rsidRPr="00F310EB">
        <w:rPr>
          <w:b/>
          <w:bCs/>
          <w:sz w:val="28"/>
          <w:szCs w:val="28"/>
          <w:u w:val="single"/>
        </w:rPr>
        <w:t>EDUCATION</w:t>
      </w:r>
      <w:r w:rsidR="00F310EB" w:rsidRPr="00F310EB">
        <w:rPr>
          <w:b/>
          <w:bCs/>
          <w:sz w:val="28"/>
          <w:szCs w:val="28"/>
          <w:u w:val="single"/>
        </w:rPr>
        <w:t>:</w:t>
      </w:r>
    </w:p>
    <w:p w14:paraId="2891B3B4" w14:textId="798267F3" w:rsidR="00FE431D" w:rsidRDefault="00FE431D">
      <w:r>
        <w:t>Drama Centre Lond</w:t>
      </w:r>
      <w:r w:rsidR="005F2334">
        <w:t xml:space="preserve">on </w:t>
      </w:r>
      <w:r>
        <w:t>3 Year Diploma in Acting.</w:t>
      </w:r>
    </w:p>
    <w:p w14:paraId="07B9C15B" w14:textId="361C971D" w:rsidR="00FE431D" w:rsidRDefault="00FE431D">
      <w:r>
        <w:t>Birkbeck College</w:t>
      </w:r>
      <w:r w:rsidR="005F2334">
        <w:t xml:space="preserve">            </w:t>
      </w:r>
      <w:r>
        <w:t>MFA Theatre Directing (awarded scholarship by channel 4)</w:t>
      </w:r>
    </w:p>
    <w:p w14:paraId="11672DF3" w14:textId="34756AEA" w:rsidR="00FE431D" w:rsidRPr="00FE431D" w:rsidRDefault="00FE431D">
      <w:pPr>
        <w:rPr>
          <w:b/>
          <w:bCs/>
          <w:sz w:val="28"/>
          <w:szCs w:val="28"/>
          <w:u w:val="single"/>
        </w:rPr>
      </w:pPr>
      <w:r w:rsidRPr="00FE431D">
        <w:rPr>
          <w:b/>
          <w:bCs/>
          <w:sz w:val="28"/>
          <w:szCs w:val="28"/>
          <w:u w:val="single"/>
        </w:rPr>
        <w:t>EXPERIENCE:</w:t>
      </w:r>
    </w:p>
    <w:p w14:paraId="16A526FA" w14:textId="77777777" w:rsidR="00FE431D" w:rsidRDefault="00FE431D"/>
    <w:p w14:paraId="67382C43" w14:textId="48C593C6" w:rsidR="008A0DED" w:rsidRPr="00CA7CA5" w:rsidRDefault="008A0DED" w:rsidP="008A0DED">
      <w:pPr>
        <w:rPr>
          <w:b/>
          <w:bCs/>
        </w:rPr>
      </w:pPr>
      <w:r w:rsidRPr="00CA7CA5">
        <w:rPr>
          <w:b/>
          <w:bCs/>
          <w:sz w:val="28"/>
          <w:szCs w:val="28"/>
          <w:u w:val="single"/>
        </w:rPr>
        <w:t>202</w:t>
      </w:r>
      <w:r>
        <w:rPr>
          <w:b/>
          <w:bCs/>
          <w:sz w:val="28"/>
          <w:szCs w:val="28"/>
          <w:u w:val="single"/>
        </w:rPr>
        <w:t>6-2020</w:t>
      </w:r>
      <w:r w:rsidRPr="00CA7CA5">
        <w:rPr>
          <w:b/>
          <w:bCs/>
          <w:sz w:val="28"/>
          <w:szCs w:val="28"/>
          <w:u w:val="single"/>
        </w:rPr>
        <w:t>:</w:t>
      </w:r>
    </w:p>
    <w:p w14:paraId="7106E66F" w14:textId="4253B1AF" w:rsidR="008A0DED" w:rsidRDefault="008A0DED" w:rsidP="008A0DED">
      <w:pPr>
        <w:pStyle w:val="ListParagraph"/>
        <w:numPr>
          <w:ilvl w:val="0"/>
          <w:numId w:val="4"/>
        </w:numPr>
      </w:pPr>
      <w:r>
        <w:t>Dir./writer/Producer “In Plain Sight” a short film Mixte Film</w:t>
      </w:r>
      <w:r>
        <w:t xml:space="preserve"> Production.</w:t>
      </w:r>
    </w:p>
    <w:p w14:paraId="6F15196F" w14:textId="5658F072" w:rsidR="008A0DED" w:rsidRDefault="008A0DED" w:rsidP="008A0DED">
      <w:pPr>
        <w:pStyle w:val="ListParagraph"/>
        <w:numPr>
          <w:ilvl w:val="0"/>
          <w:numId w:val="4"/>
        </w:numPr>
      </w:pPr>
      <w:r>
        <w:t>Dir./Producer/Writer “Simply Ken” a tv pilot starring Jeffery Holland Mixte Film</w:t>
      </w:r>
      <w:r>
        <w:t xml:space="preserve"> Production</w:t>
      </w:r>
    </w:p>
    <w:p w14:paraId="30C31B9F" w14:textId="19AA9D66" w:rsidR="008A0DED" w:rsidRDefault="008A0DED" w:rsidP="008A0DED">
      <w:pPr>
        <w:pStyle w:val="ListParagraph"/>
        <w:numPr>
          <w:ilvl w:val="0"/>
          <w:numId w:val="4"/>
        </w:numPr>
      </w:pPr>
      <w:r w:rsidRPr="00C42233">
        <w:t>Dir./Producer/Writer</w:t>
      </w:r>
      <w:r>
        <w:t xml:space="preserve"> “Interior Intruder”</w:t>
      </w:r>
      <w:r>
        <w:tab/>
        <w:t>Theatre Mixte Cockpit Theatre</w:t>
      </w:r>
    </w:p>
    <w:p w14:paraId="480780CC" w14:textId="4165071B" w:rsidR="008A0DED" w:rsidRDefault="008A0DED" w:rsidP="008A0DED">
      <w:pPr>
        <w:pStyle w:val="ListParagraph"/>
        <w:numPr>
          <w:ilvl w:val="0"/>
          <w:numId w:val="4"/>
        </w:numPr>
      </w:pPr>
      <w:r>
        <w:t>Dir. “The Seagu</w:t>
      </w:r>
      <w:r>
        <w:t>l</w:t>
      </w:r>
      <w:r>
        <w:t>l” by Anton Chekhov Precinct Theatre Islington</w:t>
      </w:r>
    </w:p>
    <w:p w14:paraId="3B4A85F7" w14:textId="77777777" w:rsidR="008A0DED" w:rsidRDefault="008A0DED" w:rsidP="008A0DED">
      <w:pPr>
        <w:pStyle w:val="ListParagraph"/>
        <w:numPr>
          <w:ilvl w:val="0"/>
          <w:numId w:val="4"/>
        </w:numPr>
      </w:pPr>
      <w:r>
        <w:t xml:space="preserve">Co Producer/Script Editor “Velvet Thompson” a short film by Rob Marni Hole </w:t>
      </w:r>
      <w:proofErr w:type="gramStart"/>
      <w:r>
        <w:t>In</w:t>
      </w:r>
      <w:proofErr w:type="gramEnd"/>
      <w:r>
        <w:t xml:space="preserve"> </w:t>
      </w:r>
      <w:proofErr w:type="gramStart"/>
      <w:r>
        <w:t>The</w:t>
      </w:r>
      <w:proofErr w:type="gramEnd"/>
      <w:r>
        <w:t xml:space="preserve"> Road</w:t>
      </w:r>
    </w:p>
    <w:p w14:paraId="35021B17" w14:textId="77777777" w:rsidR="008A0DED" w:rsidRDefault="008A0DED" w:rsidP="008A0DED">
      <w:pPr>
        <w:pStyle w:val="ListParagraph"/>
        <w:numPr>
          <w:ilvl w:val="0"/>
          <w:numId w:val="4"/>
        </w:numPr>
      </w:pPr>
      <w:r>
        <w:t xml:space="preserve">Script Editor “Die </w:t>
      </w:r>
      <w:proofErr w:type="gramStart"/>
      <w:r>
        <w:t>With</w:t>
      </w:r>
      <w:proofErr w:type="gramEnd"/>
      <w:r>
        <w:t xml:space="preserve"> Me” a short film by Rob Marni Hole </w:t>
      </w:r>
      <w:proofErr w:type="gramStart"/>
      <w:r>
        <w:t>In</w:t>
      </w:r>
      <w:proofErr w:type="gramEnd"/>
      <w:r>
        <w:t xml:space="preserve"> </w:t>
      </w:r>
      <w:proofErr w:type="gramStart"/>
      <w:r>
        <w:t>The</w:t>
      </w:r>
      <w:proofErr w:type="gramEnd"/>
      <w:r>
        <w:t xml:space="preserve"> Road</w:t>
      </w:r>
    </w:p>
    <w:p w14:paraId="2DC9D43C" w14:textId="23E81642" w:rsidR="008A0DED" w:rsidRDefault="008A0DED" w:rsidP="008A0DED">
      <w:pPr>
        <w:pStyle w:val="ListParagraph"/>
        <w:numPr>
          <w:ilvl w:val="0"/>
          <w:numId w:val="4"/>
        </w:numPr>
      </w:pPr>
      <w:r>
        <w:t xml:space="preserve">Dir. “Heros </w:t>
      </w:r>
      <w:proofErr w:type="gramStart"/>
      <w:r>
        <w:t>And</w:t>
      </w:r>
      <w:proofErr w:type="gramEnd"/>
      <w:r>
        <w:t xml:space="preserve"> Villains” a devised piece Praga Community Hall Poland Warsaw</w:t>
      </w:r>
    </w:p>
    <w:p w14:paraId="2642E168" w14:textId="77777777" w:rsidR="008A0DED" w:rsidRDefault="008A0DED">
      <w:pPr>
        <w:rPr>
          <w:b/>
          <w:bCs/>
          <w:sz w:val="28"/>
          <w:szCs w:val="28"/>
          <w:u w:val="single"/>
        </w:rPr>
      </w:pPr>
    </w:p>
    <w:p w14:paraId="7FB05179" w14:textId="387DFC53" w:rsidR="00FE431D" w:rsidRPr="00CA7CA5" w:rsidRDefault="008A0DED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2020-2000</w:t>
      </w:r>
      <w:r w:rsidR="00FE431D" w:rsidRPr="00CA7CA5">
        <w:rPr>
          <w:b/>
          <w:bCs/>
          <w:sz w:val="28"/>
          <w:szCs w:val="28"/>
          <w:u w:val="single"/>
        </w:rPr>
        <w:t>:</w:t>
      </w:r>
    </w:p>
    <w:p w14:paraId="04FA77FC" w14:textId="28D5F837" w:rsidR="00656C0C" w:rsidRDefault="00436B44" w:rsidP="00436B44">
      <w:pPr>
        <w:ind w:left="360" w:firstLine="360"/>
      </w:pPr>
      <w:r>
        <w:t xml:space="preserve">Perpetual Motion Theatre Company </w:t>
      </w:r>
      <w:r w:rsidR="00656C0C">
        <w:t xml:space="preserve">Kunst Haus </w:t>
      </w:r>
      <w:proofErr w:type="spellStart"/>
      <w:r w:rsidR="00656C0C">
        <w:t>Tachales</w:t>
      </w:r>
      <w:proofErr w:type="spellEnd"/>
      <w:r w:rsidR="00656C0C">
        <w:t xml:space="preserve"> Berlin</w:t>
      </w:r>
    </w:p>
    <w:p w14:paraId="30593619" w14:textId="3ECF0DEE" w:rsidR="00656C0C" w:rsidRDefault="00656C0C" w:rsidP="00436B44">
      <w:pPr>
        <w:pStyle w:val="ListParagraph"/>
        <w:numPr>
          <w:ilvl w:val="0"/>
          <w:numId w:val="3"/>
        </w:numPr>
      </w:pPr>
      <w:r>
        <w:t>Co Dir./</w:t>
      </w:r>
      <w:proofErr w:type="gramStart"/>
      <w:r>
        <w:t>Actor</w:t>
      </w:r>
      <w:r w:rsidR="00436B44">
        <w:t xml:space="preserve">  “</w:t>
      </w:r>
      <w:proofErr w:type="gramEnd"/>
      <w:r>
        <w:t>Straight Tailed Bill</w:t>
      </w:r>
      <w:r w:rsidR="00436B44">
        <w:t xml:space="preserve">” </w:t>
      </w:r>
      <w:r>
        <w:t>Old Red Lion</w:t>
      </w:r>
      <w:r w:rsidR="00436B44">
        <w:t xml:space="preserve"> Theatre</w:t>
      </w:r>
    </w:p>
    <w:p w14:paraId="73271501" w14:textId="73A6FF5D" w:rsidR="00656C0C" w:rsidRDefault="00656C0C" w:rsidP="00436B44">
      <w:pPr>
        <w:pStyle w:val="ListParagraph"/>
        <w:numPr>
          <w:ilvl w:val="0"/>
          <w:numId w:val="3"/>
        </w:numPr>
      </w:pPr>
      <w:r>
        <w:t>Dir.</w:t>
      </w:r>
      <w:r w:rsidR="00436B44">
        <w:t xml:space="preserve"> </w:t>
      </w:r>
      <w:r>
        <w:t>Nutley Youth Theatre</w:t>
      </w:r>
      <w:r w:rsidR="00436B44">
        <w:t xml:space="preserve"> Lewes workshops Devised Theatre</w:t>
      </w:r>
      <w:r>
        <w:tab/>
      </w:r>
      <w:r>
        <w:tab/>
      </w:r>
      <w:r>
        <w:tab/>
      </w:r>
    </w:p>
    <w:p w14:paraId="4D00FDBD" w14:textId="2AE4C922" w:rsidR="00FE431D" w:rsidRDefault="00FE431D" w:rsidP="00436B44">
      <w:pPr>
        <w:pStyle w:val="ListParagraph"/>
        <w:numPr>
          <w:ilvl w:val="0"/>
          <w:numId w:val="3"/>
        </w:numPr>
      </w:pPr>
      <w:r>
        <w:t>Dir.</w:t>
      </w:r>
      <w:r w:rsidR="00436B44">
        <w:t xml:space="preserve"> </w:t>
      </w:r>
      <w:r>
        <w:t xml:space="preserve">Medication </w:t>
      </w:r>
      <w:r w:rsidR="00436B44">
        <w:t>“</w:t>
      </w:r>
      <w:r>
        <w:t xml:space="preserve">Medication </w:t>
      </w:r>
      <w:proofErr w:type="spellStart"/>
      <w:r>
        <w:t>Medication</w:t>
      </w:r>
      <w:proofErr w:type="spellEnd"/>
      <w:r w:rsidR="00436B44">
        <w:t>” By Sean Willis</w:t>
      </w:r>
      <w:r>
        <w:tab/>
        <w:t>Playground Studios</w:t>
      </w:r>
    </w:p>
    <w:p w14:paraId="19289711" w14:textId="5709CBE2" w:rsidR="00FE431D" w:rsidRDefault="00FE431D" w:rsidP="00436B44">
      <w:pPr>
        <w:pStyle w:val="ListParagraph"/>
        <w:numPr>
          <w:ilvl w:val="0"/>
          <w:numId w:val="3"/>
        </w:numPr>
      </w:pPr>
      <w:r>
        <w:t>Dir.</w:t>
      </w:r>
      <w:r w:rsidR="00436B44">
        <w:t xml:space="preserve"> “</w:t>
      </w:r>
      <w:r>
        <w:t>Richard III</w:t>
      </w:r>
      <w:r w:rsidR="00436B44">
        <w:t>” by William Shakespeare</w:t>
      </w:r>
      <w:proofErr w:type="gramStart"/>
      <w:r>
        <w:tab/>
      </w:r>
      <w:r w:rsidR="00436B44">
        <w:t xml:space="preserve">  </w:t>
      </w:r>
      <w:r>
        <w:t>Playground</w:t>
      </w:r>
      <w:proofErr w:type="gramEnd"/>
      <w:r>
        <w:t xml:space="preserve"> Studios</w:t>
      </w:r>
    </w:p>
    <w:p w14:paraId="71A564C0" w14:textId="6A8B9936" w:rsidR="00F310EB" w:rsidRDefault="00FE431D" w:rsidP="00436B44">
      <w:pPr>
        <w:pStyle w:val="ListParagraph"/>
        <w:numPr>
          <w:ilvl w:val="0"/>
          <w:numId w:val="3"/>
        </w:numPr>
      </w:pPr>
      <w:r>
        <w:t>Dir/Writer</w:t>
      </w:r>
      <w:r w:rsidR="00436B44">
        <w:t xml:space="preserve"> </w:t>
      </w:r>
      <w:r>
        <w:t xml:space="preserve">Development Workshops </w:t>
      </w:r>
      <w:r w:rsidR="00436B44">
        <w:t xml:space="preserve">for emerging writers </w:t>
      </w:r>
      <w:r w:rsidR="00F310EB">
        <w:t>Playground Studios</w:t>
      </w:r>
    </w:p>
    <w:p w14:paraId="3241172B" w14:textId="25C28D7C" w:rsidR="00656C0C" w:rsidRDefault="00656C0C" w:rsidP="00436B44">
      <w:pPr>
        <w:pStyle w:val="ListParagraph"/>
        <w:numPr>
          <w:ilvl w:val="0"/>
          <w:numId w:val="3"/>
        </w:numPr>
      </w:pPr>
      <w:r>
        <w:t>Reader</w:t>
      </w:r>
      <w:r>
        <w:tab/>
        <w:t>Theatre 503</w:t>
      </w:r>
    </w:p>
    <w:p w14:paraId="12E26578" w14:textId="614D05B1" w:rsidR="00656C0C" w:rsidRDefault="00656C0C" w:rsidP="00436B44">
      <w:pPr>
        <w:pStyle w:val="ListParagraph"/>
        <w:numPr>
          <w:ilvl w:val="0"/>
          <w:numId w:val="3"/>
        </w:numPr>
      </w:pPr>
      <w:r>
        <w:t>Dir.</w:t>
      </w:r>
      <w:r w:rsidR="00436B44">
        <w:t xml:space="preserve"> </w:t>
      </w:r>
      <w:r>
        <w:t>Brecht Workshop</w:t>
      </w:r>
      <w:r w:rsidR="00C42233">
        <w:t>s</w:t>
      </w:r>
      <w:r w:rsidR="00436B44">
        <w:t xml:space="preserve"> </w:t>
      </w:r>
      <w:r>
        <w:t>Cheltenham Festival</w:t>
      </w:r>
      <w:r w:rsidR="00436B44">
        <w:t xml:space="preserve"> </w:t>
      </w:r>
      <w:proofErr w:type="gramStart"/>
      <w:r>
        <w:t>Of</w:t>
      </w:r>
      <w:proofErr w:type="gramEnd"/>
      <w:r>
        <w:t xml:space="preserve"> Literature</w:t>
      </w:r>
    </w:p>
    <w:p w14:paraId="3AC2EC88" w14:textId="66BFCED0" w:rsidR="00656C0C" w:rsidRDefault="00656C0C" w:rsidP="00436B44">
      <w:pPr>
        <w:pStyle w:val="ListParagraph"/>
        <w:numPr>
          <w:ilvl w:val="0"/>
          <w:numId w:val="3"/>
        </w:numPr>
      </w:pPr>
      <w:r>
        <w:t>Acting Teacher</w:t>
      </w:r>
      <w:r w:rsidR="00436B44">
        <w:t xml:space="preserve"> </w:t>
      </w:r>
      <w:r>
        <w:t>Precinct Theatre</w:t>
      </w:r>
      <w:r>
        <w:tab/>
        <w:t>Islington</w:t>
      </w:r>
    </w:p>
    <w:p w14:paraId="5ADB0140" w14:textId="77777777" w:rsidR="00CA7CA5" w:rsidRDefault="00C42233" w:rsidP="00C42233">
      <w:pPr>
        <w:pStyle w:val="ListParagraph"/>
        <w:numPr>
          <w:ilvl w:val="0"/>
          <w:numId w:val="3"/>
        </w:numPr>
      </w:pPr>
      <w:r>
        <w:t>Dir.</w:t>
      </w:r>
      <w:r w:rsidR="00CA7CA5">
        <w:t xml:space="preserve"> “</w:t>
      </w:r>
      <w:r>
        <w:t xml:space="preserve">Private </w:t>
      </w:r>
      <w:proofErr w:type="gramStart"/>
      <w:r>
        <w:t>Spaces</w:t>
      </w:r>
      <w:r w:rsidR="00CA7CA5">
        <w:t>”</w:t>
      </w:r>
      <w:r>
        <w:t xml:space="preserve"> </w:t>
      </w:r>
      <w:r w:rsidR="00CA7CA5">
        <w:t xml:space="preserve"> </w:t>
      </w:r>
      <w:r>
        <w:t>devised</w:t>
      </w:r>
      <w:proofErr w:type="gramEnd"/>
      <w:r>
        <w:t xml:space="preserve"> theatre</w:t>
      </w:r>
      <w:r w:rsidR="00CA7CA5">
        <w:t xml:space="preserve"> </w:t>
      </w:r>
      <w:r>
        <w:t>London Symphony</w:t>
      </w:r>
      <w:r w:rsidR="00CA7CA5">
        <w:t xml:space="preserve"> Orchestra</w:t>
      </w:r>
    </w:p>
    <w:p w14:paraId="38074D6C" w14:textId="4DD8341D" w:rsidR="00C53771" w:rsidRDefault="00C53771" w:rsidP="00C53771">
      <w:pPr>
        <w:pStyle w:val="ListParagraph"/>
        <w:numPr>
          <w:ilvl w:val="0"/>
          <w:numId w:val="3"/>
        </w:numPr>
      </w:pPr>
      <w:r w:rsidRPr="00FE431D">
        <w:t>Acting Coach/Creative Consultan</w:t>
      </w:r>
      <w:r>
        <w:t>t to Armand Assante “Kidnapped” by Robert Louis Stevenson</w:t>
      </w:r>
      <w:r>
        <w:t xml:space="preserve"> </w:t>
      </w:r>
      <w:r>
        <w:t>Director Ivan Passer</w:t>
      </w:r>
      <w:r>
        <w:tab/>
        <w:t>Hallmark Films</w:t>
      </w:r>
      <w:r>
        <w:tab/>
        <w:t xml:space="preserve">Exec. Producer Francis Ford Coppola   </w:t>
      </w:r>
      <w:r>
        <w:tab/>
        <w:t xml:space="preserve">           </w:t>
      </w:r>
    </w:p>
    <w:p w14:paraId="18C2C1DC" w14:textId="131B0589" w:rsidR="00C53771" w:rsidRPr="00FE431D" w:rsidRDefault="00C53771" w:rsidP="00C53771">
      <w:pPr>
        <w:pStyle w:val="ListParagraph"/>
        <w:numPr>
          <w:ilvl w:val="0"/>
          <w:numId w:val="3"/>
        </w:numPr>
      </w:pPr>
      <w:r>
        <w:t>Acting Coach/Creative Consultant to Armand Assante “Judge Dredd”</w:t>
      </w:r>
      <w:r>
        <w:tab/>
      </w:r>
      <w:r>
        <w:tab/>
      </w:r>
      <w:r>
        <w:tab/>
        <w:t>Dir Danny Cannon</w:t>
      </w:r>
      <w:r>
        <w:tab/>
      </w:r>
      <w:proofErr w:type="spellStart"/>
      <w:r>
        <w:t>Cinergi</w:t>
      </w:r>
      <w:proofErr w:type="spellEnd"/>
      <w:r>
        <w:t xml:space="preserve"> Pictures</w:t>
      </w:r>
    </w:p>
    <w:p w14:paraId="4985C9F4" w14:textId="77777777" w:rsidR="00C53771" w:rsidRDefault="00C53771" w:rsidP="00C53771">
      <w:pPr>
        <w:pStyle w:val="ListParagraph"/>
      </w:pPr>
    </w:p>
    <w:p w14:paraId="32A3FA4A" w14:textId="77777777" w:rsidR="00C53771" w:rsidRDefault="00C53771" w:rsidP="00C53771">
      <w:pPr>
        <w:pStyle w:val="ListParagraph"/>
      </w:pPr>
    </w:p>
    <w:p w14:paraId="57C5AF77" w14:textId="77777777" w:rsidR="00C53771" w:rsidRDefault="00C53771" w:rsidP="00C53771">
      <w:pPr>
        <w:pStyle w:val="ListParagraph"/>
      </w:pPr>
    </w:p>
    <w:p w14:paraId="7EB1B23A" w14:textId="780DC73E" w:rsidR="00C53771" w:rsidRDefault="00C53771" w:rsidP="00C53771">
      <w:pPr>
        <w:pStyle w:val="ListParagraph"/>
        <w:numPr>
          <w:ilvl w:val="0"/>
          <w:numId w:val="3"/>
        </w:numPr>
      </w:pPr>
      <w:r>
        <w:t xml:space="preserve">Dir./Set Designer/Lighting Designer “Woyzeck” by George Buchner   Co Production </w:t>
      </w:r>
      <w:r>
        <w:t xml:space="preserve">with </w:t>
      </w:r>
      <w:r>
        <w:t>Theatre Mixte &amp; Giant Olive Lion &amp; Unicorn Theatre/Hen &amp; Chickens Theatre</w:t>
      </w:r>
    </w:p>
    <w:p w14:paraId="020F4FF7" w14:textId="77777777" w:rsidR="00C53771" w:rsidRDefault="00C53771" w:rsidP="00C53771">
      <w:pPr>
        <w:pStyle w:val="ListParagraph"/>
        <w:numPr>
          <w:ilvl w:val="0"/>
          <w:numId w:val="3"/>
        </w:numPr>
      </w:pPr>
      <w:r>
        <w:t xml:space="preserve">Dir/Set Designer/Lighting </w:t>
      </w:r>
      <w:proofErr w:type="gramStart"/>
      <w:r>
        <w:t>Designer  “</w:t>
      </w:r>
      <w:proofErr w:type="gramEnd"/>
      <w:r>
        <w:t>Suzanna” by N.N. Rakshin</w:t>
      </w:r>
      <w:r>
        <w:tab/>
      </w:r>
      <w:r>
        <w:tab/>
      </w:r>
      <w:r>
        <w:tab/>
      </w:r>
      <w:r>
        <w:tab/>
      </w:r>
    </w:p>
    <w:p w14:paraId="396CC784" w14:textId="39BB42DA" w:rsidR="00C53771" w:rsidRDefault="00C53771" w:rsidP="00C53771">
      <w:pPr>
        <w:pStyle w:val="ListParagraph"/>
      </w:pPr>
      <w:r>
        <w:t>Hen &amp; Chickens Theatre/Lion &amp; Unicorn Theatre</w:t>
      </w:r>
    </w:p>
    <w:p w14:paraId="2ABAEAE1" w14:textId="51AD8153" w:rsidR="00C53771" w:rsidRDefault="00C53771" w:rsidP="00C53771">
      <w:pPr>
        <w:pStyle w:val="ListParagraph"/>
        <w:numPr>
          <w:ilvl w:val="0"/>
          <w:numId w:val="3"/>
        </w:numPr>
      </w:pPr>
      <w:r>
        <w:t xml:space="preserve">Acting </w:t>
      </w:r>
      <w:proofErr w:type="gramStart"/>
      <w:r>
        <w:t>Teacher</w:t>
      </w:r>
      <w:proofErr w:type="gramEnd"/>
      <w:r>
        <w:tab/>
        <w:t>The School of the Science of Acting</w:t>
      </w:r>
      <w:r>
        <w:tab/>
      </w:r>
    </w:p>
    <w:p w14:paraId="5FD18005" w14:textId="77777777" w:rsidR="00C53771" w:rsidRDefault="00C53771" w:rsidP="00C53771">
      <w:pPr>
        <w:pStyle w:val="ListParagraph"/>
        <w:numPr>
          <w:ilvl w:val="0"/>
          <w:numId w:val="3"/>
        </w:numPr>
      </w:pPr>
      <w:r>
        <w:t xml:space="preserve">Co Dir./Actor “One </w:t>
      </w:r>
      <w:proofErr w:type="gramStart"/>
      <w:r>
        <w:t>The</w:t>
      </w:r>
      <w:proofErr w:type="gramEnd"/>
      <w:r>
        <w:t xml:space="preserve"> Other” company devised </w:t>
      </w:r>
    </w:p>
    <w:p w14:paraId="3B69A99B" w14:textId="77777777" w:rsidR="00C53771" w:rsidRDefault="00C53771" w:rsidP="00F310EB"/>
    <w:p w14:paraId="47476615" w14:textId="153C0A73" w:rsidR="00F310EB" w:rsidRDefault="004D4076" w:rsidP="00F310EB">
      <w:r>
        <w:t>I am c</w:t>
      </w:r>
      <w:r w:rsidR="00F310EB">
        <w:t>urrently writing a feature length script called The Midnight Sun</w:t>
      </w:r>
      <w:r>
        <w:t xml:space="preserve"> a</w:t>
      </w:r>
      <w:r w:rsidR="00F310EB">
        <w:t xml:space="preserve">nd a short film called </w:t>
      </w:r>
      <w:r w:rsidR="00B92B8D">
        <w:t>Character,</w:t>
      </w:r>
      <w:r w:rsidR="00F310EB">
        <w:t xml:space="preserve"> </w:t>
      </w:r>
      <w:proofErr w:type="gramStart"/>
      <w:r w:rsidR="00F310EB">
        <w:t>In</w:t>
      </w:r>
      <w:proofErr w:type="gramEnd"/>
      <w:r w:rsidR="00F310EB">
        <w:t xml:space="preserve"> addition to two full length plays A Hero </w:t>
      </w:r>
      <w:proofErr w:type="gramStart"/>
      <w:r w:rsidR="00F310EB">
        <w:t>Of</w:t>
      </w:r>
      <w:proofErr w:type="gramEnd"/>
      <w:r w:rsidR="00F310EB">
        <w:t xml:space="preserve"> Our Time</w:t>
      </w:r>
      <w:r>
        <w:t xml:space="preserve"> adapted from Lermontov’s 19thC Russian novel</w:t>
      </w:r>
      <w:r w:rsidR="00F310EB">
        <w:t xml:space="preserve"> and</w:t>
      </w:r>
      <w:r w:rsidR="00B92B8D">
        <w:t xml:space="preserve"> Interior </w:t>
      </w:r>
      <w:proofErr w:type="gramStart"/>
      <w:r w:rsidR="00B92B8D">
        <w:t xml:space="preserve">Intruder </w:t>
      </w:r>
      <w:r>
        <w:t>,</w:t>
      </w:r>
      <w:proofErr w:type="gramEnd"/>
      <w:r>
        <w:t xml:space="preserve"> a</w:t>
      </w:r>
      <w:r w:rsidR="00B92B8D">
        <w:t xml:space="preserve"> stage adaptation of Maurice Maeter</w:t>
      </w:r>
      <w:r w:rsidR="00C53771">
        <w:t>l</w:t>
      </w:r>
      <w:r w:rsidR="00B92B8D">
        <w:t>inck</w:t>
      </w:r>
      <w:r w:rsidR="00C53771">
        <w:t>’s</w:t>
      </w:r>
      <w:r w:rsidR="00B92B8D">
        <w:t xml:space="preserve"> one act </w:t>
      </w:r>
      <w:r w:rsidR="00C53771">
        <w:t>Symbolist dramas</w:t>
      </w:r>
      <w:r w:rsidR="00B92B8D">
        <w:t>.</w:t>
      </w:r>
    </w:p>
    <w:p w14:paraId="253D69DD" w14:textId="45657516" w:rsidR="00C42233" w:rsidRDefault="00C42233" w:rsidP="00C42233">
      <w:r>
        <w:tab/>
      </w:r>
      <w:r>
        <w:tab/>
      </w:r>
      <w:r>
        <w:tab/>
      </w:r>
      <w:r>
        <w:tab/>
      </w:r>
    </w:p>
    <w:p w14:paraId="37B602FA" w14:textId="77777777" w:rsidR="00C42233" w:rsidRDefault="00C42233" w:rsidP="00C42233"/>
    <w:p w14:paraId="7B824E4D" w14:textId="3655D744" w:rsidR="00C42233" w:rsidRPr="00C42233" w:rsidRDefault="00C42233" w:rsidP="00C42233">
      <w:r>
        <w:tab/>
      </w:r>
      <w:r>
        <w:tab/>
      </w:r>
      <w:r>
        <w:tab/>
      </w:r>
      <w:r>
        <w:tab/>
      </w:r>
    </w:p>
    <w:p w14:paraId="55A310DE" w14:textId="77777777" w:rsidR="00656C0C" w:rsidRDefault="00656C0C"/>
    <w:p w14:paraId="64D29012" w14:textId="77777777" w:rsidR="00656C0C" w:rsidRDefault="00656C0C"/>
    <w:p w14:paraId="1A32A9C0" w14:textId="0D4F45DF" w:rsidR="00656C0C" w:rsidRDefault="00656C0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8F57B99" w14:textId="77777777" w:rsidR="00FE431D" w:rsidRDefault="00FE431D"/>
    <w:p w14:paraId="659DC99E" w14:textId="77777777" w:rsidR="00FE431D" w:rsidRDefault="00FE431D"/>
    <w:sectPr w:rsidR="00FE43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0706A"/>
    <w:multiLevelType w:val="hybridMultilevel"/>
    <w:tmpl w:val="F85A1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D6912"/>
    <w:multiLevelType w:val="hybridMultilevel"/>
    <w:tmpl w:val="322C3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879E9"/>
    <w:multiLevelType w:val="hybridMultilevel"/>
    <w:tmpl w:val="51E07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1F1C2E"/>
    <w:multiLevelType w:val="hybridMultilevel"/>
    <w:tmpl w:val="7C10D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615128">
    <w:abstractNumId w:val="1"/>
  </w:num>
  <w:num w:numId="2" w16cid:durableId="1330790143">
    <w:abstractNumId w:val="3"/>
  </w:num>
  <w:num w:numId="3" w16cid:durableId="1682000859">
    <w:abstractNumId w:val="0"/>
  </w:num>
  <w:num w:numId="4" w16cid:durableId="1124927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1D"/>
    <w:rsid w:val="003028F6"/>
    <w:rsid w:val="004024A2"/>
    <w:rsid w:val="00436B44"/>
    <w:rsid w:val="004D4076"/>
    <w:rsid w:val="005F2334"/>
    <w:rsid w:val="00656C0C"/>
    <w:rsid w:val="008925CF"/>
    <w:rsid w:val="008A0DED"/>
    <w:rsid w:val="00B92B8D"/>
    <w:rsid w:val="00C42233"/>
    <w:rsid w:val="00C53771"/>
    <w:rsid w:val="00C54255"/>
    <w:rsid w:val="00C96737"/>
    <w:rsid w:val="00CA7CA5"/>
    <w:rsid w:val="00D016CF"/>
    <w:rsid w:val="00DA72E2"/>
    <w:rsid w:val="00F310EB"/>
    <w:rsid w:val="00F3477B"/>
    <w:rsid w:val="00F53A61"/>
    <w:rsid w:val="00FE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4FD3C"/>
  <w15:chartTrackingRefBased/>
  <w15:docId w15:val="{92DD7DBD-1ACA-4F3F-87E5-B0277DDE2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4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3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3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3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3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3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3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3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3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3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3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3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3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3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3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3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3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3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</dc:creator>
  <cp:keywords/>
  <dc:description/>
  <cp:lastModifiedBy>PC02</cp:lastModifiedBy>
  <cp:revision>2</cp:revision>
  <dcterms:created xsi:type="dcterms:W3CDTF">2026-02-11T09:42:00Z</dcterms:created>
  <dcterms:modified xsi:type="dcterms:W3CDTF">2026-02-11T09:42:00Z</dcterms:modified>
</cp:coreProperties>
</file>