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221FFC" w:rsidP="4261F2A6" w:rsidRDefault="003B7AF1" w14:paraId="286673E5" w14:textId="7E293B0F">
      <w:pPr>
        <w:pStyle w:val="Title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rFonts w:ascii="Verdana" w:hAnsi="Verdana" w:eastAsia="Verdana" w:cs="Verdana"/>
          <w:color w:val="00AB44"/>
          <w:sz w:val="28"/>
          <w:szCs w:val="28"/>
        </w:rPr>
      </w:pPr>
      <w:bookmarkStart w:name="_heading=h.gjdgxs" w:id="0"/>
      <w:bookmarkEnd w:id="0"/>
      <w:r w:rsidRPr="4261F2A6" w:rsidR="003B7AF1">
        <w:rPr>
          <w:rFonts w:ascii="Verdana" w:hAnsi="Verdana" w:eastAsia="Verdana" w:cs="Verdana"/>
          <w:sz w:val="36"/>
          <w:szCs w:val="36"/>
        </w:rPr>
        <w:t>Angelina T.</w:t>
      </w:r>
      <w:r w:rsidRPr="4261F2A6" w:rsidR="00DF796B">
        <w:rPr>
          <w:rFonts w:ascii="Verdana" w:hAnsi="Verdana" w:eastAsia="Verdana" w:cs="Verdana"/>
          <w:sz w:val="36"/>
          <w:szCs w:val="36"/>
        </w:rPr>
        <w:t>K.</w:t>
      </w:r>
      <w:r w:rsidRPr="4261F2A6" w:rsidR="003B7AF1">
        <w:rPr>
          <w:rFonts w:ascii="Verdana" w:hAnsi="Verdana" w:eastAsia="Verdana" w:cs="Verdana"/>
          <w:sz w:val="36"/>
          <w:szCs w:val="36"/>
        </w:rPr>
        <w:t xml:space="preserve"> Ross</w:t>
      </w:r>
      <w:r w:rsidRPr="4261F2A6" w:rsidR="002A78E3">
        <w:rPr>
          <w:rFonts w:ascii="Verdana" w:hAnsi="Verdana" w:eastAsia="Verdana" w:cs="Verdana"/>
          <w:sz w:val="36"/>
          <w:szCs w:val="36"/>
        </w:rPr>
        <w:t xml:space="preserve"> (Lina)</w:t>
      </w:r>
    </w:p>
    <w:p w:rsidR="00221FFC" w:rsidP="4261F2A6" w:rsidRDefault="003B7AF1" w14:paraId="7D78E0B8" w14:textId="77777777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0" w:line="240" w:lineRule="auto"/>
        <w:rPr>
          <w:rFonts w:ascii="Verdana" w:hAnsi="Verdana" w:eastAsia="Verdana" w:cs="Verdana"/>
          <w:color w:val="666666"/>
          <w:sz w:val="24"/>
          <w:szCs w:val="24"/>
        </w:rPr>
      </w:pPr>
      <w:r w:rsidRPr="4261F2A6" w:rsidR="003B7AF1">
        <w:rPr>
          <w:rFonts w:ascii="Verdana" w:hAnsi="Verdana" w:eastAsia="Verdana" w:cs="Verdana"/>
          <w:color w:val="666666"/>
          <w:sz w:val="24"/>
          <w:szCs w:val="24"/>
        </w:rPr>
        <w:t>8515 Johnnycake Ridge Road</w:t>
      </w:r>
    </w:p>
    <w:p w:rsidR="00221FFC" w:rsidP="4261F2A6" w:rsidRDefault="003B7AF1" w14:paraId="2151EC74" w14:textId="77777777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0" w:line="240" w:lineRule="auto"/>
        <w:rPr>
          <w:rFonts w:ascii="Verdana" w:hAnsi="Verdana" w:eastAsia="Verdana" w:cs="Verdana"/>
          <w:color w:val="666666"/>
          <w:sz w:val="24"/>
          <w:szCs w:val="24"/>
        </w:rPr>
      </w:pPr>
      <w:r w:rsidRPr="4261F2A6" w:rsidR="003B7AF1">
        <w:rPr>
          <w:rFonts w:ascii="Verdana" w:hAnsi="Verdana" w:eastAsia="Verdana" w:cs="Verdana"/>
          <w:color w:val="666666"/>
          <w:sz w:val="24"/>
          <w:szCs w:val="24"/>
        </w:rPr>
        <w:t>Mentor, OH 44060</w:t>
      </w:r>
    </w:p>
    <w:p w:rsidR="00221FFC" w:rsidP="4261F2A6" w:rsidRDefault="003B7AF1" w14:paraId="5EE8F07C" w14:textId="77777777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0" w:line="240" w:lineRule="auto"/>
        <w:rPr>
          <w:rFonts w:ascii="Verdana" w:hAnsi="Verdana" w:eastAsia="Verdana" w:cs="Verdana"/>
          <w:color w:val="666666"/>
          <w:sz w:val="24"/>
          <w:szCs w:val="24"/>
        </w:rPr>
      </w:pPr>
      <w:r w:rsidRPr="4261F2A6" w:rsidR="003B7AF1">
        <w:rPr>
          <w:rFonts w:ascii="Verdana" w:hAnsi="Verdana" w:eastAsia="Verdana" w:cs="Verdana"/>
          <w:color w:val="666666"/>
          <w:sz w:val="24"/>
          <w:szCs w:val="24"/>
        </w:rPr>
        <w:t>(440) 725-1062</w:t>
      </w:r>
    </w:p>
    <w:p w:rsidR="00221FFC" w:rsidP="4261F2A6" w:rsidRDefault="009509F2" w14:paraId="295EB6CA" w14:textId="0DD22FC5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0" w:line="240" w:lineRule="auto"/>
        <w:rPr>
          <w:rFonts w:ascii="Verdana" w:hAnsi="Verdana" w:eastAsia="Verdana" w:cs="Verdana"/>
          <w:color w:val="666666"/>
          <w:sz w:val="24"/>
          <w:szCs w:val="24"/>
        </w:rPr>
      </w:pPr>
      <w:r w:rsidRPr="4261F2A6" w:rsidR="009509F2">
        <w:rPr>
          <w:rFonts w:ascii="Verdana" w:hAnsi="Verdana" w:eastAsia="Verdana" w:cs="Verdana"/>
          <w:color w:val="666666"/>
          <w:sz w:val="24"/>
          <w:szCs w:val="24"/>
        </w:rPr>
        <w:t>R</w:t>
      </w:r>
      <w:r w:rsidRPr="4261F2A6" w:rsidR="003B7AF1">
        <w:rPr>
          <w:rFonts w:ascii="Verdana" w:hAnsi="Verdana" w:eastAsia="Verdana" w:cs="Verdana"/>
          <w:color w:val="666666"/>
          <w:sz w:val="24"/>
          <w:szCs w:val="24"/>
        </w:rPr>
        <w:t>oss</w:t>
      </w:r>
      <w:r w:rsidRPr="4261F2A6" w:rsidR="009509F2">
        <w:rPr>
          <w:rFonts w:ascii="Verdana" w:hAnsi="Verdana" w:eastAsia="Verdana" w:cs="Verdana"/>
          <w:color w:val="666666"/>
          <w:sz w:val="24"/>
          <w:szCs w:val="24"/>
        </w:rPr>
        <w:t>.atkr@gmail.com</w:t>
      </w:r>
    </w:p>
    <w:p w:rsidR="00221FFC" w:rsidP="4261F2A6" w:rsidRDefault="003B7AF1" w14:paraId="319732E2" w14:textId="77777777">
      <w:pPr>
        <w:pStyle w:val="Heading1"/>
        <w:keepNext w:val="0"/>
        <w:keepLines w:val="0"/>
        <w:spacing w:line="276" w:lineRule="auto"/>
        <w:rPr>
          <w:rFonts w:ascii="Verdana" w:hAnsi="Verdana" w:eastAsia="Verdana" w:cs="Verdana"/>
          <w:sz w:val="22"/>
          <w:szCs w:val="22"/>
        </w:rPr>
      </w:pPr>
      <w:bookmarkStart w:name="_heading=h.30j0zll" w:id="1"/>
      <w:bookmarkEnd w:id="1"/>
      <w:r w:rsidRPr="4261F2A6" w:rsidR="003B7AF1">
        <w:rPr>
          <w:rFonts w:ascii="Verdana" w:hAnsi="Verdana" w:eastAsia="Verdana" w:cs="Verdana"/>
          <w:sz w:val="22"/>
          <w:szCs w:val="22"/>
        </w:rPr>
        <w:t>EDUCATION</w:t>
      </w:r>
    </w:p>
    <w:p w:rsidR="00306526" w:rsidP="4261F2A6" w:rsidRDefault="00306526" w14:paraId="251BDE15" w14:textId="77777777">
      <w:pPr>
        <w:pStyle w:val="Heading2"/>
        <w:keepNext w:val="0"/>
        <w:keepLines w:val="0"/>
        <w:spacing w:line="276" w:lineRule="auto"/>
        <w:rPr>
          <w:rFonts w:ascii="Verdana" w:hAnsi="Verdana" w:eastAsia="Verdana" w:cs="Verdana"/>
          <w:b w:val="0"/>
          <w:bCs w:val="0"/>
          <w:i w:val="1"/>
          <w:iCs w:val="1"/>
          <w:color w:val="000000"/>
          <w:sz w:val="22"/>
          <w:szCs w:val="22"/>
        </w:rPr>
      </w:pPr>
      <w:r w:rsidRPr="4261F2A6" w:rsidR="00306526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Case Western Reserve University</w:t>
      </w:r>
    </w:p>
    <w:p w:rsidR="00306526" w:rsidP="4261F2A6" w:rsidRDefault="00306526" w14:paraId="39239CDA" w14:textId="77777777">
      <w:pPr>
        <w:spacing w:line="276" w:lineRule="auto"/>
        <w:rPr>
          <w:rFonts w:ascii="Verdana" w:hAnsi="Verdana" w:eastAsia="Verdana" w:cs="Verdana"/>
          <w:color w:val="666666"/>
        </w:rPr>
      </w:pPr>
      <w:r w:rsidRPr="4261F2A6" w:rsidR="00306526">
        <w:rPr>
          <w:rFonts w:ascii="Verdana" w:hAnsi="Verdana" w:eastAsia="Verdana" w:cs="Verdana"/>
          <w:color w:val="666666"/>
        </w:rPr>
        <w:t>Class of 2027</w:t>
      </w:r>
    </w:p>
    <w:p w:rsidR="00306526" w:rsidP="4261F2A6" w:rsidRDefault="00306526" w14:paraId="26452D24" w14:textId="77777777">
      <w:pPr>
        <w:spacing w:line="276" w:lineRule="auto"/>
        <w:rPr>
          <w:rFonts w:ascii="Verdana" w:hAnsi="Verdana" w:eastAsia="Verdana" w:cs="Verdana"/>
        </w:rPr>
      </w:pPr>
      <w:r w:rsidRPr="4261F2A6" w:rsidR="00306526">
        <w:rPr>
          <w:rFonts w:ascii="Verdana" w:hAnsi="Verdana" w:eastAsia="Verdana" w:cs="Verdana"/>
        </w:rPr>
        <w:t>Graduate student in Bioethics and Medical Humanities at the School of Medicine</w:t>
      </w:r>
    </w:p>
    <w:p w:rsidRPr="00306526" w:rsidR="00306526" w:rsidP="4261F2A6" w:rsidRDefault="00306526" w14:paraId="188AEFBD" w14:textId="54B0529B">
      <w:pPr>
        <w:pStyle w:val="ListParagraph"/>
        <w:numPr>
          <w:ilvl w:val="0"/>
          <w:numId w:val="7"/>
        </w:numPr>
        <w:spacing w:before="0" w:line="276" w:lineRule="auto"/>
        <w:rPr>
          <w:rFonts w:ascii="Verdana" w:hAnsi="Verdana" w:eastAsia="Verdana" w:cs="Verdana"/>
        </w:rPr>
      </w:pPr>
      <w:r w:rsidRPr="4261F2A6" w:rsidR="00306526">
        <w:rPr>
          <w:rFonts w:ascii="Verdana" w:hAnsi="Verdana" w:eastAsia="Verdana" w:cs="Verdana"/>
        </w:rPr>
        <w:t>Bioethics and medical humanities student teacher in graduate student assistantship program</w:t>
      </w:r>
    </w:p>
    <w:p w:rsidR="00221FFC" w:rsidP="4261F2A6" w:rsidRDefault="00367A3B" w14:paraId="1087D73B" w14:textId="4F909815">
      <w:pPr>
        <w:pStyle w:val="Heading2"/>
        <w:keepNext w:val="0"/>
        <w:keepLines w:val="0"/>
        <w:spacing w:line="276" w:lineRule="auto"/>
        <w:rPr>
          <w:rFonts w:ascii="Verdana" w:hAnsi="Verdana" w:eastAsia="Verdana" w:cs="Verdana"/>
          <w:b w:val="0"/>
          <w:bCs w:val="0"/>
          <w:i w:val="1"/>
          <w:iCs w:val="1"/>
          <w:color w:val="000000"/>
          <w:sz w:val="22"/>
          <w:szCs w:val="22"/>
        </w:rPr>
      </w:pPr>
      <w:bookmarkStart w:name="_heading=h.1fob9te" w:id="2"/>
      <w:bookmarkEnd w:id="2"/>
      <w:r w:rsidRPr="4261F2A6" w:rsidR="00367A3B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Kent State University</w:t>
      </w:r>
    </w:p>
    <w:p w:rsidR="00221FFC" w:rsidP="4261F2A6" w:rsidRDefault="003B7AF1" w14:paraId="46589EB7" w14:textId="77777777">
      <w:pPr>
        <w:spacing w:line="276" w:lineRule="auto"/>
        <w:rPr>
          <w:rFonts w:ascii="Verdana" w:hAnsi="Verdana" w:eastAsia="Verdana" w:cs="Verdana"/>
          <w:color w:val="666666"/>
        </w:rPr>
      </w:pPr>
      <w:r w:rsidRPr="4261F2A6" w:rsidR="003B7AF1">
        <w:rPr>
          <w:rFonts w:ascii="Verdana" w:hAnsi="Verdana" w:eastAsia="Verdana" w:cs="Verdana"/>
          <w:color w:val="666666"/>
        </w:rPr>
        <w:t>Class of 2026</w:t>
      </w:r>
    </w:p>
    <w:p w:rsidR="001D2D6D" w:rsidP="4261F2A6" w:rsidRDefault="005E2442" w14:paraId="7EBCD0EE" w14:textId="03D018FD">
      <w:pPr>
        <w:spacing w:line="276" w:lineRule="auto"/>
        <w:rPr>
          <w:rFonts w:ascii="Verdana" w:hAnsi="Verdana" w:eastAsia="Verdana" w:cs="Verdana"/>
        </w:rPr>
      </w:pPr>
      <w:r w:rsidRPr="4261F2A6" w:rsidR="005E2442">
        <w:rPr>
          <w:rFonts w:ascii="Verdana" w:hAnsi="Verdana" w:eastAsia="Verdana" w:cs="Verdana"/>
        </w:rPr>
        <w:t>Graduated summa cum laude</w:t>
      </w:r>
      <w:r w:rsidRPr="4261F2A6" w:rsidR="00C00601">
        <w:rPr>
          <w:rFonts w:ascii="Verdana" w:hAnsi="Verdana" w:eastAsia="Verdana" w:cs="Verdana"/>
        </w:rPr>
        <w:t xml:space="preserve"> </w:t>
      </w:r>
      <w:r w:rsidRPr="4261F2A6" w:rsidR="00855604">
        <w:rPr>
          <w:rFonts w:ascii="Verdana" w:hAnsi="Verdana" w:eastAsia="Verdana" w:cs="Verdana"/>
        </w:rPr>
        <w:t xml:space="preserve">with a Bachelor of </w:t>
      </w:r>
      <w:r w:rsidRPr="4261F2A6" w:rsidR="00367A3B">
        <w:rPr>
          <w:rFonts w:ascii="Verdana" w:hAnsi="Verdana" w:eastAsia="Verdana" w:cs="Verdana"/>
        </w:rPr>
        <w:t>Integrative Studies</w:t>
      </w:r>
      <w:r w:rsidRPr="4261F2A6" w:rsidR="003B7AF1">
        <w:rPr>
          <w:rFonts w:ascii="Verdana" w:hAnsi="Verdana" w:eastAsia="Verdana" w:cs="Verdana"/>
        </w:rPr>
        <w:t xml:space="preserve"> </w:t>
      </w:r>
      <w:r w:rsidRPr="4261F2A6" w:rsidR="00367A3B">
        <w:rPr>
          <w:rFonts w:ascii="Verdana" w:hAnsi="Verdana" w:eastAsia="Verdana" w:cs="Verdana"/>
        </w:rPr>
        <w:t xml:space="preserve">with specializations in English, </w:t>
      </w:r>
      <w:r w:rsidRPr="4261F2A6" w:rsidR="003B7AF1">
        <w:rPr>
          <w:rFonts w:ascii="Verdana" w:hAnsi="Verdana" w:eastAsia="Verdana" w:cs="Verdana"/>
        </w:rPr>
        <w:t>film studies</w:t>
      </w:r>
      <w:r w:rsidRPr="4261F2A6" w:rsidR="00367A3B">
        <w:rPr>
          <w:rFonts w:ascii="Verdana" w:hAnsi="Verdana" w:eastAsia="Verdana" w:cs="Verdana"/>
        </w:rPr>
        <w:t>,</w:t>
      </w:r>
      <w:r w:rsidRPr="4261F2A6" w:rsidR="003B7AF1">
        <w:rPr>
          <w:rFonts w:ascii="Verdana" w:hAnsi="Verdana" w:eastAsia="Verdana" w:cs="Verdana"/>
        </w:rPr>
        <w:t xml:space="preserve"> &amp; gender studies</w:t>
      </w:r>
    </w:p>
    <w:p w:rsidR="00974D64" w:rsidP="4261F2A6" w:rsidRDefault="00974D64" w14:paraId="3A79962D" w14:textId="0B1BD6D9">
      <w:pPr>
        <w:numPr>
          <w:ilvl w:val="0"/>
          <w:numId w:val="4"/>
        </w:numPr>
        <w:spacing w:before="0" w:line="276" w:lineRule="auto"/>
        <w:rPr>
          <w:rFonts w:ascii="Verdana" w:hAnsi="Verdana" w:eastAsia="Verdana" w:cs="Verdana"/>
        </w:rPr>
      </w:pPr>
      <w:r w:rsidRPr="4261F2A6" w:rsidR="00974D64">
        <w:rPr>
          <w:rFonts w:ascii="Verdana" w:hAnsi="Verdana" w:eastAsia="Verdana" w:cs="Verdana"/>
        </w:rPr>
        <w:t xml:space="preserve">Inducted as a member of </w:t>
      </w:r>
      <w:r w:rsidRPr="4261F2A6" w:rsidR="00F756DB">
        <w:rPr>
          <w:rFonts w:ascii="Verdana" w:hAnsi="Verdana" w:eastAsia="Verdana" w:cs="Verdana"/>
        </w:rPr>
        <w:t>Tau Sigma National Honors</w:t>
      </w:r>
      <w:r w:rsidRPr="4261F2A6" w:rsidR="00401F92">
        <w:rPr>
          <w:rFonts w:ascii="Verdana" w:hAnsi="Verdana" w:eastAsia="Verdana" w:cs="Verdana"/>
        </w:rPr>
        <w:t xml:space="preserve"> </w:t>
      </w:r>
      <w:r w:rsidRPr="4261F2A6" w:rsidR="00F756DB">
        <w:rPr>
          <w:rFonts w:ascii="Verdana" w:hAnsi="Verdana" w:eastAsia="Verdana" w:cs="Verdana"/>
        </w:rPr>
        <w:t>Society</w:t>
      </w:r>
      <w:r w:rsidRPr="4261F2A6" w:rsidR="00CE0CBD">
        <w:rPr>
          <w:rFonts w:ascii="Verdana" w:hAnsi="Verdana" w:eastAsia="Verdana" w:cs="Verdana"/>
        </w:rPr>
        <w:t xml:space="preserve"> in 2026</w:t>
      </w:r>
    </w:p>
    <w:p w:rsidR="001D2D6D" w:rsidP="4261F2A6" w:rsidRDefault="001D2D6D" w14:paraId="58F3F77F" w14:textId="73024E0F">
      <w:pPr>
        <w:numPr>
          <w:ilvl w:val="0"/>
          <w:numId w:val="4"/>
        </w:numPr>
        <w:spacing w:before="0" w:line="276" w:lineRule="auto"/>
        <w:rPr>
          <w:rFonts w:ascii="Verdana" w:hAnsi="Verdana" w:eastAsia="Verdana" w:cs="Verdana"/>
        </w:rPr>
      </w:pPr>
      <w:r w:rsidRPr="4261F2A6" w:rsidR="001D2D6D">
        <w:rPr>
          <w:rFonts w:ascii="Verdana" w:hAnsi="Verdana" w:eastAsia="Verdana" w:cs="Verdana"/>
        </w:rPr>
        <w:t xml:space="preserve">Earned Dean’s List </w:t>
      </w:r>
      <w:r w:rsidRPr="4261F2A6" w:rsidR="00B90C59">
        <w:rPr>
          <w:rFonts w:ascii="Verdana" w:hAnsi="Verdana" w:eastAsia="Verdana" w:cs="Verdana"/>
        </w:rPr>
        <w:t>eight</w:t>
      </w:r>
      <w:r w:rsidRPr="4261F2A6" w:rsidR="001D2D6D">
        <w:rPr>
          <w:rFonts w:ascii="Verdana" w:hAnsi="Verdana" w:eastAsia="Verdana" w:cs="Verdana"/>
        </w:rPr>
        <w:t xml:space="preserve"> semesters </w:t>
      </w:r>
    </w:p>
    <w:p w:rsidR="00CE0CBD" w:rsidP="4261F2A6" w:rsidRDefault="00CE0CBD" w14:paraId="12B58B21" w14:textId="743251B3">
      <w:pPr>
        <w:numPr>
          <w:ilvl w:val="0"/>
          <w:numId w:val="4"/>
        </w:numPr>
        <w:spacing w:before="0" w:line="276" w:lineRule="auto"/>
        <w:rPr>
          <w:rFonts w:ascii="Verdana" w:hAnsi="Verdana" w:eastAsia="Verdana" w:cs="Verdana"/>
        </w:rPr>
      </w:pPr>
      <w:r w:rsidRPr="4261F2A6" w:rsidR="00CE0CBD">
        <w:rPr>
          <w:rFonts w:ascii="Verdana" w:hAnsi="Verdana" w:eastAsia="Verdana" w:cs="Verdana"/>
        </w:rPr>
        <w:t>Head</w:t>
      </w:r>
      <w:r w:rsidRPr="4261F2A6" w:rsidR="00B319A4">
        <w:rPr>
          <w:rFonts w:ascii="Verdana" w:hAnsi="Verdana" w:eastAsia="Verdana" w:cs="Verdana"/>
        </w:rPr>
        <w:t xml:space="preserve"> director/writer</w:t>
      </w:r>
      <w:r w:rsidRPr="4261F2A6" w:rsidR="00CE0CBD">
        <w:rPr>
          <w:rFonts w:ascii="Verdana" w:hAnsi="Verdana" w:eastAsia="Verdana" w:cs="Verdana"/>
        </w:rPr>
        <w:t xml:space="preserve"> of the Female Filmmakers Initiative creative film project </w:t>
      </w:r>
      <w:r w:rsidRPr="4261F2A6" w:rsidR="00B319A4">
        <w:rPr>
          <w:rFonts w:ascii="Verdana" w:hAnsi="Verdana" w:eastAsia="Verdana" w:cs="Verdana"/>
        </w:rPr>
        <w:t xml:space="preserve">of the </w:t>
      </w:r>
      <w:r w:rsidRPr="4261F2A6" w:rsidR="00CE0CBD">
        <w:rPr>
          <w:rFonts w:ascii="Verdana" w:hAnsi="Verdana" w:eastAsia="Verdana" w:cs="Verdana"/>
        </w:rPr>
        <w:t>2025-2026</w:t>
      </w:r>
      <w:r w:rsidRPr="4261F2A6" w:rsidR="00B319A4">
        <w:rPr>
          <w:rFonts w:ascii="Verdana" w:hAnsi="Verdana" w:eastAsia="Verdana" w:cs="Verdana"/>
        </w:rPr>
        <w:t xml:space="preserve"> school year </w:t>
      </w:r>
    </w:p>
    <w:p w:rsidR="001D2D6D" w:rsidP="4261F2A6" w:rsidRDefault="001D2D6D" w14:paraId="09CC7518" w14:textId="04AED4AF">
      <w:pPr>
        <w:numPr>
          <w:ilvl w:val="0"/>
          <w:numId w:val="4"/>
        </w:numPr>
        <w:spacing w:before="0" w:line="276" w:lineRule="auto"/>
        <w:rPr>
          <w:rFonts w:ascii="Verdana" w:hAnsi="Verdana" w:eastAsia="Verdana" w:cs="Verdana"/>
        </w:rPr>
      </w:pPr>
      <w:r w:rsidRPr="4261F2A6" w:rsidR="001D2D6D">
        <w:rPr>
          <w:rFonts w:ascii="Verdana" w:hAnsi="Verdana" w:eastAsia="Verdana" w:cs="Verdana"/>
        </w:rPr>
        <w:t>Former president &amp; treasurer of the Environmental Appreciation Club</w:t>
      </w:r>
    </w:p>
    <w:p w:rsidR="00221FFC" w:rsidP="4261F2A6" w:rsidRDefault="00FC732D" w14:paraId="65F36DAF" w14:textId="2030B44F">
      <w:pPr>
        <w:numPr>
          <w:ilvl w:val="0"/>
          <w:numId w:val="4"/>
        </w:numPr>
        <w:spacing w:before="0" w:line="276" w:lineRule="auto"/>
        <w:rPr>
          <w:rFonts w:ascii="Verdana" w:hAnsi="Verdana" w:eastAsia="Verdana" w:cs="Verdana"/>
        </w:rPr>
      </w:pPr>
      <w:r w:rsidRPr="4261F2A6" w:rsidR="00FC732D">
        <w:rPr>
          <w:rFonts w:ascii="Verdana" w:hAnsi="Verdana" w:eastAsia="Verdana" w:cs="Verdana"/>
        </w:rPr>
        <w:t>Former s</w:t>
      </w:r>
      <w:r w:rsidRPr="4261F2A6" w:rsidR="003B7AF1">
        <w:rPr>
          <w:rFonts w:ascii="Verdana" w:hAnsi="Verdana" w:eastAsia="Verdana" w:cs="Verdana"/>
        </w:rPr>
        <w:t>ecretary of the Sustainable Development Committee</w:t>
      </w:r>
    </w:p>
    <w:p w:rsidR="00974D64" w:rsidP="4261F2A6" w:rsidRDefault="003B7AF1" w14:paraId="715FFD42" w14:textId="23579BD7">
      <w:pPr>
        <w:numPr>
          <w:ilvl w:val="0"/>
          <w:numId w:val="4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Former policy manager of the Stone Soup Co-op Kitchen</w:t>
      </w:r>
    </w:p>
    <w:p w:rsidR="00221FFC" w:rsidP="4261F2A6" w:rsidRDefault="003B7AF1" w14:paraId="478D7D2C" w14:textId="77777777">
      <w:pPr>
        <w:pStyle w:val="Heading1"/>
        <w:keepNext w:val="0"/>
        <w:keepLine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  <w:sz w:val="22"/>
          <w:szCs w:val="22"/>
        </w:rPr>
      </w:pPr>
      <w:bookmarkStart w:name="_heading=h.3znysh7" w:id="3"/>
      <w:bookmarkEnd w:id="3"/>
      <w:r w:rsidRPr="4261F2A6" w:rsidR="003B7AF1">
        <w:rPr>
          <w:rFonts w:ascii="Verdana" w:hAnsi="Verdana" w:eastAsia="Verdana" w:cs="Verdana"/>
          <w:sz w:val="22"/>
          <w:szCs w:val="22"/>
        </w:rPr>
        <w:t>EXPERIENCE</w:t>
      </w:r>
    </w:p>
    <w:p w:rsidR="005158FF" w:rsidP="4261F2A6" w:rsidRDefault="005158FF" w14:paraId="71ACA194" w14:textId="77777777">
      <w:pPr>
        <w:pStyle w:val="Heading2"/>
        <w:keepNext w:val="0"/>
        <w:keepLines w:val="0"/>
        <w:spacing w:line="276" w:lineRule="auto"/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0"/>
          <w:szCs w:val="20"/>
        </w:rPr>
      </w:pPr>
      <w:r w:rsidRPr="4261F2A6" w:rsidR="005158FF">
        <w:rPr>
          <w:rFonts w:ascii="Verdana" w:hAnsi="Verdana" w:eastAsia="Verdana" w:cs="Verdana"/>
          <w:color w:val="000000" w:themeColor="text1" w:themeTint="FF" w:themeShade="FF"/>
          <w:sz w:val="20"/>
          <w:szCs w:val="20"/>
        </w:rPr>
        <w:t>Holden Arboretum: Kirtland, OH</w:t>
      </w:r>
      <w:r w:rsidRPr="4261F2A6" w:rsidR="005158FF"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0"/>
          <w:szCs w:val="20"/>
        </w:rPr>
        <w:t xml:space="preserve"> -</w:t>
      </w:r>
      <w:r w:rsidRPr="4261F2A6" w:rsidR="005158FF"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0"/>
          <w:szCs w:val="20"/>
        </w:rPr>
        <w:t xml:space="preserve"> </w:t>
      </w:r>
      <w:r w:rsidRPr="4261F2A6" w:rsidR="005158FF"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0"/>
          <w:szCs w:val="20"/>
        </w:rPr>
        <w:t>Structure Monitor</w:t>
      </w:r>
    </w:p>
    <w:p w:rsidR="005158FF" w:rsidP="4261F2A6" w:rsidRDefault="005158FF" w14:paraId="06BF9458" w14:textId="77777777">
      <w:pPr>
        <w:spacing w:line="276" w:lineRule="auto"/>
        <w:rPr>
          <w:rFonts w:ascii="Verdana" w:hAnsi="Verdana" w:eastAsia="Verdana" w:cs="Verdana"/>
          <w:color w:val="666666"/>
        </w:rPr>
      </w:pPr>
      <w:r w:rsidRPr="4261F2A6" w:rsidR="005158FF">
        <w:rPr>
          <w:rFonts w:ascii="Verdana" w:hAnsi="Verdana" w:eastAsia="Verdana" w:cs="Verdana"/>
          <w:color w:val="666666"/>
        </w:rPr>
        <w:t>May 2025</w:t>
      </w:r>
      <w:r w:rsidRPr="4261F2A6" w:rsidR="005158FF">
        <w:rPr>
          <w:rFonts w:ascii="Verdana" w:hAnsi="Verdana" w:eastAsia="Verdana" w:cs="Verdana"/>
          <w:color w:val="666666"/>
        </w:rPr>
        <w:t xml:space="preserve"> </w:t>
      </w:r>
      <w:r w:rsidRPr="4261F2A6" w:rsidR="005158FF">
        <w:rPr>
          <w:rFonts w:ascii="Verdana" w:hAnsi="Verdana" w:eastAsia="Verdana" w:cs="Verdana"/>
          <w:color w:val="666666"/>
        </w:rPr>
        <w:t>–</w:t>
      </w:r>
      <w:r w:rsidRPr="4261F2A6" w:rsidR="005158FF">
        <w:rPr>
          <w:rFonts w:ascii="Verdana" w:hAnsi="Verdana" w:eastAsia="Verdana" w:cs="Verdana"/>
          <w:color w:val="666666"/>
        </w:rPr>
        <w:t xml:space="preserve"> </w:t>
      </w:r>
      <w:r w:rsidRPr="4261F2A6" w:rsidR="005158FF">
        <w:rPr>
          <w:rFonts w:ascii="Verdana" w:hAnsi="Verdana" w:eastAsia="Verdana" w:cs="Verdana"/>
          <w:color w:val="666666"/>
        </w:rPr>
        <w:t>Present (Seasonal)</w:t>
      </w:r>
    </w:p>
    <w:p w:rsidR="005158FF" w:rsidP="4261F2A6" w:rsidRDefault="005158FF" w14:paraId="7EAAA4E5" w14:textId="038A286B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5158FF">
        <w:rPr>
          <w:rFonts w:ascii="Verdana" w:hAnsi="Verdana" w:eastAsia="Verdana" w:cs="Verdana"/>
        </w:rPr>
        <w:t xml:space="preserve">Monitors weather patterns &amp; customer safety on </w:t>
      </w:r>
      <w:r w:rsidRPr="4261F2A6" w:rsidR="00993E0E">
        <w:rPr>
          <w:rFonts w:ascii="Verdana" w:hAnsi="Verdana" w:eastAsia="Verdana" w:cs="Verdana"/>
        </w:rPr>
        <w:t>facility</w:t>
      </w:r>
      <w:r w:rsidRPr="4261F2A6" w:rsidR="005323DA">
        <w:rPr>
          <w:rFonts w:ascii="Verdana" w:hAnsi="Verdana" w:eastAsia="Verdana" w:cs="Verdana"/>
        </w:rPr>
        <w:t>’s</w:t>
      </w:r>
      <w:r w:rsidRPr="4261F2A6" w:rsidR="00993E0E">
        <w:rPr>
          <w:rFonts w:ascii="Verdana" w:hAnsi="Verdana" w:eastAsia="Verdana" w:cs="Verdana"/>
        </w:rPr>
        <w:t xml:space="preserve"> outdoor</w:t>
      </w:r>
      <w:r w:rsidRPr="4261F2A6" w:rsidR="005158FF">
        <w:rPr>
          <w:rFonts w:ascii="Verdana" w:hAnsi="Verdana" w:eastAsia="Verdana" w:cs="Verdana"/>
        </w:rPr>
        <w:t xml:space="preserve"> structures </w:t>
      </w:r>
    </w:p>
    <w:p w:rsidR="005158FF" w:rsidP="4261F2A6" w:rsidRDefault="005158FF" w14:paraId="7384D67B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  <w:lang w:val="en-US"/>
        </w:rPr>
      </w:pPr>
      <w:r w:rsidRPr="4261F2A6" w:rsidR="005158FF">
        <w:rPr>
          <w:rFonts w:ascii="Verdana" w:hAnsi="Verdana" w:eastAsia="Verdana" w:cs="Verdana"/>
          <w:lang w:val="en-US"/>
        </w:rPr>
        <w:t xml:space="preserve">Assists visitors with customer service &amp; answers questions about arboretum’s biodiversity &amp; natural features   </w:t>
      </w:r>
    </w:p>
    <w:p w:rsidR="005158FF" w:rsidP="4261F2A6" w:rsidRDefault="005158FF" w14:paraId="4A251F19" w14:textId="501A0DFE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  <w:lang w:val="en-US"/>
        </w:rPr>
      </w:pPr>
      <w:r w:rsidRPr="4261F2A6" w:rsidR="005158FF">
        <w:rPr>
          <w:rFonts w:ascii="Verdana" w:hAnsi="Verdana" w:eastAsia="Verdana" w:cs="Verdana"/>
          <w:lang w:val="en-US"/>
        </w:rPr>
        <w:t xml:space="preserve">Provides educational banter among child &amp; adult guests regarding their </w:t>
      </w:r>
      <w:r w:rsidRPr="4261F2A6" w:rsidR="00AF5116">
        <w:rPr>
          <w:rFonts w:ascii="Verdana" w:hAnsi="Verdana" w:eastAsia="Verdana" w:cs="Verdana"/>
          <w:lang w:val="en-US"/>
        </w:rPr>
        <w:t xml:space="preserve">nature-related </w:t>
      </w:r>
      <w:r w:rsidRPr="4261F2A6" w:rsidR="005158FF">
        <w:rPr>
          <w:rFonts w:ascii="Verdana" w:hAnsi="Verdana" w:eastAsia="Verdana" w:cs="Verdana"/>
          <w:lang w:val="en-US"/>
        </w:rPr>
        <w:t xml:space="preserve">curiosities </w:t>
      </w:r>
    </w:p>
    <w:p w:rsidRPr="005158FF" w:rsidR="005158FF" w:rsidP="4261F2A6" w:rsidRDefault="005158FF" w14:paraId="7BB88AAA" w14:textId="1773FA99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5158FF">
        <w:rPr>
          <w:rFonts w:ascii="Verdana" w:hAnsi="Verdana" w:eastAsia="Verdana" w:cs="Verdana"/>
        </w:rPr>
        <w:t>Ensures proper opening &amp; closing procedures of structures</w:t>
      </w:r>
    </w:p>
    <w:p w:rsidR="00F756DB" w:rsidP="4261F2A6" w:rsidRDefault="00190D8F" w14:paraId="7770C962" w14:textId="54BAB3A7">
      <w:pPr>
        <w:pStyle w:val="Heading2"/>
        <w:keepNext w:val="0"/>
        <w:keepLines w:val="0"/>
        <w:spacing w:line="276" w:lineRule="auto"/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0"/>
          <w:szCs w:val="20"/>
        </w:rPr>
      </w:pPr>
      <w:r w:rsidRPr="4261F2A6" w:rsidR="00190D8F">
        <w:rPr>
          <w:rFonts w:ascii="Verdana" w:hAnsi="Verdana" w:eastAsia="Verdana" w:cs="Verdana"/>
          <w:color w:val="000000" w:themeColor="text1" w:themeTint="FF" w:themeShade="FF"/>
          <w:sz w:val="20"/>
          <w:szCs w:val="20"/>
        </w:rPr>
        <w:t>Cuyahoga Valley National Park</w:t>
      </w:r>
      <w:r w:rsidRPr="4261F2A6" w:rsidR="00F756DB">
        <w:rPr>
          <w:rFonts w:ascii="Verdana" w:hAnsi="Verdana" w:eastAsia="Verdana" w:cs="Verdana"/>
          <w:color w:val="000000" w:themeColor="text1" w:themeTint="FF" w:themeShade="FF"/>
          <w:sz w:val="20"/>
          <w:szCs w:val="20"/>
        </w:rPr>
        <w:t xml:space="preserve">: </w:t>
      </w:r>
      <w:r w:rsidRPr="4261F2A6" w:rsidR="00D45470">
        <w:rPr>
          <w:rFonts w:ascii="Verdana" w:hAnsi="Verdana" w:eastAsia="Verdana" w:cs="Verdana"/>
          <w:color w:val="000000" w:themeColor="text1" w:themeTint="FF" w:themeShade="FF"/>
          <w:sz w:val="20"/>
          <w:szCs w:val="20"/>
        </w:rPr>
        <w:t>Cleveland</w:t>
      </w:r>
      <w:r w:rsidRPr="4261F2A6" w:rsidR="00F756DB">
        <w:rPr>
          <w:rFonts w:ascii="Verdana" w:hAnsi="Verdana" w:eastAsia="Verdana" w:cs="Verdana"/>
          <w:color w:val="000000" w:themeColor="text1" w:themeTint="FF" w:themeShade="FF"/>
          <w:sz w:val="20"/>
          <w:szCs w:val="20"/>
        </w:rPr>
        <w:t>, OH</w:t>
      </w:r>
      <w:r w:rsidRPr="4261F2A6" w:rsidR="00F756DB"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0"/>
          <w:szCs w:val="20"/>
        </w:rPr>
        <w:t xml:space="preserve"> </w:t>
      </w:r>
      <w:r w:rsidRPr="4261F2A6" w:rsidR="00D45470"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0"/>
          <w:szCs w:val="20"/>
        </w:rPr>
        <w:t>- Holiday Elf</w:t>
      </w:r>
    </w:p>
    <w:p w:rsidR="00420E2C" w:rsidP="4261F2A6" w:rsidRDefault="008E1181" w14:paraId="5B129CC0" w14:textId="0D969E8B">
      <w:pPr>
        <w:spacing w:line="276" w:lineRule="auto"/>
        <w:rPr>
          <w:rFonts w:ascii="Verdana" w:hAnsi="Verdana" w:eastAsia="Verdana" w:cs="Verdana"/>
          <w:color w:val="666666"/>
        </w:rPr>
      </w:pPr>
      <w:r w:rsidRPr="4261F2A6" w:rsidR="008E1181">
        <w:rPr>
          <w:rFonts w:ascii="Verdana" w:hAnsi="Verdana" w:eastAsia="Verdana" w:cs="Verdana"/>
          <w:color w:val="666666"/>
        </w:rPr>
        <w:t>November 2025</w:t>
      </w:r>
      <w:r w:rsidRPr="4261F2A6" w:rsidR="008E1181">
        <w:rPr>
          <w:rFonts w:ascii="Verdana" w:hAnsi="Verdana" w:eastAsia="Verdana" w:cs="Verdana"/>
          <w:color w:val="666666"/>
        </w:rPr>
        <w:t xml:space="preserve"> </w:t>
      </w:r>
      <w:r w:rsidRPr="4261F2A6" w:rsidR="008E1181">
        <w:rPr>
          <w:rFonts w:ascii="Verdana" w:hAnsi="Verdana" w:eastAsia="Verdana" w:cs="Verdana"/>
          <w:color w:val="666666"/>
        </w:rPr>
        <w:t>–</w:t>
      </w:r>
      <w:r w:rsidRPr="4261F2A6" w:rsidR="008E1181">
        <w:rPr>
          <w:rFonts w:ascii="Verdana" w:hAnsi="Verdana" w:eastAsia="Verdana" w:cs="Verdana"/>
          <w:color w:val="666666"/>
        </w:rPr>
        <w:t xml:space="preserve"> </w:t>
      </w:r>
      <w:r w:rsidRPr="4261F2A6" w:rsidR="008E1181">
        <w:rPr>
          <w:rFonts w:ascii="Verdana" w:hAnsi="Verdana" w:eastAsia="Verdana" w:cs="Verdana"/>
          <w:color w:val="666666"/>
        </w:rPr>
        <w:t xml:space="preserve">January 2026 </w:t>
      </w:r>
    </w:p>
    <w:p w:rsidR="002A78E3" w:rsidP="4261F2A6" w:rsidRDefault="00420E2C" w14:paraId="4630A2DB" w14:textId="67DF7B0F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420E2C">
        <w:rPr>
          <w:rFonts w:ascii="Verdana" w:hAnsi="Verdana" w:eastAsia="Verdana" w:cs="Verdana"/>
        </w:rPr>
        <w:t>Arranged entertainment materials (books, pencils, cookies</w:t>
      </w:r>
      <w:r w:rsidRPr="4261F2A6" w:rsidR="00AE0ED7">
        <w:rPr>
          <w:rFonts w:ascii="Verdana" w:hAnsi="Verdana" w:eastAsia="Verdana" w:cs="Verdana"/>
        </w:rPr>
        <w:t>, &amp; milk</w:t>
      </w:r>
      <w:r w:rsidRPr="4261F2A6" w:rsidR="00420E2C">
        <w:rPr>
          <w:rFonts w:ascii="Verdana" w:hAnsi="Verdana" w:eastAsia="Verdana" w:cs="Verdana"/>
        </w:rPr>
        <w:t xml:space="preserve">) on the train </w:t>
      </w:r>
    </w:p>
    <w:p w:rsidR="00420E2C" w:rsidP="4261F2A6" w:rsidRDefault="00F761FA" w14:paraId="3BC7A035" w14:textId="40EF0D75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F761FA">
        <w:rPr>
          <w:rFonts w:ascii="Verdana" w:hAnsi="Verdana" w:eastAsia="Verdana" w:cs="Verdana"/>
        </w:rPr>
        <w:t xml:space="preserve">Entertained children as a holiday elf character through song, story, &amp; </w:t>
      </w:r>
      <w:r w:rsidRPr="4261F2A6" w:rsidR="00FD2915">
        <w:rPr>
          <w:rFonts w:ascii="Verdana" w:hAnsi="Verdana" w:eastAsia="Verdana" w:cs="Verdana"/>
        </w:rPr>
        <w:t>interaction</w:t>
      </w:r>
    </w:p>
    <w:p w:rsidR="00AE0ED7" w:rsidP="4261F2A6" w:rsidRDefault="00AE0ED7" w14:paraId="009E98E4" w14:textId="62F6161F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AE0ED7">
        <w:rPr>
          <w:rFonts w:ascii="Verdana" w:hAnsi="Verdana" w:eastAsia="Verdana" w:cs="Verdana"/>
        </w:rPr>
        <w:t xml:space="preserve">Memorized key details about the children’s holiday narrative to create a pleasant family </w:t>
      </w:r>
      <w:r w:rsidRPr="4261F2A6" w:rsidR="005158FF">
        <w:rPr>
          <w:rFonts w:ascii="Verdana" w:hAnsi="Verdana" w:eastAsia="Verdana" w:cs="Verdana"/>
        </w:rPr>
        <w:t>experience &amp; holiday memory</w:t>
      </w:r>
    </w:p>
    <w:p w:rsidRPr="002A78E3" w:rsidR="00FD2915" w:rsidP="4261F2A6" w:rsidRDefault="00FD2915" w14:paraId="203C7033" w14:textId="239245A4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FD2915">
        <w:rPr>
          <w:rFonts w:ascii="Verdana" w:hAnsi="Verdana" w:eastAsia="Verdana" w:cs="Verdana"/>
        </w:rPr>
        <w:t>Navigated customer safety &amp; satisfaction</w:t>
      </w:r>
      <w:r w:rsidRPr="4261F2A6" w:rsidR="005158FF">
        <w:rPr>
          <w:rFonts w:ascii="Verdana" w:hAnsi="Verdana" w:eastAsia="Verdana" w:cs="Verdana"/>
        </w:rPr>
        <w:t xml:space="preserve"> while</w:t>
      </w:r>
      <w:r w:rsidRPr="4261F2A6" w:rsidR="00FD2915">
        <w:rPr>
          <w:rFonts w:ascii="Verdana" w:hAnsi="Verdana" w:eastAsia="Verdana" w:cs="Verdana"/>
        </w:rPr>
        <w:t xml:space="preserve"> on a moving train</w:t>
      </w:r>
    </w:p>
    <w:p w:rsidR="3E6024F4" w:rsidP="4261F2A6" w:rsidRDefault="3E6024F4" w14:paraId="72474F41" w14:textId="63EF5882">
      <w:pPr>
        <w:pStyle w:val="Heading2"/>
        <w:keepNext w:val="0"/>
        <w:keepLines w:val="0"/>
        <w:spacing w:line="276" w:lineRule="auto"/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0"/>
          <w:szCs w:val="20"/>
        </w:rPr>
      </w:pPr>
      <w:r w:rsidRPr="4261F2A6" w:rsidR="3E6024F4">
        <w:rPr>
          <w:rFonts w:ascii="Verdana" w:hAnsi="Verdana" w:eastAsia="Verdana" w:cs="Verdana"/>
          <w:color w:val="000000" w:themeColor="text1" w:themeTint="FF" w:themeShade="FF"/>
          <w:sz w:val="20"/>
          <w:szCs w:val="20"/>
        </w:rPr>
        <w:t>Hiram College Strategic Marketing &amp; Relations: Hiram, OH</w:t>
      </w:r>
      <w:r w:rsidRPr="4261F2A6" w:rsidR="3E6024F4"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0"/>
          <w:szCs w:val="20"/>
        </w:rPr>
        <w:t xml:space="preserve"> - Social Media &amp; Digital Content Marketing Assistant</w:t>
      </w:r>
    </w:p>
    <w:p w:rsidR="3E6024F4" w:rsidP="4261F2A6" w:rsidRDefault="3E6024F4" w14:paraId="07D32A91" w14:textId="4E9C7B4C">
      <w:pPr>
        <w:spacing w:line="276" w:lineRule="auto"/>
        <w:rPr>
          <w:rFonts w:ascii="Verdana" w:hAnsi="Verdana" w:eastAsia="Verdana" w:cs="Verdana"/>
          <w:color w:val="666666"/>
        </w:rPr>
      </w:pPr>
      <w:r w:rsidRPr="4261F2A6" w:rsidR="3E6024F4">
        <w:rPr>
          <w:rFonts w:ascii="Verdana" w:hAnsi="Verdana" w:eastAsia="Verdana" w:cs="Verdana"/>
          <w:color w:val="666666"/>
        </w:rPr>
        <w:t xml:space="preserve">September 2022 </w:t>
      </w:r>
      <w:r w:rsidRPr="4261F2A6" w:rsidR="00482E6B">
        <w:rPr>
          <w:rFonts w:ascii="Verdana" w:hAnsi="Verdana" w:eastAsia="Verdana" w:cs="Verdana"/>
          <w:color w:val="666666"/>
        </w:rPr>
        <w:t>–</w:t>
      </w:r>
      <w:r w:rsidRPr="4261F2A6" w:rsidR="3E6024F4">
        <w:rPr>
          <w:rFonts w:ascii="Verdana" w:hAnsi="Verdana" w:eastAsia="Verdana" w:cs="Verdana"/>
          <w:color w:val="666666"/>
        </w:rPr>
        <w:t xml:space="preserve"> </w:t>
      </w:r>
      <w:r w:rsidRPr="4261F2A6" w:rsidR="00482E6B">
        <w:rPr>
          <w:rFonts w:ascii="Verdana" w:hAnsi="Verdana" w:eastAsia="Verdana" w:cs="Verdana"/>
          <w:color w:val="666666"/>
        </w:rPr>
        <w:t>May 2025</w:t>
      </w:r>
    </w:p>
    <w:p w:rsidR="3E6024F4" w:rsidP="4261F2A6" w:rsidRDefault="3E6024F4" w14:paraId="6E0E48F2" w14:textId="57A3153A">
      <w:pPr>
        <w:numPr>
          <w:ilvl w:val="0"/>
          <w:numId w:val="2"/>
        </w:numPr>
        <w:spacing w:line="276" w:lineRule="auto"/>
        <w:rPr>
          <w:rFonts w:ascii="Verdana" w:hAnsi="Verdana" w:eastAsia="Verdana" w:cs="Verdana"/>
        </w:rPr>
      </w:pPr>
      <w:r w:rsidRPr="4261F2A6" w:rsidR="3E6024F4">
        <w:rPr>
          <w:rFonts w:ascii="Verdana" w:hAnsi="Verdana" w:eastAsia="Verdana" w:cs="Verdana"/>
        </w:rPr>
        <w:t>Create</w:t>
      </w:r>
      <w:r w:rsidRPr="4261F2A6" w:rsidR="00720FFC">
        <w:rPr>
          <w:rFonts w:ascii="Verdana" w:hAnsi="Verdana" w:eastAsia="Verdana" w:cs="Verdana"/>
        </w:rPr>
        <w:t>d</w:t>
      </w:r>
      <w:r w:rsidRPr="4261F2A6" w:rsidR="3E6024F4">
        <w:rPr>
          <w:rFonts w:ascii="Verdana" w:hAnsi="Verdana" w:eastAsia="Verdana" w:cs="Verdana"/>
        </w:rPr>
        <w:t xml:space="preserve"> </w:t>
      </w:r>
      <w:r w:rsidRPr="4261F2A6" w:rsidR="0059200D">
        <w:rPr>
          <w:rFonts w:ascii="Verdana" w:hAnsi="Verdana" w:eastAsia="Verdana" w:cs="Verdana"/>
        </w:rPr>
        <w:t xml:space="preserve">&amp; edited </w:t>
      </w:r>
      <w:r w:rsidRPr="4261F2A6" w:rsidR="3E6024F4">
        <w:rPr>
          <w:rFonts w:ascii="Verdana" w:hAnsi="Verdana" w:eastAsia="Verdana" w:cs="Verdana"/>
        </w:rPr>
        <w:t>digital content for official Hiram social media pages</w:t>
      </w:r>
    </w:p>
    <w:p w:rsidR="3E6024F4" w:rsidP="4261F2A6" w:rsidRDefault="3E6024F4" w14:paraId="14F30034" w14:textId="4A6DB5E5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  <w:i w:val="1"/>
          <w:iCs w:val="1"/>
        </w:rPr>
      </w:pPr>
      <w:r w:rsidRPr="4261F2A6" w:rsidR="3E6024F4">
        <w:rPr>
          <w:rFonts w:ascii="Verdana" w:hAnsi="Verdana" w:eastAsia="Verdana" w:cs="Verdana"/>
        </w:rPr>
        <w:t>Coordinate</w:t>
      </w:r>
      <w:r w:rsidRPr="4261F2A6" w:rsidR="00346853">
        <w:rPr>
          <w:rFonts w:ascii="Verdana" w:hAnsi="Verdana" w:eastAsia="Verdana" w:cs="Verdana"/>
        </w:rPr>
        <w:t>d</w:t>
      </w:r>
      <w:r w:rsidRPr="4261F2A6" w:rsidR="3E6024F4">
        <w:rPr>
          <w:rFonts w:ascii="Verdana" w:hAnsi="Verdana" w:eastAsia="Verdana" w:cs="Verdana"/>
        </w:rPr>
        <w:t>, co-host</w:t>
      </w:r>
      <w:r w:rsidRPr="4261F2A6" w:rsidR="00346853">
        <w:rPr>
          <w:rFonts w:ascii="Verdana" w:hAnsi="Verdana" w:eastAsia="Verdana" w:cs="Verdana"/>
        </w:rPr>
        <w:t>ed</w:t>
      </w:r>
      <w:r w:rsidRPr="4261F2A6" w:rsidR="3E6024F4">
        <w:rPr>
          <w:rFonts w:ascii="Verdana" w:hAnsi="Verdana" w:eastAsia="Verdana" w:cs="Verdana"/>
        </w:rPr>
        <w:t>, &amp; edit</w:t>
      </w:r>
      <w:r w:rsidRPr="4261F2A6" w:rsidR="00346853">
        <w:rPr>
          <w:rFonts w:ascii="Verdana" w:hAnsi="Verdana" w:eastAsia="Verdana" w:cs="Verdana"/>
        </w:rPr>
        <w:t>ed</w:t>
      </w:r>
      <w:r w:rsidRPr="4261F2A6" w:rsidR="3E6024F4">
        <w:rPr>
          <w:rFonts w:ascii="Verdana" w:hAnsi="Verdana" w:eastAsia="Verdana" w:cs="Verdana"/>
        </w:rPr>
        <w:t xml:space="preserve"> the Hiram College podcast </w:t>
      </w:r>
      <w:r w:rsidRPr="4261F2A6" w:rsidR="3E6024F4">
        <w:rPr>
          <w:rFonts w:ascii="Verdana" w:hAnsi="Verdana" w:eastAsia="Verdana" w:cs="Verdana"/>
          <w:i w:val="1"/>
          <w:iCs w:val="1"/>
        </w:rPr>
        <w:t>Terrier Talks</w:t>
      </w:r>
    </w:p>
    <w:p w:rsidR="0059200D" w:rsidP="4261F2A6" w:rsidRDefault="3E6024F4" w14:paraId="21705030" w14:textId="06DBAE98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3E6024F4">
        <w:rPr>
          <w:rFonts w:ascii="Verdana" w:hAnsi="Verdana" w:eastAsia="Verdana" w:cs="Verdana"/>
        </w:rPr>
        <w:t>Capture</w:t>
      </w:r>
      <w:r w:rsidRPr="4261F2A6" w:rsidR="00346853">
        <w:rPr>
          <w:rFonts w:ascii="Verdana" w:hAnsi="Verdana" w:eastAsia="Verdana" w:cs="Verdana"/>
        </w:rPr>
        <w:t xml:space="preserve">d </w:t>
      </w:r>
      <w:r w:rsidRPr="4261F2A6" w:rsidR="3E6024F4">
        <w:rPr>
          <w:rFonts w:ascii="Verdana" w:hAnsi="Verdana" w:eastAsia="Verdana" w:cs="Verdana"/>
        </w:rPr>
        <w:t>photo &amp; video content at campus events</w:t>
      </w:r>
    </w:p>
    <w:p w:rsidR="001759A5" w:rsidP="4261F2A6" w:rsidRDefault="3E6024F4" w14:paraId="43C7ED8E" w14:textId="0837FE8C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  <w:lang w:val="en-US"/>
        </w:rPr>
      </w:pPr>
      <w:r w:rsidRPr="4261F2A6" w:rsidR="3E6024F4">
        <w:rPr>
          <w:rFonts w:ascii="Verdana" w:hAnsi="Verdana" w:eastAsia="Verdana" w:cs="Verdana"/>
          <w:lang w:val="en-US"/>
        </w:rPr>
        <w:t>Wr</w:t>
      </w:r>
      <w:r w:rsidRPr="4261F2A6" w:rsidR="007614AF">
        <w:rPr>
          <w:rFonts w:ascii="Verdana" w:hAnsi="Verdana" w:eastAsia="Verdana" w:cs="Verdana"/>
          <w:lang w:val="en-US"/>
        </w:rPr>
        <w:t>ote</w:t>
      </w:r>
      <w:r w:rsidRPr="4261F2A6" w:rsidR="3E6024F4">
        <w:rPr>
          <w:rFonts w:ascii="Verdana" w:hAnsi="Verdana" w:eastAsia="Verdana" w:cs="Verdana"/>
          <w:lang w:val="en-US"/>
        </w:rPr>
        <w:t xml:space="preserve"> articles on current campus events &amp; news</w:t>
      </w:r>
    </w:p>
    <w:p w:rsidR="00221FFC" w:rsidP="4261F2A6" w:rsidRDefault="003B7AF1" w14:paraId="1A07D7E7" w14:textId="77777777">
      <w:pPr>
        <w:pStyle w:val="Heading2"/>
        <w:keepNext w:val="0"/>
        <w:keepLines w:val="0"/>
        <w:spacing w:line="276" w:lineRule="auto"/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0"/>
          <w:szCs w:val="20"/>
          <w:lang w:val="en-US"/>
        </w:rPr>
      </w:pPr>
      <w:bookmarkStart w:name="_heading=h.4xri0n3o18td" w:id="4"/>
      <w:bookmarkEnd w:id="4"/>
      <w:r w:rsidRPr="4261F2A6" w:rsidR="003B7AF1">
        <w:rPr>
          <w:rFonts w:ascii="Verdana" w:hAnsi="Verdana" w:eastAsia="Verdana" w:cs="Verdana"/>
          <w:color w:val="000000" w:themeColor="text1" w:themeTint="FF" w:themeShade="FF"/>
          <w:sz w:val="20"/>
          <w:szCs w:val="20"/>
          <w:lang w:val="en-US"/>
        </w:rPr>
        <w:t>Lake Metroparks Farmpark: Kirtland, OH</w:t>
      </w:r>
      <w:r w:rsidRPr="4261F2A6" w:rsidR="003B7AF1"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0"/>
          <w:szCs w:val="20"/>
          <w:lang w:val="en-US"/>
        </w:rPr>
        <w:t xml:space="preserve"> - Farmpark Interpreter</w:t>
      </w:r>
    </w:p>
    <w:p w:rsidR="00221FFC" w:rsidP="4261F2A6" w:rsidRDefault="003B7AF1" w14:paraId="39F2875E" w14:textId="51E88630">
      <w:pPr>
        <w:spacing w:line="276" w:lineRule="auto"/>
        <w:rPr>
          <w:rFonts w:ascii="Verdana" w:hAnsi="Verdana" w:eastAsia="Verdana" w:cs="Verdana"/>
          <w:color w:val="666666"/>
        </w:rPr>
      </w:pPr>
      <w:r w:rsidRPr="4261F2A6" w:rsidR="003B7AF1">
        <w:rPr>
          <w:rFonts w:ascii="Verdana" w:hAnsi="Verdana" w:eastAsia="Verdana" w:cs="Verdana"/>
          <w:color w:val="666666"/>
        </w:rPr>
        <w:t xml:space="preserve">May 2023 </w:t>
      </w:r>
      <w:r w:rsidRPr="4261F2A6" w:rsidR="00915E05">
        <w:rPr>
          <w:rFonts w:ascii="Verdana" w:hAnsi="Verdana" w:eastAsia="Verdana" w:cs="Verdana"/>
          <w:color w:val="666666"/>
        </w:rPr>
        <w:t>–</w:t>
      </w:r>
      <w:r w:rsidRPr="4261F2A6" w:rsidR="003B7AF1">
        <w:rPr>
          <w:rFonts w:ascii="Verdana" w:hAnsi="Verdana" w:eastAsia="Verdana" w:cs="Verdana"/>
          <w:color w:val="666666"/>
        </w:rPr>
        <w:t xml:space="preserve"> </w:t>
      </w:r>
      <w:r w:rsidRPr="4261F2A6" w:rsidR="00915E05">
        <w:rPr>
          <w:rFonts w:ascii="Verdana" w:hAnsi="Verdana" w:eastAsia="Verdana" w:cs="Verdana"/>
          <w:color w:val="666666"/>
        </w:rPr>
        <w:t>August 2024</w:t>
      </w:r>
      <w:r w:rsidRPr="4261F2A6" w:rsidR="003B7AF1">
        <w:rPr>
          <w:rFonts w:ascii="Verdana" w:hAnsi="Verdana" w:eastAsia="Verdana" w:cs="Verdana"/>
          <w:color w:val="666666"/>
        </w:rPr>
        <w:t xml:space="preserve"> (Seasona</w:t>
      </w:r>
      <w:r w:rsidRPr="4261F2A6" w:rsidR="00C24265">
        <w:rPr>
          <w:rFonts w:ascii="Verdana" w:hAnsi="Verdana" w:eastAsia="Verdana" w:cs="Verdana"/>
          <w:color w:val="666666"/>
        </w:rPr>
        <w:t>l)</w:t>
      </w:r>
    </w:p>
    <w:p w:rsidR="00221FFC" w:rsidP="4261F2A6" w:rsidRDefault="003B7AF1" w14:paraId="284001CF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 xml:space="preserve">Cleaned farm animal living spaces </w:t>
      </w:r>
    </w:p>
    <w:p w:rsidR="00221FFC" w:rsidP="4261F2A6" w:rsidRDefault="003B7AF1" w14:paraId="3A9221D0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Fed farm animals on a set schedule</w:t>
      </w:r>
    </w:p>
    <w:p w:rsidR="00221FFC" w:rsidP="4261F2A6" w:rsidRDefault="003B7AF1" w14:paraId="13280A92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Handled &amp; worked with farm animals</w:t>
      </w:r>
    </w:p>
    <w:p w:rsidR="00221FFC" w:rsidP="4261F2A6" w:rsidRDefault="003B7AF1" w14:paraId="022A4CFF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  <w:lang w:val="en-US"/>
        </w:rPr>
      </w:pPr>
      <w:r w:rsidRPr="4261F2A6" w:rsidR="003B7AF1">
        <w:rPr>
          <w:rFonts w:ascii="Verdana" w:hAnsi="Verdana" w:eastAsia="Verdana" w:cs="Verdana"/>
          <w:lang w:val="en-US"/>
        </w:rPr>
        <w:t>Watered, weeded, &amp; maintained greenhouse plants</w:t>
      </w:r>
    </w:p>
    <w:p w:rsidR="00221FFC" w:rsidP="4261F2A6" w:rsidRDefault="003B7AF1" w14:paraId="2BD890D4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 xml:space="preserve">Engaged in farm field work </w:t>
      </w:r>
    </w:p>
    <w:p w:rsidR="00221FFC" w:rsidP="4261F2A6" w:rsidRDefault="003B7AF1" w14:paraId="2E38E5B8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  <w:lang w:val="en-US"/>
        </w:rPr>
      </w:pPr>
      <w:r w:rsidRPr="4261F2A6" w:rsidR="003B7AF1">
        <w:rPr>
          <w:rFonts w:ascii="Verdana" w:hAnsi="Verdana" w:eastAsia="Verdana" w:cs="Verdana"/>
          <w:lang w:val="en-US"/>
        </w:rPr>
        <w:t>Drove &amp; utilized farm equipment</w:t>
      </w:r>
    </w:p>
    <w:p w:rsidR="00221FFC" w:rsidP="4261F2A6" w:rsidRDefault="003B7AF1" w14:paraId="57D18003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Educated visiting school groups on farm animals, plants, &amp; bees</w:t>
      </w:r>
    </w:p>
    <w:p w:rsidR="00221FFC" w:rsidP="4261F2A6" w:rsidRDefault="003B7AF1" w14:paraId="1B28C776" w14:textId="03939C15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  <w:lang w:val="en-US"/>
        </w:rPr>
      </w:pPr>
      <w:r w:rsidRPr="4261F2A6" w:rsidR="003B7AF1">
        <w:rPr>
          <w:rFonts w:ascii="Verdana" w:hAnsi="Verdana" w:eastAsia="Verdana" w:cs="Verdana"/>
          <w:lang w:val="en-US"/>
        </w:rPr>
        <w:t xml:space="preserve">Guided tours of barn &amp; greenhouse facilities for </w:t>
      </w:r>
      <w:r w:rsidRPr="4261F2A6" w:rsidR="00915E05">
        <w:rPr>
          <w:rFonts w:ascii="Verdana" w:hAnsi="Verdana" w:eastAsia="Verdana" w:cs="Verdana"/>
          <w:lang w:val="en-US"/>
        </w:rPr>
        <w:t>visitors</w:t>
      </w:r>
    </w:p>
    <w:p w:rsidR="00221FFC" w:rsidP="4261F2A6" w:rsidRDefault="003B7AF1" w14:paraId="590E1F8B" w14:textId="77777777">
      <w:pPr>
        <w:pStyle w:val="Heading2"/>
        <w:keepNext w:val="0"/>
        <w:keepLines w:val="0"/>
        <w:spacing w:line="276" w:lineRule="auto"/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0"/>
          <w:szCs w:val="20"/>
        </w:rPr>
      </w:pPr>
      <w:bookmarkStart w:name="_heading=h.2et92p0" w:id="5"/>
      <w:bookmarkEnd w:id="5"/>
      <w:r w:rsidRPr="4261F2A6" w:rsidR="003B7AF1">
        <w:rPr>
          <w:rFonts w:ascii="Verdana" w:hAnsi="Verdana" w:eastAsia="Verdana" w:cs="Verdana"/>
          <w:color w:val="000000" w:themeColor="text1" w:themeTint="FF" w:themeShade="FF"/>
          <w:sz w:val="20"/>
          <w:szCs w:val="20"/>
        </w:rPr>
        <w:t>James H. Barrow Biological Field Station: Hiram, OH</w:t>
      </w:r>
      <w:r w:rsidRPr="4261F2A6" w:rsidR="003B7AF1"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0"/>
          <w:szCs w:val="20"/>
        </w:rPr>
        <w:t xml:space="preserve"> - Animal Care</w:t>
      </w:r>
    </w:p>
    <w:p w:rsidR="00221FFC" w:rsidP="4261F2A6" w:rsidRDefault="003B7AF1" w14:paraId="0DDCEEDE" w14:textId="77777777">
      <w:pPr>
        <w:spacing w:line="276" w:lineRule="auto"/>
        <w:rPr>
          <w:rFonts w:ascii="Verdana" w:hAnsi="Verdana" w:eastAsia="Verdana" w:cs="Verdana"/>
          <w:color w:val="666666"/>
        </w:rPr>
      </w:pPr>
      <w:r w:rsidRPr="4261F2A6" w:rsidR="003B7AF1">
        <w:rPr>
          <w:rFonts w:ascii="Verdana" w:hAnsi="Verdana" w:eastAsia="Verdana" w:cs="Verdana"/>
          <w:color w:val="666666"/>
        </w:rPr>
        <w:t>November 2022 - November 2023</w:t>
      </w:r>
    </w:p>
    <w:p w:rsidR="00221FFC" w:rsidP="4261F2A6" w:rsidRDefault="003B7AF1" w14:paraId="6FC473D1" w14:textId="77777777">
      <w:pPr>
        <w:numPr>
          <w:ilvl w:val="0"/>
          <w:numId w:val="2"/>
        </w:numPr>
        <w:spacing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Thoroughly inspected &amp; cleaned resident animal living spaces</w:t>
      </w:r>
    </w:p>
    <w:p w:rsidR="00221FFC" w:rsidP="4261F2A6" w:rsidRDefault="003B7AF1" w14:paraId="5E9C0977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Fed animals on a set specific schedule</w:t>
      </w:r>
    </w:p>
    <w:p w:rsidR="00221FFC" w:rsidP="4261F2A6" w:rsidRDefault="003B7AF1" w14:paraId="232413B1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 xml:space="preserve">Completed routine animal health checks </w:t>
      </w:r>
    </w:p>
    <w:p w:rsidR="00221FFC" w:rsidP="4261F2A6" w:rsidRDefault="003B7AF1" w14:paraId="3A1431A3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 xml:space="preserve">Cared for rescued animals in rehabilitation </w:t>
      </w:r>
    </w:p>
    <w:p w:rsidR="00221FFC" w:rsidP="4261F2A6" w:rsidRDefault="003B7AF1" w14:paraId="33C106DE" w14:textId="77777777">
      <w:pPr>
        <w:pStyle w:val="Heading2"/>
        <w:keepNext w:val="0"/>
        <w:keepLines w:val="0"/>
        <w:spacing w:line="276" w:lineRule="auto"/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2"/>
          <w:szCs w:val="22"/>
          <w:lang w:val="en-US"/>
        </w:rPr>
      </w:pPr>
      <w:bookmarkStart w:name="_heading=h.3dy6vkm" w:id="6"/>
      <w:bookmarkEnd w:id="6"/>
      <w:r w:rsidRPr="4261F2A6" w:rsidR="003B7AF1">
        <w:rPr>
          <w:rFonts w:ascii="Verdana" w:hAnsi="Verdana" w:eastAsia="Verdana" w:cs="Verdana"/>
          <w:color w:val="000000" w:themeColor="text1" w:themeTint="FF" w:themeShade="FF"/>
          <w:sz w:val="22"/>
          <w:szCs w:val="22"/>
          <w:lang w:val="en-US"/>
        </w:rPr>
        <w:t>Bakers Square: Mentor, OH</w:t>
      </w:r>
      <w:r w:rsidRPr="4261F2A6" w:rsidR="003B7AF1"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2"/>
          <w:szCs w:val="22"/>
          <w:lang w:val="en-US"/>
        </w:rPr>
        <w:t xml:space="preserve"> - Hostess</w:t>
      </w:r>
    </w:p>
    <w:p w:rsidR="00221FFC" w:rsidP="4261F2A6" w:rsidRDefault="003B7AF1" w14:paraId="0F314586" w14:textId="4BB6355D">
      <w:pPr>
        <w:spacing w:line="276" w:lineRule="auto"/>
        <w:rPr>
          <w:rFonts w:ascii="Verdana" w:hAnsi="Verdana" w:eastAsia="Verdana" w:cs="Verdana"/>
          <w:color w:val="666666"/>
        </w:rPr>
      </w:pPr>
      <w:r w:rsidRPr="4261F2A6" w:rsidR="003B7AF1">
        <w:rPr>
          <w:rFonts w:ascii="Verdana" w:hAnsi="Verdana" w:eastAsia="Verdana" w:cs="Verdana"/>
          <w:color w:val="666666"/>
        </w:rPr>
        <w:t>June 2022 - August 2022</w:t>
      </w:r>
      <w:r w:rsidRPr="4261F2A6" w:rsidR="00C24265">
        <w:rPr>
          <w:rFonts w:ascii="Verdana" w:hAnsi="Verdana" w:eastAsia="Verdana" w:cs="Verdana"/>
          <w:color w:val="666666"/>
        </w:rPr>
        <w:t xml:space="preserve"> </w:t>
      </w:r>
    </w:p>
    <w:p w:rsidR="00221FFC" w:rsidP="4261F2A6" w:rsidRDefault="003B7AF1" w14:paraId="7044D51B" w14:textId="77777777">
      <w:pPr>
        <w:numPr>
          <w:ilvl w:val="0"/>
          <w:numId w:val="2"/>
        </w:numPr>
        <w:spacing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Greeted customers &amp; guided them to dining arrangements</w:t>
      </w:r>
    </w:p>
    <w:p w:rsidR="00221FFC" w:rsidP="4261F2A6" w:rsidRDefault="003B7AF1" w14:paraId="1BB06C30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 xml:space="preserve">Managed customer phone calls &amp; orders </w:t>
      </w:r>
    </w:p>
    <w:p w:rsidR="00221FFC" w:rsidP="4261F2A6" w:rsidRDefault="003B7AF1" w14:paraId="5A333F2F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Handled cash &amp; digital transactions</w:t>
      </w:r>
    </w:p>
    <w:p w:rsidR="00221FFC" w:rsidP="4261F2A6" w:rsidRDefault="003B7AF1" w14:paraId="7B0BCE6E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Cleaned tables, dining, &amp; customer spaces</w:t>
      </w:r>
    </w:p>
    <w:p w:rsidR="00221FFC" w:rsidP="4261F2A6" w:rsidRDefault="003B7AF1" w14:paraId="0EFB426E" w14:textId="77777777">
      <w:pPr>
        <w:pStyle w:val="Heading2"/>
        <w:keepNext w:val="0"/>
        <w:keepLine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2"/>
          <w:szCs w:val="22"/>
        </w:rPr>
      </w:pPr>
      <w:bookmarkStart w:name="_heading=h.1t3h5sf" w:id="7"/>
      <w:bookmarkEnd w:id="7"/>
      <w:r w:rsidRPr="4261F2A6" w:rsidR="003B7AF1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The Sweets Geek: Willoughby, OH</w:t>
      </w:r>
      <w:r w:rsidRPr="4261F2A6" w:rsidR="003B7AF1"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2"/>
          <w:szCs w:val="22"/>
        </w:rPr>
        <w:t xml:space="preserve"> - Sales &amp; Product Management</w:t>
      </w:r>
    </w:p>
    <w:p w:rsidR="00221FFC" w:rsidP="4261F2A6" w:rsidRDefault="003B7AF1" w14:paraId="58304229" w14:textId="77777777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  <w:color w:val="666666"/>
        </w:rPr>
      </w:pPr>
      <w:r w:rsidRPr="4261F2A6" w:rsidR="003B7AF1">
        <w:rPr>
          <w:rFonts w:ascii="Verdana" w:hAnsi="Verdana" w:eastAsia="Verdana" w:cs="Verdana"/>
          <w:color w:val="666666"/>
        </w:rPr>
        <w:t>May 2021 - March 2022</w:t>
      </w:r>
    </w:p>
    <w:p w:rsidR="00221FFC" w:rsidP="4261F2A6" w:rsidRDefault="003B7AF1" w14:paraId="4E6714AE" w14:textId="77777777">
      <w:pPr>
        <w:numPr>
          <w:ilvl w:val="0"/>
          <w:numId w:val="2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 xml:space="preserve">Worked as cashier &amp; bakery product information specialist </w:t>
      </w:r>
    </w:p>
    <w:p w:rsidR="00221FFC" w:rsidP="4261F2A6" w:rsidRDefault="003B7AF1" w14:paraId="639145BA" w14:textId="77777777">
      <w:pPr>
        <w:numPr>
          <w:ilvl w:val="0"/>
          <w:numId w:val="2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Sold at farmers &amp; outdoor markets</w:t>
      </w:r>
    </w:p>
    <w:p w:rsidR="00221FFC" w:rsidP="4261F2A6" w:rsidRDefault="003B7AF1" w14:paraId="572CEDB3" w14:textId="77777777">
      <w:pPr>
        <w:numPr>
          <w:ilvl w:val="0"/>
          <w:numId w:val="2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Set up large equipment &amp; transported goods by car</w:t>
      </w:r>
    </w:p>
    <w:p w:rsidR="00221FFC" w:rsidP="4261F2A6" w:rsidRDefault="003B7AF1" w14:paraId="71A7D2E7" w14:textId="77777777">
      <w:pPr>
        <w:numPr>
          <w:ilvl w:val="0"/>
          <w:numId w:val="2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Executed cash &amp; card sales</w:t>
      </w:r>
    </w:p>
    <w:p w:rsidR="00221FFC" w:rsidP="4261F2A6" w:rsidRDefault="003B7AF1" w14:paraId="4E52D0D1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Specialized as a salesperson for baked goods</w:t>
      </w:r>
    </w:p>
    <w:p w:rsidR="00221FFC" w:rsidP="4261F2A6" w:rsidRDefault="003B7AF1" w14:paraId="5A21C727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 xml:space="preserve">Built boxes &amp; other small bakery equipment </w:t>
      </w:r>
    </w:p>
    <w:p w:rsidR="00221FFC" w:rsidP="4261F2A6" w:rsidRDefault="003B7AF1" w14:paraId="5CE20C37" w14:textId="77777777">
      <w:pPr>
        <w:numPr>
          <w:ilvl w:val="0"/>
          <w:numId w:val="2"/>
        </w:numPr>
        <w:spacing w:before="0" w:line="276" w:lineRule="auto"/>
        <w:rPr>
          <w:rFonts w:ascii="Verdana" w:hAnsi="Verdana" w:eastAsia="Verdana" w:cs="Verdana"/>
          <w:lang w:val="en-US"/>
        </w:rPr>
      </w:pPr>
      <w:r w:rsidRPr="4261F2A6" w:rsidR="003B7AF1">
        <w:rPr>
          <w:rFonts w:ascii="Verdana" w:hAnsi="Verdana" w:eastAsia="Verdana" w:cs="Verdana"/>
          <w:lang w:val="en-US"/>
        </w:rPr>
        <w:t>Cleaned &amp; maintained the store space</w:t>
      </w:r>
    </w:p>
    <w:p w:rsidR="00221FFC" w:rsidP="4261F2A6" w:rsidRDefault="003B7AF1" w14:paraId="66FB8D25" w14:textId="77777777">
      <w:pPr>
        <w:pStyle w:val="Heading2"/>
        <w:keepNext w:val="0"/>
        <w:keepLines w:val="0"/>
        <w:spacing w:line="276" w:lineRule="auto"/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2"/>
          <w:szCs w:val="22"/>
        </w:rPr>
      </w:pPr>
      <w:bookmarkStart w:name="_heading=h.4d34og8" w:id="8"/>
      <w:bookmarkEnd w:id="8"/>
      <w:r w:rsidRPr="4261F2A6" w:rsidR="003B7AF1">
        <w:rPr>
          <w:rFonts w:ascii="Verdana" w:hAnsi="Verdana" w:eastAsia="Verdana" w:cs="Verdana"/>
          <w:color w:val="000000" w:themeColor="text1" w:themeTint="FF" w:themeShade="FF"/>
          <w:sz w:val="22"/>
          <w:szCs w:val="22"/>
        </w:rPr>
        <w:t>Mentor Kia: Mentor, OH</w:t>
      </w:r>
      <w:r w:rsidRPr="4261F2A6" w:rsidR="003B7AF1">
        <w:rPr>
          <w:rFonts w:ascii="Verdana" w:hAnsi="Verdana" w:eastAsia="Verdana" w:cs="Verdana"/>
          <w:b w:val="0"/>
          <w:bCs w:val="0"/>
          <w:i w:val="1"/>
          <w:iCs w:val="1"/>
          <w:color w:val="666666"/>
          <w:sz w:val="22"/>
          <w:szCs w:val="22"/>
        </w:rPr>
        <w:t xml:space="preserve"> - Receptionist</w:t>
      </w:r>
    </w:p>
    <w:p w:rsidR="00221FFC" w:rsidP="4261F2A6" w:rsidRDefault="003B7AF1" w14:paraId="5B62A53F" w14:textId="77777777">
      <w:pPr>
        <w:spacing w:line="276" w:lineRule="auto"/>
        <w:rPr>
          <w:rFonts w:ascii="Verdana" w:hAnsi="Verdana" w:eastAsia="Verdana" w:cs="Verdana"/>
          <w:color w:val="666666"/>
        </w:rPr>
      </w:pPr>
      <w:r w:rsidRPr="4261F2A6" w:rsidR="003B7AF1">
        <w:rPr>
          <w:rFonts w:ascii="Verdana" w:hAnsi="Verdana" w:eastAsia="Verdana" w:cs="Verdana"/>
          <w:color w:val="666666"/>
        </w:rPr>
        <w:t>September 2020 - January 2021</w:t>
      </w:r>
    </w:p>
    <w:p w:rsidR="00221FFC" w:rsidP="4261F2A6" w:rsidRDefault="003B7AF1" w14:paraId="726A55CC" w14:textId="77777777">
      <w:pPr>
        <w:numPr>
          <w:ilvl w:val="0"/>
          <w:numId w:val="1"/>
        </w:numPr>
        <w:spacing w:line="276" w:lineRule="auto"/>
        <w:rPr>
          <w:rFonts w:ascii="Verdana" w:hAnsi="Verdana" w:eastAsia="Verdana" w:cs="Verdana"/>
          <w:lang w:val="en-US"/>
        </w:rPr>
      </w:pPr>
      <w:r w:rsidRPr="4261F2A6" w:rsidR="003B7AF1">
        <w:rPr>
          <w:rFonts w:ascii="Verdana" w:hAnsi="Verdana" w:eastAsia="Verdana" w:cs="Verdana"/>
          <w:lang w:val="en-US"/>
        </w:rPr>
        <w:t>Greeted customers &amp; assisted them with their requests</w:t>
      </w:r>
    </w:p>
    <w:p w:rsidR="00221FFC" w:rsidP="4261F2A6" w:rsidRDefault="003B7AF1" w14:paraId="746A733C" w14:textId="77777777">
      <w:pPr>
        <w:numPr>
          <w:ilvl w:val="0"/>
          <w:numId w:val="1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Answered &amp; transferred customer calls</w:t>
      </w:r>
    </w:p>
    <w:p w:rsidR="00221FFC" w:rsidP="4261F2A6" w:rsidRDefault="003B7AF1" w14:paraId="32D3B5DD" w14:textId="77777777">
      <w:pPr>
        <w:numPr>
          <w:ilvl w:val="0"/>
          <w:numId w:val="1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Executed sales transactions</w:t>
      </w:r>
    </w:p>
    <w:p w:rsidR="00221FFC" w:rsidP="4261F2A6" w:rsidRDefault="003B7AF1" w14:paraId="7EF4BCDE" w14:textId="77777777">
      <w:pPr>
        <w:numPr>
          <w:ilvl w:val="0"/>
          <w:numId w:val="1"/>
        </w:numPr>
        <w:spacing w:before="0"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>Used computer programming software to document sales</w:t>
      </w:r>
    </w:p>
    <w:p w:rsidRPr="00706FF9" w:rsidR="00412AB1" w:rsidP="4261F2A6" w:rsidRDefault="00412AB1" w14:paraId="277C50E7" w14:textId="5A7C92F5">
      <w:pPr>
        <w:numPr>
          <w:ilvl w:val="0"/>
          <w:numId w:val="1"/>
        </w:numPr>
        <w:spacing w:before="0" w:line="276" w:lineRule="auto"/>
        <w:rPr>
          <w:rFonts w:ascii="Verdana" w:hAnsi="Verdana" w:eastAsia="Verdana" w:cs="Verdana"/>
          <w:sz w:val="24"/>
          <w:szCs w:val="24"/>
        </w:rPr>
      </w:pPr>
      <w:r w:rsidRPr="4261F2A6" w:rsidR="003B7AF1">
        <w:rPr>
          <w:rFonts w:ascii="Verdana" w:hAnsi="Verdana" w:eastAsia="Verdana" w:cs="Verdana"/>
        </w:rPr>
        <w:t>Organized &amp; filed documents</w:t>
      </w:r>
      <w:r w:rsidRPr="4261F2A6" w:rsidR="003B7AF1">
        <w:rPr>
          <w:rFonts w:ascii="Verdana" w:hAnsi="Verdana" w:eastAsia="Verdana" w:cs="Verdana"/>
          <w:sz w:val="24"/>
          <w:szCs w:val="24"/>
        </w:rPr>
        <w:t xml:space="preserve"> </w:t>
      </w:r>
    </w:p>
    <w:p w:rsidR="00974D64" w:rsidP="4261F2A6" w:rsidRDefault="003B7AF1" w14:paraId="21CF07CD" w14:textId="16892A08">
      <w:pPr>
        <w:pStyle w:val="Heading1"/>
        <w:keepNext w:val="0"/>
        <w:keepLine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  <w:sz w:val="22"/>
          <w:szCs w:val="22"/>
        </w:rPr>
      </w:pPr>
      <w:bookmarkStart w:name="_heading=h.2s8eyo1" w:id="9"/>
      <w:bookmarkEnd w:id="9"/>
      <w:r w:rsidRPr="4261F2A6" w:rsidR="003B7AF1">
        <w:rPr>
          <w:rFonts w:ascii="Verdana" w:hAnsi="Verdana" w:eastAsia="Verdana" w:cs="Verdana"/>
          <w:sz w:val="22"/>
          <w:szCs w:val="22"/>
        </w:rPr>
        <w:t>AWARDS</w:t>
      </w:r>
      <w:r w:rsidRPr="4261F2A6" w:rsidR="002C7C87">
        <w:rPr>
          <w:rFonts w:ascii="Verdana" w:hAnsi="Verdana" w:eastAsia="Verdana" w:cs="Verdana"/>
          <w:sz w:val="22"/>
          <w:szCs w:val="22"/>
        </w:rPr>
        <w:t xml:space="preserve"> &amp; ACCOLADES</w:t>
      </w:r>
    </w:p>
    <w:p w:rsidR="00420F8F" w:rsidP="4261F2A6" w:rsidRDefault="0062117D" w14:paraId="4410889E" w14:textId="6E05AE18">
      <w:pPr>
        <w:numPr>
          <w:ilvl w:val="0"/>
          <w:numId w:val="3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  <w:lang w:val="en-US"/>
        </w:rPr>
      </w:pPr>
      <w:r w:rsidRPr="4261F2A6" w:rsidR="0062117D">
        <w:rPr>
          <w:rFonts w:ascii="Verdana" w:hAnsi="Verdana" w:eastAsia="Verdana" w:cs="Verdana"/>
          <w:lang w:val="en-US"/>
        </w:rPr>
        <w:t>Screened short film “Casting Call” at the 2026 Dutch Tilt Film Festival in Bellefontaine, OH and The 2026 Indie Gathering Film Festival in Columbus, OH</w:t>
      </w:r>
    </w:p>
    <w:p w:rsidR="00B03547" w:rsidP="4261F2A6" w:rsidRDefault="00B03547" w14:paraId="72F41EE1" w14:textId="45FF5023">
      <w:pPr>
        <w:numPr>
          <w:ilvl w:val="0"/>
          <w:numId w:val="3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</w:rPr>
      </w:pPr>
      <w:r w:rsidRPr="4261F2A6" w:rsidR="00B03547">
        <w:rPr>
          <w:rFonts w:ascii="Verdana" w:hAnsi="Verdana" w:eastAsia="Verdana" w:cs="Verdana"/>
        </w:rPr>
        <w:t xml:space="preserve">Screened short film </w:t>
      </w:r>
      <w:r w:rsidRPr="4261F2A6" w:rsidR="0A3C7C84">
        <w:rPr>
          <w:rFonts w:ascii="Verdana" w:hAnsi="Verdana" w:eastAsia="Verdana" w:cs="Verdana"/>
        </w:rPr>
        <w:t>“</w:t>
      </w:r>
      <w:r w:rsidRPr="4261F2A6" w:rsidR="00811225">
        <w:rPr>
          <w:rFonts w:ascii="Verdana" w:hAnsi="Verdana" w:eastAsia="Verdana" w:cs="Verdana"/>
          <w:i w:val="0"/>
          <w:iCs w:val="0"/>
        </w:rPr>
        <w:t>Cooking with Quilts</w:t>
      </w:r>
      <w:r w:rsidRPr="4261F2A6" w:rsidR="3FAA4B48">
        <w:rPr>
          <w:rFonts w:ascii="Verdana" w:hAnsi="Verdana" w:eastAsia="Verdana" w:cs="Verdana"/>
          <w:i w:val="0"/>
          <w:iCs w:val="0"/>
        </w:rPr>
        <w:t>”</w:t>
      </w:r>
      <w:r w:rsidRPr="4261F2A6" w:rsidR="00811225">
        <w:rPr>
          <w:rFonts w:ascii="Verdana" w:hAnsi="Verdana" w:eastAsia="Verdana" w:cs="Verdana"/>
          <w:i w:val="0"/>
          <w:iCs w:val="0"/>
        </w:rPr>
        <w:t xml:space="preserve"> </w:t>
      </w:r>
      <w:r w:rsidRPr="4261F2A6" w:rsidR="00811225">
        <w:rPr>
          <w:rFonts w:ascii="Verdana" w:hAnsi="Verdana" w:eastAsia="Verdana" w:cs="Verdana"/>
          <w:i w:val="0"/>
          <w:iCs w:val="0"/>
        </w:rPr>
        <w:t>at t</w:t>
      </w:r>
      <w:r w:rsidRPr="4261F2A6" w:rsidR="00811225">
        <w:rPr>
          <w:rFonts w:ascii="Verdana" w:hAnsi="Verdana" w:eastAsia="Verdana" w:cs="Verdana"/>
        </w:rPr>
        <w:t>he 2026</w:t>
      </w:r>
      <w:r w:rsidRPr="4261F2A6" w:rsidR="006C46E5">
        <w:rPr>
          <w:rFonts w:ascii="Verdana" w:hAnsi="Verdana" w:eastAsia="Verdana" w:cs="Verdana"/>
        </w:rPr>
        <w:t xml:space="preserve"> annual</w:t>
      </w:r>
      <w:r w:rsidRPr="4261F2A6" w:rsidR="00811225">
        <w:rPr>
          <w:rFonts w:ascii="Verdana" w:hAnsi="Verdana" w:eastAsia="Verdana" w:cs="Verdana"/>
        </w:rPr>
        <w:t xml:space="preserve"> Groundhog Art Show in Akron</w:t>
      </w:r>
    </w:p>
    <w:p w:rsidR="006C46E5" w:rsidP="4261F2A6" w:rsidRDefault="006C46E5" w14:paraId="0BFD0DE9" w14:textId="3BD0467C">
      <w:pPr>
        <w:numPr>
          <w:ilvl w:val="0"/>
          <w:numId w:val="3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</w:rPr>
      </w:pPr>
      <w:r w:rsidRPr="4261F2A6" w:rsidR="006C46E5">
        <w:rPr>
          <w:rFonts w:ascii="Verdana" w:hAnsi="Verdana" w:eastAsia="Verdana" w:cs="Verdana"/>
        </w:rPr>
        <w:t xml:space="preserve">Screened short </w:t>
      </w:r>
      <w:r w:rsidRPr="4261F2A6" w:rsidR="006C46E5">
        <w:rPr>
          <w:rFonts w:ascii="Verdana" w:hAnsi="Verdana" w:eastAsia="Verdana" w:cs="Verdana"/>
          <w:i w:val="0"/>
          <w:iCs w:val="0"/>
        </w:rPr>
        <w:t xml:space="preserve">film </w:t>
      </w:r>
      <w:r w:rsidRPr="4261F2A6" w:rsidR="1949B53C">
        <w:rPr>
          <w:rFonts w:ascii="Verdana" w:hAnsi="Verdana" w:eastAsia="Verdana" w:cs="Verdana"/>
          <w:i w:val="0"/>
          <w:iCs w:val="0"/>
        </w:rPr>
        <w:t>“</w:t>
      </w:r>
      <w:r w:rsidRPr="4261F2A6" w:rsidR="006C46E5">
        <w:rPr>
          <w:rFonts w:ascii="Verdana" w:hAnsi="Verdana" w:eastAsia="Verdana" w:cs="Verdana"/>
          <w:i w:val="0"/>
          <w:iCs w:val="0"/>
        </w:rPr>
        <w:t>Casting Call</w:t>
      </w:r>
      <w:r w:rsidRPr="4261F2A6" w:rsidR="32458FAD">
        <w:rPr>
          <w:rFonts w:ascii="Verdana" w:hAnsi="Verdana" w:eastAsia="Verdana" w:cs="Verdana"/>
          <w:i w:val="0"/>
          <w:iCs w:val="0"/>
        </w:rPr>
        <w:t>”</w:t>
      </w:r>
      <w:r w:rsidRPr="4261F2A6" w:rsidR="006C46E5">
        <w:rPr>
          <w:rFonts w:ascii="Verdana" w:hAnsi="Verdana" w:eastAsia="Verdana" w:cs="Verdana"/>
          <w:i w:val="0"/>
          <w:iCs w:val="0"/>
        </w:rPr>
        <w:t xml:space="preserve"> </w:t>
      </w:r>
      <w:r w:rsidRPr="4261F2A6" w:rsidR="006C46E5">
        <w:rPr>
          <w:rFonts w:ascii="Verdana" w:hAnsi="Verdana" w:eastAsia="Verdana" w:cs="Verdana"/>
          <w:i w:val="0"/>
          <w:iCs w:val="0"/>
        </w:rPr>
        <w:t>at the Ke</w:t>
      </w:r>
      <w:r w:rsidRPr="4261F2A6" w:rsidR="006C46E5">
        <w:rPr>
          <w:rFonts w:ascii="Verdana" w:hAnsi="Verdana" w:eastAsia="Verdana" w:cs="Verdana"/>
        </w:rPr>
        <w:t>nt State Spring Student Showcase and the FFI Senior Showcase in 2026</w:t>
      </w:r>
    </w:p>
    <w:p w:rsidR="008C2643" w:rsidP="4261F2A6" w:rsidRDefault="008C2643" w14:paraId="320F2FF2" w14:textId="1E77BF57">
      <w:pPr>
        <w:numPr>
          <w:ilvl w:val="0"/>
          <w:numId w:val="3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</w:rPr>
      </w:pPr>
      <w:r w:rsidRPr="4261F2A6" w:rsidR="008C2643">
        <w:rPr>
          <w:rFonts w:ascii="Verdana" w:hAnsi="Verdana" w:eastAsia="Verdana" w:cs="Verdana"/>
        </w:rPr>
        <w:t>Awarded second place for the 2026 Dubois Critical Writing Award at Kent State University</w:t>
      </w:r>
    </w:p>
    <w:p w:rsidRPr="00986C21" w:rsidR="00496C70" w:rsidP="4261F2A6" w:rsidRDefault="00496C70" w14:paraId="4EF3CFB1" w14:textId="106FF4CE">
      <w:pPr>
        <w:numPr>
          <w:ilvl w:val="0"/>
          <w:numId w:val="3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</w:rPr>
      </w:pPr>
      <w:r w:rsidRPr="4261F2A6" w:rsidR="00496C70">
        <w:rPr>
          <w:rFonts w:ascii="Verdana" w:hAnsi="Verdana" w:eastAsia="Verdana" w:cs="Verdana"/>
        </w:rPr>
        <w:t xml:space="preserve">Awarded first place </w:t>
      </w:r>
      <w:r w:rsidRPr="4261F2A6" w:rsidR="008C30A1">
        <w:rPr>
          <w:rFonts w:ascii="Verdana" w:hAnsi="Verdana" w:eastAsia="Verdana" w:cs="Verdana"/>
        </w:rPr>
        <w:t>for</w:t>
      </w:r>
      <w:r w:rsidRPr="4261F2A6" w:rsidR="00496C70">
        <w:rPr>
          <w:rFonts w:ascii="Verdana" w:hAnsi="Verdana" w:eastAsia="Verdana" w:cs="Verdana"/>
        </w:rPr>
        <w:t xml:space="preserve"> the</w:t>
      </w:r>
      <w:r w:rsidRPr="4261F2A6" w:rsidR="00B60A74">
        <w:rPr>
          <w:rFonts w:ascii="Verdana" w:hAnsi="Verdana" w:eastAsia="Verdana" w:cs="Verdana"/>
        </w:rPr>
        <w:t xml:space="preserve"> creative nonfiction category in the 2025 </w:t>
      </w:r>
      <w:r w:rsidRPr="4261F2A6" w:rsidR="00F2346F">
        <w:rPr>
          <w:rFonts w:ascii="Verdana" w:hAnsi="Verdana" w:eastAsia="Verdana" w:cs="Verdana"/>
        </w:rPr>
        <w:t xml:space="preserve">Echo Student Literary Competition </w:t>
      </w:r>
      <w:r w:rsidRPr="4261F2A6" w:rsidR="00C00890">
        <w:rPr>
          <w:rFonts w:ascii="Verdana" w:hAnsi="Verdana" w:eastAsia="Verdana" w:cs="Verdana"/>
        </w:rPr>
        <w:t xml:space="preserve">for the essay </w:t>
      </w:r>
      <w:r w:rsidRPr="4261F2A6" w:rsidR="00986C21">
        <w:rPr>
          <w:rFonts w:ascii="Verdana" w:hAnsi="Verdana" w:eastAsia="Verdana" w:cs="Verdana"/>
        </w:rPr>
        <w:t>“</w:t>
      </w:r>
      <w:r w:rsidRPr="4261F2A6" w:rsidR="00C00890">
        <w:rPr>
          <w:rFonts w:ascii="Verdana" w:hAnsi="Verdana" w:eastAsia="Verdana" w:cs="Verdana"/>
        </w:rPr>
        <w:t>Little Pink Worms</w:t>
      </w:r>
      <w:r w:rsidRPr="4261F2A6" w:rsidR="00986C21">
        <w:rPr>
          <w:rFonts w:ascii="Verdana" w:hAnsi="Verdana" w:eastAsia="Verdana" w:cs="Verdana"/>
        </w:rPr>
        <w:t>”</w:t>
      </w:r>
    </w:p>
    <w:p w:rsidR="00221FFC" w:rsidP="4261F2A6" w:rsidRDefault="003B7AF1" w14:paraId="3C056246" w14:textId="77777777">
      <w:pPr>
        <w:numPr>
          <w:ilvl w:val="0"/>
          <w:numId w:val="3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 xml:space="preserve">Awarded </w:t>
      </w:r>
      <w:r w:rsidRPr="4261F2A6" w:rsidR="003B7AF1">
        <w:rPr>
          <w:rFonts w:ascii="Verdana" w:hAnsi="Verdana" w:eastAsia="Verdana" w:cs="Verdana"/>
          <w:i w:val="1"/>
          <w:iCs w:val="1"/>
        </w:rPr>
        <w:t xml:space="preserve">Outstanding Student Club of the Year </w:t>
      </w:r>
      <w:r w:rsidRPr="4261F2A6" w:rsidR="003B7AF1">
        <w:rPr>
          <w:rFonts w:ascii="Verdana" w:hAnsi="Verdana" w:eastAsia="Verdana" w:cs="Verdana"/>
        </w:rPr>
        <w:t>as president of the Environmental Appreciation Club for the Hiram College 2024 Student Leadership Awards</w:t>
      </w:r>
    </w:p>
    <w:p w:rsidR="00AE45B7" w:rsidP="4261F2A6" w:rsidRDefault="00AE45B7" w14:paraId="68D2ABB5" w14:textId="11325CE7">
      <w:pPr>
        <w:numPr>
          <w:ilvl w:val="0"/>
          <w:numId w:val="3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</w:rPr>
      </w:pPr>
      <w:r w:rsidRPr="4261F2A6" w:rsidR="00AE45B7">
        <w:rPr>
          <w:rFonts w:ascii="Verdana" w:hAnsi="Verdana" w:eastAsia="Verdana" w:cs="Verdana"/>
        </w:rPr>
        <w:t>Screened short fil</w:t>
      </w:r>
      <w:r w:rsidRPr="4261F2A6" w:rsidR="00AE45B7">
        <w:rPr>
          <w:rFonts w:ascii="Verdana" w:hAnsi="Verdana" w:eastAsia="Verdana" w:cs="Verdana"/>
          <w:i w:val="0"/>
          <w:iCs w:val="0"/>
        </w:rPr>
        <w:t xml:space="preserve">m </w:t>
      </w:r>
      <w:r w:rsidRPr="4261F2A6" w:rsidR="186DAF32">
        <w:rPr>
          <w:rFonts w:ascii="Verdana" w:hAnsi="Verdana" w:eastAsia="Verdana" w:cs="Verdana"/>
          <w:i w:val="0"/>
          <w:iCs w:val="0"/>
        </w:rPr>
        <w:t>“</w:t>
      </w:r>
      <w:r w:rsidRPr="4261F2A6" w:rsidR="00AE45B7">
        <w:rPr>
          <w:rFonts w:ascii="Verdana" w:hAnsi="Verdana" w:eastAsia="Verdana" w:cs="Verdana"/>
          <w:i w:val="0"/>
          <w:iCs w:val="0"/>
        </w:rPr>
        <w:t>Futures</w:t>
      </w:r>
      <w:r w:rsidRPr="4261F2A6" w:rsidR="5C790AB8">
        <w:rPr>
          <w:rFonts w:ascii="Verdana" w:hAnsi="Verdana" w:eastAsia="Verdana" w:cs="Verdana"/>
          <w:i w:val="0"/>
          <w:iCs w:val="0"/>
        </w:rPr>
        <w:t>”</w:t>
      </w:r>
      <w:r w:rsidRPr="4261F2A6" w:rsidR="00AE45B7">
        <w:rPr>
          <w:rFonts w:ascii="Verdana" w:hAnsi="Verdana" w:eastAsia="Verdana" w:cs="Verdana"/>
          <w:i w:val="0"/>
          <w:iCs w:val="0"/>
        </w:rPr>
        <w:t xml:space="preserve"> </w:t>
      </w:r>
      <w:r w:rsidRPr="4261F2A6" w:rsidR="00AE45B7">
        <w:rPr>
          <w:rFonts w:ascii="Verdana" w:hAnsi="Verdana" w:eastAsia="Verdana" w:cs="Verdana"/>
          <w:i w:val="0"/>
          <w:iCs w:val="0"/>
        </w:rPr>
        <w:t xml:space="preserve">at the </w:t>
      </w:r>
      <w:r w:rsidRPr="4261F2A6" w:rsidR="00D60309">
        <w:rPr>
          <w:rFonts w:ascii="Verdana" w:hAnsi="Verdana" w:eastAsia="Verdana" w:cs="Verdana"/>
          <w:i w:val="0"/>
          <w:iCs w:val="0"/>
        </w:rPr>
        <w:t>annual gr</w:t>
      </w:r>
      <w:r w:rsidRPr="4261F2A6" w:rsidR="00D60309">
        <w:rPr>
          <w:rFonts w:ascii="Verdana" w:hAnsi="Verdana" w:eastAsia="Verdana" w:cs="Verdana"/>
        </w:rPr>
        <w:t>assroots</w:t>
      </w:r>
      <w:r w:rsidRPr="4261F2A6" w:rsidR="00AE45B7">
        <w:rPr>
          <w:rFonts w:ascii="Verdana" w:hAnsi="Verdana" w:eastAsia="Verdana" w:cs="Verdana"/>
        </w:rPr>
        <w:t xml:space="preserve"> “Who’s Your Mama</w:t>
      </w:r>
      <w:r w:rsidRPr="4261F2A6" w:rsidR="00C27DDF">
        <w:rPr>
          <w:rFonts w:ascii="Verdana" w:hAnsi="Verdana" w:eastAsia="Verdana" w:cs="Verdana"/>
        </w:rPr>
        <w:t xml:space="preserve">?” </w:t>
      </w:r>
      <w:r w:rsidRPr="4261F2A6" w:rsidR="00D60309">
        <w:rPr>
          <w:rFonts w:ascii="Verdana" w:hAnsi="Verdana" w:eastAsia="Verdana" w:cs="Verdana"/>
        </w:rPr>
        <w:t xml:space="preserve">Film Festival </w:t>
      </w:r>
      <w:r w:rsidRPr="4261F2A6" w:rsidR="00C534F6">
        <w:rPr>
          <w:rFonts w:ascii="Verdana" w:hAnsi="Verdana" w:eastAsia="Verdana" w:cs="Verdana"/>
        </w:rPr>
        <w:t>in 2024</w:t>
      </w:r>
    </w:p>
    <w:p w:rsidR="00221FFC" w:rsidP="4261F2A6" w:rsidRDefault="0006380E" w14:paraId="3597E8F4" w14:textId="07E7CBC9">
      <w:pPr>
        <w:numPr>
          <w:ilvl w:val="0"/>
          <w:numId w:val="3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</w:rPr>
      </w:pPr>
      <w:r w:rsidRPr="4261F2A6" w:rsidR="0006380E">
        <w:rPr>
          <w:rFonts w:ascii="Verdana" w:hAnsi="Verdana" w:eastAsia="Verdana" w:cs="Verdana"/>
        </w:rPr>
        <w:t>Screened</w:t>
      </w:r>
      <w:r w:rsidRPr="4261F2A6" w:rsidR="003B7AF1">
        <w:rPr>
          <w:rFonts w:ascii="Verdana" w:hAnsi="Verdana" w:eastAsia="Verdana" w:cs="Verdana"/>
        </w:rPr>
        <w:t xml:space="preserve"> short fi</w:t>
      </w:r>
      <w:r w:rsidRPr="4261F2A6" w:rsidR="003B7AF1">
        <w:rPr>
          <w:rFonts w:ascii="Verdana" w:hAnsi="Verdana" w:eastAsia="Verdana" w:cs="Verdana"/>
          <w:i w:val="0"/>
          <w:iCs w:val="0"/>
        </w:rPr>
        <w:t xml:space="preserve">lm </w:t>
      </w:r>
      <w:r w:rsidRPr="4261F2A6" w:rsidR="02D9E7DF">
        <w:rPr>
          <w:rFonts w:ascii="Verdana" w:hAnsi="Verdana" w:eastAsia="Verdana" w:cs="Verdana"/>
          <w:i w:val="0"/>
          <w:iCs w:val="0"/>
        </w:rPr>
        <w:t>“</w:t>
      </w:r>
      <w:r w:rsidRPr="4261F2A6" w:rsidR="003B7AF1">
        <w:rPr>
          <w:rFonts w:ascii="Verdana" w:hAnsi="Verdana" w:eastAsia="Verdana" w:cs="Verdana"/>
          <w:i w:val="0"/>
          <w:iCs w:val="0"/>
        </w:rPr>
        <w:t>Cooking with Quilts</w:t>
      </w:r>
      <w:r w:rsidRPr="4261F2A6" w:rsidR="1523F964">
        <w:rPr>
          <w:rFonts w:ascii="Verdana" w:hAnsi="Verdana" w:eastAsia="Verdana" w:cs="Verdana"/>
          <w:i w:val="0"/>
          <w:iCs w:val="0"/>
        </w:rPr>
        <w:t>”</w:t>
      </w:r>
      <w:r w:rsidRPr="4261F2A6" w:rsidR="003B7AF1">
        <w:rPr>
          <w:rFonts w:ascii="Verdana" w:hAnsi="Verdana" w:eastAsia="Verdana" w:cs="Verdana"/>
          <w:i w:val="0"/>
          <w:iCs w:val="0"/>
        </w:rPr>
        <w:t xml:space="preserve"> in Hiram </w:t>
      </w:r>
      <w:r w:rsidRPr="4261F2A6" w:rsidR="003B7AF1">
        <w:rPr>
          <w:rFonts w:ascii="Verdana" w:hAnsi="Verdana" w:eastAsia="Verdana" w:cs="Verdana"/>
        </w:rPr>
        <w:t>College 2024 Annual Juried Student Art Show</w:t>
      </w:r>
    </w:p>
    <w:p w:rsidR="003B7AF1" w:rsidP="4261F2A6" w:rsidRDefault="003B7AF1" w14:paraId="28E70F0B" w14:textId="736CC82C">
      <w:pPr>
        <w:numPr>
          <w:ilvl w:val="0"/>
          <w:numId w:val="3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</w:rPr>
      </w:pPr>
      <w:r w:rsidRPr="4261F2A6" w:rsidR="003B7AF1">
        <w:rPr>
          <w:rFonts w:ascii="Verdana" w:hAnsi="Verdana" w:eastAsia="Verdana" w:cs="Verdana"/>
        </w:rPr>
        <w:t xml:space="preserve">Nominated as </w:t>
      </w:r>
      <w:r w:rsidRPr="4261F2A6" w:rsidR="003B7AF1">
        <w:rPr>
          <w:rFonts w:ascii="Verdana" w:hAnsi="Verdana" w:eastAsia="Verdana" w:cs="Verdana"/>
          <w:i w:val="1"/>
          <w:iCs w:val="1"/>
        </w:rPr>
        <w:t>Outstanding Student Leader</w:t>
      </w:r>
      <w:r w:rsidRPr="4261F2A6" w:rsidR="003B7AF1">
        <w:rPr>
          <w:rFonts w:ascii="Verdana" w:hAnsi="Verdana" w:eastAsia="Verdana" w:cs="Verdana"/>
        </w:rPr>
        <w:t xml:space="preserve"> </w:t>
      </w:r>
      <w:r w:rsidRPr="4261F2A6" w:rsidR="00922D99">
        <w:rPr>
          <w:rFonts w:ascii="Verdana" w:hAnsi="Verdana" w:eastAsia="Verdana" w:cs="Verdana"/>
        </w:rPr>
        <w:t>thrice at</w:t>
      </w:r>
      <w:r w:rsidRPr="4261F2A6" w:rsidR="003B7AF1">
        <w:rPr>
          <w:rFonts w:ascii="Verdana" w:hAnsi="Verdana" w:eastAsia="Verdana" w:cs="Verdana"/>
        </w:rPr>
        <w:t xml:space="preserve"> the </w:t>
      </w:r>
      <w:r w:rsidRPr="4261F2A6" w:rsidR="00922D99">
        <w:rPr>
          <w:rFonts w:ascii="Verdana" w:hAnsi="Verdana" w:eastAsia="Verdana" w:cs="Verdana"/>
        </w:rPr>
        <w:t xml:space="preserve">annual </w:t>
      </w:r>
      <w:r w:rsidRPr="4261F2A6" w:rsidR="003B7AF1">
        <w:rPr>
          <w:rFonts w:ascii="Verdana" w:hAnsi="Verdana" w:eastAsia="Verdana" w:cs="Verdana"/>
        </w:rPr>
        <w:t>Hiram College Student Leadership Awards</w:t>
      </w:r>
    </w:p>
    <w:p w:rsidR="53369487" w:rsidP="4261F2A6" w:rsidRDefault="53369487" w14:paraId="5E87A2BB" w14:textId="518C7625">
      <w:pPr>
        <w:pStyle w:val="Heading1"/>
        <w:keepNext w:val="0"/>
        <w:keepLines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  <w:rPr>
          <w:rFonts w:ascii="Verdana" w:hAnsi="Verdana" w:eastAsia="Verdana" w:cs="Verdana"/>
          <w:sz w:val="22"/>
          <w:szCs w:val="22"/>
        </w:rPr>
      </w:pPr>
      <w:r w:rsidRPr="4261F2A6" w:rsidR="53369487">
        <w:rPr>
          <w:rFonts w:ascii="Verdana" w:hAnsi="Verdana" w:eastAsia="Verdana" w:cs="Verdana"/>
          <w:sz w:val="22"/>
          <w:szCs w:val="22"/>
        </w:rPr>
        <w:t>CONFERENCE PRESENTATIONS</w:t>
      </w:r>
    </w:p>
    <w:p w:rsidR="53369487" w:rsidP="4261F2A6" w:rsidRDefault="53369487" w14:paraId="5CE6AD2D" w14:textId="3D2A44E7">
      <w:pPr>
        <w:pStyle w:val="ListParagraph"/>
        <w:keepNext w:val="0"/>
        <w:keepLines w:val="0"/>
        <w:numPr>
          <w:ilvl w:val="0"/>
          <w:numId w:val="8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rFonts w:ascii="Verdana" w:hAnsi="Verdana" w:eastAsia="Verdana" w:cs="Verdana"/>
        </w:rPr>
      </w:pPr>
      <w:r w:rsidRPr="4261F2A6" w:rsidR="53369487">
        <w:rPr>
          <w:rFonts w:ascii="Verdana" w:hAnsi="Verdana" w:eastAsia="Verdana" w:cs="Verdana"/>
        </w:rPr>
        <w:t>Presented original work at the 2026 Pop Culture Association Conference in Atlanta, GA</w:t>
      </w:r>
    </w:p>
    <w:p w:rsidR="53369487" w:rsidP="4261F2A6" w:rsidRDefault="53369487" w14:paraId="4CA301D2" w14:textId="1333BFF6">
      <w:pPr>
        <w:pStyle w:val="ListParagraph"/>
        <w:keepNext w:val="0"/>
        <w:keepLines w:val="0"/>
        <w:numPr>
          <w:ilvl w:val="0"/>
          <w:numId w:val="8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rFonts w:ascii="Verdana" w:hAnsi="Verdana" w:eastAsia="Verdana" w:cs="Verdana"/>
        </w:rPr>
      </w:pPr>
      <w:r w:rsidRPr="4261F2A6" w:rsidR="53369487">
        <w:rPr>
          <w:rFonts w:ascii="Verdana" w:hAnsi="Verdana" w:eastAsia="Verdana" w:cs="Verdana"/>
        </w:rPr>
        <w:t>Presented original essays at the 2025 and 2026 National Undergraduate Literature Conference in Ogden, UT at Weber State University</w:t>
      </w:r>
    </w:p>
    <w:p w:rsidR="53369487" w:rsidP="4261F2A6" w:rsidRDefault="53369487" w14:paraId="45FB01DC" w14:textId="796A81C7">
      <w:pPr>
        <w:pStyle w:val="ListParagraph"/>
        <w:keepNext w:val="0"/>
        <w:keepLines w:val="0"/>
        <w:numPr>
          <w:ilvl w:val="0"/>
          <w:numId w:val="8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rFonts w:ascii="Verdana" w:hAnsi="Verdana" w:eastAsia="Verdana" w:cs="Verdana"/>
        </w:rPr>
      </w:pPr>
      <w:r w:rsidRPr="4261F2A6" w:rsidR="53369487">
        <w:rPr>
          <w:rFonts w:ascii="Verdana" w:hAnsi="Verdana" w:eastAsia="Verdana" w:cs="Verdana"/>
        </w:rPr>
        <w:t>Presented original work at the 2025</w:t>
      </w:r>
      <w:r w:rsidRPr="4261F2A6" w:rsidR="53369487">
        <w:rPr>
          <w:rFonts w:ascii="Verdana" w:hAnsi="Verdana" w:eastAsia="Verdana" w:cs="Verdana"/>
        </w:rPr>
        <w:t xml:space="preserve"> </w:t>
      </w:r>
      <w:r w:rsidRPr="4261F2A6" w:rsidR="53369487">
        <w:rPr>
          <w:rFonts w:ascii="Verdana" w:hAnsi="Verdana" w:eastAsia="Verdana" w:cs="Verdana"/>
        </w:rPr>
        <w:t>Conference on the Liberal Arts, Humanities, and Social Sciences (LAHSS-Con) at Youngstown State University</w:t>
      </w:r>
    </w:p>
    <w:p w:rsidR="53369487" w:rsidP="4261F2A6" w:rsidRDefault="53369487" w14:paraId="3677B5E6" w14:textId="286A5A4A">
      <w:pPr>
        <w:pStyle w:val="ListParagraph"/>
        <w:keepNext w:val="0"/>
        <w:keepLines w:val="0"/>
        <w:numPr>
          <w:ilvl w:val="0"/>
          <w:numId w:val="8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rFonts w:ascii="Verdana" w:hAnsi="Verdana" w:eastAsia="Verdana" w:cs="Verdana"/>
        </w:rPr>
      </w:pPr>
      <w:r w:rsidRPr="4261F2A6" w:rsidR="53369487">
        <w:rPr>
          <w:rFonts w:ascii="Verdana" w:hAnsi="Verdana" w:eastAsia="Verdana" w:cs="Verdana"/>
        </w:rPr>
        <w:t>Presented at the</w:t>
      </w:r>
      <w:r w:rsidRPr="4261F2A6" w:rsidR="53369487">
        <w:rPr>
          <w:rFonts w:ascii="Verdana" w:hAnsi="Verdana" w:eastAsia="Verdana" w:cs="Verdana"/>
        </w:rPr>
        <w:t xml:space="preserve"> </w:t>
      </w:r>
      <w:r w:rsidRPr="4261F2A6" w:rsidR="53369487">
        <w:rPr>
          <w:rFonts w:ascii="Verdana" w:hAnsi="Verdana" w:eastAsia="Verdana" w:cs="Verdana"/>
        </w:rPr>
        <w:t>2025 Feminist Perspectives on Body, Disability, and Health Conference at Penn State University in University Park, PA</w:t>
      </w:r>
    </w:p>
    <w:p w:rsidR="53369487" w:rsidP="4261F2A6" w:rsidRDefault="53369487" w14:paraId="380CCC6D" w14:textId="542BF584">
      <w:pPr>
        <w:pStyle w:val="ListParagraph"/>
        <w:keepNext w:val="0"/>
        <w:keepLines w:val="0"/>
        <w:numPr>
          <w:ilvl w:val="0"/>
          <w:numId w:val="8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rFonts w:ascii="Verdana" w:hAnsi="Verdana" w:eastAsia="Verdana" w:cs="Verdana"/>
        </w:rPr>
      </w:pPr>
      <w:r w:rsidRPr="4261F2A6" w:rsidR="53369487">
        <w:rPr>
          <w:rFonts w:ascii="Verdana" w:hAnsi="Verdana" w:eastAsia="Verdana" w:cs="Verdana"/>
        </w:rPr>
        <w:t>Presented at the 2024 National Women’s Studies Association Conference in Detroit, MI</w:t>
      </w:r>
    </w:p>
    <w:p w:rsidR="4261F2A6" w:rsidP="4261F2A6" w:rsidRDefault="4261F2A6" w14:paraId="7AA96547" w14:textId="01099A58">
      <w:pPr>
        <w:pStyle w:val="Normal"/>
        <w:keepNext w:val="0"/>
        <w:keepLines w:val="0"/>
        <w:ind w:left="0"/>
      </w:pPr>
    </w:p>
    <w:p w:rsidR="4261F2A6" w:rsidP="4261F2A6" w:rsidRDefault="4261F2A6" w14:paraId="196CE809" w14:textId="6B70BAD0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76" w:lineRule="auto"/>
      </w:pPr>
    </w:p>
    <w:sectPr w:rsidR="00221FFC">
      <w:headerReference w:type="default" r:id="rId8"/>
      <w:pgSz w:w="12240" w:h="15840" w:orient="portrait"/>
      <w:pgMar w:top="720" w:right="3240" w:bottom="72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3F4E30" w:rsidRDefault="003F4E30" w14:paraId="54AB07E2" w14:textId="77777777">
      <w:pPr>
        <w:spacing w:before="0" w:line="240" w:lineRule="auto"/>
      </w:pPr>
      <w:r>
        <w:separator/>
      </w:r>
    </w:p>
  </w:endnote>
  <w:endnote w:type="continuationSeparator" w:id="0">
    <w:p w:rsidR="003F4E30" w:rsidRDefault="003F4E30" w14:paraId="61316FF2" w14:textId="77777777">
      <w:pPr>
        <w:spacing w:before="0" w:line="240" w:lineRule="auto"/>
      </w:pPr>
      <w:r>
        <w:continuationSeparator/>
      </w:r>
    </w:p>
  </w:endnote>
  <w:endnote w:type="continuationNotice" w:id="1">
    <w:p w:rsidR="003F4E30" w:rsidRDefault="003F4E30" w14:paraId="695F87C3" w14:textId="7777777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xima Nova">
    <w:altName w:val="Tahoma"/>
    <w:panose1 w:val="02000506030000020004"/>
    <w:charset w:val="00"/>
    <w:family w:val="auto"/>
    <w:pitch w:val="variable"/>
    <w:sig w:usb0="2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w:fontKey="{FEDCE575-4E4B-4FAF-8F65-A8470C5CCE23}" r:id="rId1"/>
    <w:embedItalic w:fontKey="{776973A2-292F-412D-8F1D-6E8FB36C47B7}" r:id="rId2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w:fontKey="{1E425A12-A0A7-4F82-B676-281F987D59AF}" r:id="rId3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AC2C9A2F-2C7A-4AAD-BA58-B58CCF2439C3}" r:id="rId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3F4E30" w:rsidRDefault="003F4E30" w14:paraId="57DB504E" w14:textId="77777777">
      <w:pPr>
        <w:spacing w:before="0" w:line="240" w:lineRule="auto"/>
      </w:pPr>
      <w:r>
        <w:separator/>
      </w:r>
    </w:p>
  </w:footnote>
  <w:footnote w:type="continuationSeparator" w:id="0">
    <w:p w:rsidR="003F4E30" w:rsidRDefault="003F4E30" w14:paraId="2E81AD96" w14:textId="77777777">
      <w:pPr>
        <w:spacing w:before="0" w:line="240" w:lineRule="auto"/>
      </w:pPr>
      <w:r>
        <w:continuationSeparator/>
      </w:r>
    </w:p>
  </w:footnote>
  <w:footnote w:type="continuationNotice" w:id="1">
    <w:p w:rsidR="003F4E30" w:rsidRDefault="003F4E30" w14:paraId="0907E685" w14:textId="7777777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mc:Ignorable="w14 w15 w16se w16cid w16 w16cex w16sdtdh w16sdtfl w16du wp14">
  <w:p w:rsidR="00221FFC" w:rsidRDefault="00221FFC" w14:paraId="01FFE42E" w14:textId="77777777">
    <w:pPr>
      <w:pBdr>
        <w:top w:val="nil"/>
        <w:left w:val="nil"/>
        <w:bottom w:val="nil"/>
        <w:right w:val="nil"/>
        <w:between w:val="nil"/>
      </w:pBdr>
      <w:spacing w:before="400"/>
    </w:pPr>
  </w:p>
  <w:p w:rsidR="00221FFC" w:rsidRDefault="003B7AF1" w14:paraId="50E17D0A" w14:textId="77777777">
    <w:pPr>
      <w:pBdr>
        <w:top w:val="nil"/>
        <w:left w:val="nil"/>
        <w:bottom w:val="nil"/>
        <w:right w:val="nil"/>
        <w:between w:val="nil"/>
      </w:pBdr>
      <w:spacing w:line="240" w:lineRule="auto"/>
    </w:pPr>
    <w:r>
      <w:rPr>
        <w:noProof/>
      </w:rPr>
      <w:drawing>
        <wp:inline distT="114300" distB="114300" distL="114300" distR="114300" wp14:anchorId="73F8C780" wp14:editId="2A0A5C8F">
          <wp:extent cx="5943600" cy="63500"/>
          <wp:effectExtent l="0" t="0" r="0" b="0"/>
          <wp:docPr id="2" name="image1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xmlns:w="http://schemas.openxmlformats.org/wordprocessingml/2006/main" w:abstractNumId="7">
    <w:nsid w:val="4355fd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9d377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C03BE"/>
    <w:multiLevelType w:val="hybridMultilevel"/>
    <w:tmpl w:val="976806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AB0161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D022B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17B666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76721C1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59E04B2"/>
    <w:multiLevelType w:val="hybridMultilevel"/>
    <w:tmpl w:val="C6BEFF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7">
    <w:abstractNumId w:val="6"/>
  </w:num>
  <w:num w:numId="1" w16cid:durableId="366567376">
    <w:abstractNumId w:val="2"/>
  </w:num>
  <w:num w:numId="2" w16cid:durableId="235239900">
    <w:abstractNumId w:val="3"/>
  </w:num>
  <w:num w:numId="3" w16cid:durableId="1418093583">
    <w:abstractNumId w:val="1"/>
  </w:num>
  <w:num w:numId="4" w16cid:durableId="1109858155">
    <w:abstractNumId w:val="4"/>
  </w:num>
  <w:num w:numId="5" w16cid:durableId="2064404524">
    <w:abstractNumId w:val="5"/>
  </w:num>
  <w:num w:numId="6" w16cid:durableId="13008399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FC"/>
    <w:rsid w:val="00003FD7"/>
    <w:rsid w:val="00045FEB"/>
    <w:rsid w:val="0006380E"/>
    <w:rsid w:val="000B1ECD"/>
    <w:rsid w:val="000C4B37"/>
    <w:rsid w:val="000F0E05"/>
    <w:rsid w:val="00111BA7"/>
    <w:rsid w:val="0011492F"/>
    <w:rsid w:val="00134C61"/>
    <w:rsid w:val="00171D9B"/>
    <w:rsid w:val="001759A5"/>
    <w:rsid w:val="00190D8F"/>
    <w:rsid w:val="001D2D6D"/>
    <w:rsid w:val="001F040D"/>
    <w:rsid w:val="001F5E8E"/>
    <w:rsid w:val="00221FFC"/>
    <w:rsid w:val="00232602"/>
    <w:rsid w:val="00264DDD"/>
    <w:rsid w:val="002A6361"/>
    <w:rsid w:val="002A78E3"/>
    <w:rsid w:val="002C5B06"/>
    <w:rsid w:val="002C7C87"/>
    <w:rsid w:val="002F24E2"/>
    <w:rsid w:val="00306526"/>
    <w:rsid w:val="0030709B"/>
    <w:rsid w:val="00346853"/>
    <w:rsid w:val="00352361"/>
    <w:rsid w:val="003555AB"/>
    <w:rsid w:val="00360619"/>
    <w:rsid w:val="00367A3B"/>
    <w:rsid w:val="003B4DA9"/>
    <w:rsid w:val="003B7AF1"/>
    <w:rsid w:val="003E2BC9"/>
    <w:rsid w:val="003F4E30"/>
    <w:rsid w:val="00401F92"/>
    <w:rsid w:val="004021DB"/>
    <w:rsid w:val="00412AB1"/>
    <w:rsid w:val="00420E2C"/>
    <w:rsid w:val="00420F8F"/>
    <w:rsid w:val="00453C39"/>
    <w:rsid w:val="00482E6B"/>
    <w:rsid w:val="00495273"/>
    <w:rsid w:val="00496C70"/>
    <w:rsid w:val="004C2750"/>
    <w:rsid w:val="004E19C1"/>
    <w:rsid w:val="004F61C1"/>
    <w:rsid w:val="004F7DB0"/>
    <w:rsid w:val="005158FF"/>
    <w:rsid w:val="005173E0"/>
    <w:rsid w:val="005323DA"/>
    <w:rsid w:val="00536380"/>
    <w:rsid w:val="0059200D"/>
    <w:rsid w:val="005936C9"/>
    <w:rsid w:val="00594EB3"/>
    <w:rsid w:val="005A0C29"/>
    <w:rsid w:val="005D3C60"/>
    <w:rsid w:val="005E2442"/>
    <w:rsid w:val="006151B3"/>
    <w:rsid w:val="0062117D"/>
    <w:rsid w:val="00622F9F"/>
    <w:rsid w:val="006363C9"/>
    <w:rsid w:val="00637F7F"/>
    <w:rsid w:val="00666FAE"/>
    <w:rsid w:val="006A091F"/>
    <w:rsid w:val="006B2A75"/>
    <w:rsid w:val="006B68E6"/>
    <w:rsid w:val="006C46E5"/>
    <w:rsid w:val="00706FF9"/>
    <w:rsid w:val="00720FFC"/>
    <w:rsid w:val="007232EE"/>
    <w:rsid w:val="007239C3"/>
    <w:rsid w:val="007614AF"/>
    <w:rsid w:val="007A5049"/>
    <w:rsid w:val="00811225"/>
    <w:rsid w:val="008229C2"/>
    <w:rsid w:val="00855604"/>
    <w:rsid w:val="00864CA8"/>
    <w:rsid w:val="00867445"/>
    <w:rsid w:val="00886336"/>
    <w:rsid w:val="008C2643"/>
    <w:rsid w:val="008C30A1"/>
    <w:rsid w:val="008E1181"/>
    <w:rsid w:val="008E4976"/>
    <w:rsid w:val="00915E05"/>
    <w:rsid w:val="00922D99"/>
    <w:rsid w:val="009509F2"/>
    <w:rsid w:val="00950D7D"/>
    <w:rsid w:val="00965A15"/>
    <w:rsid w:val="00970F8F"/>
    <w:rsid w:val="00974D64"/>
    <w:rsid w:val="00984AD9"/>
    <w:rsid w:val="00986C21"/>
    <w:rsid w:val="00993E0E"/>
    <w:rsid w:val="009D4447"/>
    <w:rsid w:val="009D4E12"/>
    <w:rsid w:val="009F22B6"/>
    <w:rsid w:val="009F6017"/>
    <w:rsid w:val="009F7285"/>
    <w:rsid w:val="00A20751"/>
    <w:rsid w:val="00A20A49"/>
    <w:rsid w:val="00A40318"/>
    <w:rsid w:val="00A57BF1"/>
    <w:rsid w:val="00A71949"/>
    <w:rsid w:val="00A72BFE"/>
    <w:rsid w:val="00A745C3"/>
    <w:rsid w:val="00A77566"/>
    <w:rsid w:val="00AD781A"/>
    <w:rsid w:val="00AE0ED2"/>
    <w:rsid w:val="00AE0ED7"/>
    <w:rsid w:val="00AE45B7"/>
    <w:rsid w:val="00AF5116"/>
    <w:rsid w:val="00B03547"/>
    <w:rsid w:val="00B319A4"/>
    <w:rsid w:val="00B330D1"/>
    <w:rsid w:val="00B60A74"/>
    <w:rsid w:val="00B86E17"/>
    <w:rsid w:val="00B90C59"/>
    <w:rsid w:val="00B978AE"/>
    <w:rsid w:val="00BA1FAB"/>
    <w:rsid w:val="00BA7AB9"/>
    <w:rsid w:val="00BD351D"/>
    <w:rsid w:val="00BE1734"/>
    <w:rsid w:val="00C00601"/>
    <w:rsid w:val="00C00890"/>
    <w:rsid w:val="00C24265"/>
    <w:rsid w:val="00C27DDF"/>
    <w:rsid w:val="00C41BD5"/>
    <w:rsid w:val="00C534F6"/>
    <w:rsid w:val="00CC4746"/>
    <w:rsid w:val="00CD565D"/>
    <w:rsid w:val="00CE0CBD"/>
    <w:rsid w:val="00CF2360"/>
    <w:rsid w:val="00D104EB"/>
    <w:rsid w:val="00D45470"/>
    <w:rsid w:val="00D60309"/>
    <w:rsid w:val="00D77C7F"/>
    <w:rsid w:val="00D97C73"/>
    <w:rsid w:val="00DA5D8E"/>
    <w:rsid w:val="00DC28FC"/>
    <w:rsid w:val="00DE3BE0"/>
    <w:rsid w:val="00DF133A"/>
    <w:rsid w:val="00DF796B"/>
    <w:rsid w:val="00E24F0F"/>
    <w:rsid w:val="00E861A2"/>
    <w:rsid w:val="00EB1332"/>
    <w:rsid w:val="00EE6043"/>
    <w:rsid w:val="00F2346F"/>
    <w:rsid w:val="00F72220"/>
    <w:rsid w:val="00F74E8A"/>
    <w:rsid w:val="00F756DB"/>
    <w:rsid w:val="00F761FA"/>
    <w:rsid w:val="00F84728"/>
    <w:rsid w:val="00FA03AC"/>
    <w:rsid w:val="00FC732D"/>
    <w:rsid w:val="00FD2915"/>
    <w:rsid w:val="02D9E7DF"/>
    <w:rsid w:val="0401CD22"/>
    <w:rsid w:val="0A3C7C84"/>
    <w:rsid w:val="0E0D6A38"/>
    <w:rsid w:val="1523F964"/>
    <w:rsid w:val="172CC7B3"/>
    <w:rsid w:val="186DAF32"/>
    <w:rsid w:val="193F6986"/>
    <w:rsid w:val="1949B53C"/>
    <w:rsid w:val="1AB0B710"/>
    <w:rsid w:val="23485B7A"/>
    <w:rsid w:val="2E1229FF"/>
    <w:rsid w:val="32458FAD"/>
    <w:rsid w:val="387F190B"/>
    <w:rsid w:val="3E6024F4"/>
    <w:rsid w:val="3E8A1361"/>
    <w:rsid w:val="3FAA4B48"/>
    <w:rsid w:val="4261F2A6"/>
    <w:rsid w:val="4778CE6C"/>
    <w:rsid w:val="4B3A5693"/>
    <w:rsid w:val="5172FC35"/>
    <w:rsid w:val="51BC1CB9"/>
    <w:rsid w:val="530F1482"/>
    <w:rsid w:val="53369487"/>
    <w:rsid w:val="5C790AB8"/>
    <w:rsid w:val="5F594178"/>
    <w:rsid w:val="63A44704"/>
    <w:rsid w:val="63FD4FCC"/>
    <w:rsid w:val="6E01E138"/>
    <w:rsid w:val="6F93EBAA"/>
    <w:rsid w:val="74C1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3517BC"/>
  <w15:docId w15:val="{9F6B4F76-AA91-4310-A6F8-BA497333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Proxima Nova" w:hAnsi="Proxima Nova" w:eastAsia="Proxima Nova" w:cs="Proxima Nova"/>
        <w:sz w:val="22"/>
        <w:szCs w:val="22"/>
        <w:lang w:val="en" w:eastAsia="en-US" w:bidi="ar-SA"/>
      </w:rPr>
    </w:rPrDefault>
    <w:pPrDefault>
      <w:pPr>
        <w:spacing w:before="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200" w:line="240" w:lineRule="auto"/>
      <w:outlineLvl w:val="0"/>
    </w:pPr>
    <w:rPr>
      <w:b/>
      <w:color w:val="00AB4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line="240" w:lineRule="auto"/>
      <w:outlineLvl w:val="1"/>
    </w:pPr>
    <w:rPr>
      <w:b/>
      <w:color w:val="353744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40" w:lineRule="auto"/>
      <w:outlineLvl w:val="2"/>
    </w:pPr>
    <w:rPr>
      <w:b/>
      <w:color w:val="35374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hAnsi="Trebuchet MS" w:eastAsia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hAnsi="Trebuchet MS" w:eastAsia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hAnsi="Trebuchet MS" w:eastAsia="Trebuchet MS" w:cs="Trebuchet MS"/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120" w:line="240" w:lineRule="auto"/>
    </w:pPr>
    <w:rPr>
      <w:color w:val="353744"/>
      <w:sz w:val="60"/>
      <w:szCs w:val="6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0" w:line="240" w:lineRule="auto"/>
    </w:pPr>
    <w:rPr>
      <w:color w:val="00AB44"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915E05"/>
    <w:pPr>
      <w:tabs>
        <w:tab w:val="center" w:pos="4680"/>
        <w:tab w:val="right" w:pos="9360"/>
      </w:tabs>
      <w:spacing w:before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915E05"/>
  </w:style>
  <w:style w:type="paragraph" w:styleId="Footer">
    <w:name w:val="footer"/>
    <w:basedOn w:val="Normal"/>
    <w:link w:val="FooterChar"/>
    <w:uiPriority w:val="99"/>
    <w:semiHidden/>
    <w:unhideWhenUsed/>
    <w:rsid w:val="00915E05"/>
    <w:pPr>
      <w:tabs>
        <w:tab w:val="center" w:pos="4680"/>
        <w:tab w:val="right" w:pos="9360"/>
      </w:tabs>
      <w:spacing w:before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915E05"/>
  </w:style>
  <w:style w:type="paragraph" w:styleId="ListParagraph">
    <w:name w:val="List Paragraph"/>
    <w:basedOn w:val="Normal"/>
    <w:uiPriority w:val="34"/>
    <w:qFormat/>
    <w:rsid w:val="00134C61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DF133A"/>
    <w:rPr>
      <w:b/>
      <w:color w:val="35374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060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YeQ6ECMDL/1sffY6X13JSr3+Aw==">CgMxLjAyCGguZ2pkZ3hzMgloLjMwajB6bGwyCWguMWZvYjl0ZTIJaC4zem55c2g3Mg5oLjR4cmkwbjNvMTh0ZDIIaC50eWpjd3QyCWguMmV0OTJwMDIJaC4zZHk2dmttMgloLjF0M2g1c2YyCWguNGQzNG9nODIJaC4yczhleW8xOAByITFFV3hBcnhselR2ZXZXTDdaN2otb2lScXhYZHpwLXJxdg==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Ross, Lina</lastModifiedBy>
  <revision>119</revision>
  <dcterms:created xsi:type="dcterms:W3CDTF">2025-02-27T00:27:00.0000000Z</dcterms:created>
  <dcterms:modified xsi:type="dcterms:W3CDTF">2026-07-18T01:51:51.1349761Z</dcterms:modified>
</coreProperties>
</file>