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6D271" w14:textId="4F3C5866" w:rsidR="0052523D" w:rsidRDefault="001C0CE0">
      <w:r>
        <w:rPr>
          <w:noProof/>
          <w:lang w:eastAsia="zh-CN"/>
        </w:rPr>
        <w:drawing>
          <wp:inline distT="0" distB="0" distL="0" distR="0" wp14:anchorId="59181460" wp14:editId="3078686F">
            <wp:extent cx="5727700" cy="8105140"/>
            <wp:effectExtent l="0" t="0" r="0" b="0"/>
            <wp:docPr id="1583371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371140" name="Picture 15833711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8745" distR="118745" simplePos="0" relativeHeight="251659264" behindDoc="1" locked="0" layoutInCell="1" allowOverlap="0" wp14:anchorId="6A39CE95" wp14:editId="46B70BC3">
                <wp:simplePos x="0" y="0"/>
                <wp:positionH relativeFrom="margin">
                  <wp:posOffset>0</wp:posOffset>
                </wp:positionH>
                <wp:positionV relativeFrom="page">
                  <wp:posOffset>1221740</wp:posOffset>
                </wp:positionV>
                <wp:extent cx="5950039" cy="270457"/>
                <wp:effectExtent l="0" t="0" r="0" b="1905"/>
                <wp:wrapSquare wrapText="bothSides"/>
                <wp:docPr id="197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0039" cy="27045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2613B" w14:textId="2CAC1AA0" w:rsidR="001C0CE0" w:rsidRDefault="001C0CE0" w:rsidP="001C0CE0">
                            <w:pPr>
                              <w:pStyle w:val="Header"/>
                              <w:jc w:val="center"/>
                              <w:rPr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</w:rPr>
                              <w:t>review by yasmin alibhai-brown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2700</wp14:pctHeight>
                </wp14:sizeRelV>
              </wp:anchor>
            </w:drawing>
          </mc:Choice>
          <mc:Fallback>
            <w:pict>
              <v:rect w14:anchorId="6A39CE95" id="Rectangle 23" o:spid="_x0000_s1026" style="position:absolute;margin-left:0;margin-top:96.2pt;width:468.5pt;height:21.3pt;z-index:-251657216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" o:allowoverlap="f" fillcolor="#3a7c22 [2409]" stroked="f" strokeweight="1pt">
                <v:textbox style="mso-fit-shape-to-text:t">
                  <w:txbxContent>
                    <w:p w14:paraId="57F2613B" w14:textId="2CAC1AA0" w:rsidR="001C0CE0" w:rsidRDefault="001C0CE0" w:rsidP="001C0CE0">
                      <w:pPr>
                        <w:pStyle w:val="Header"/>
                        <w:jc w:val="center"/>
                        <w:rPr>
                          <w:caps/>
                          <w:color w:val="FFFFFF" w:themeColor="background1"/>
                        </w:rPr>
                      </w:pPr>
                      <w:r>
                        <w:rPr>
                          <w:caps/>
                          <w:color w:val="FFFFFF" w:themeColor="background1"/>
                        </w:rPr>
                        <w:t>review by yasmin alibhai-brown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sectPr w:rsidR="0052523D" w:rsidSect="00EC0807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CE0"/>
    <w:rsid w:val="001C0CE0"/>
    <w:rsid w:val="0052523D"/>
    <w:rsid w:val="006A1C61"/>
    <w:rsid w:val="00970A52"/>
    <w:rsid w:val="009E2C56"/>
    <w:rsid w:val="00A8519E"/>
    <w:rsid w:val="00CC30B6"/>
    <w:rsid w:val="00D831BC"/>
    <w:rsid w:val="00EC0807"/>
    <w:rsid w:val="00EE0712"/>
    <w:rsid w:val="00FC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C8213"/>
  <w14:defaultImageDpi w14:val="32767"/>
  <w15:chartTrackingRefBased/>
  <w15:docId w15:val="{A147523D-9BAE-024B-8FD7-84192DD18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0C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C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C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C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C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CE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CE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CE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CE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C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C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0C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C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C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C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C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C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C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0C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CE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C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0C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0C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0C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0C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C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C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0CE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0C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Revli</dc:title>
  <dc:subject/>
  <dc:creator>Jacqui Doughty</dc:creator>
  <cp:keywords/>
  <dc:description/>
  <cp:lastModifiedBy>Jacqui Doughty</cp:lastModifiedBy>
  <cp:revision>1</cp:revision>
  <dcterms:created xsi:type="dcterms:W3CDTF">2025-05-27T12:14:00Z</dcterms:created>
  <dcterms:modified xsi:type="dcterms:W3CDTF">2025-05-27T12:25:00Z</dcterms:modified>
</cp:coreProperties>
</file>