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FE82" w14:textId="28BF4F49" w:rsidR="000B6095" w:rsidRPr="000B6095" w:rsidRDefault="000B6095" w:rsidP="000E73C4">
      <w:pPr>
        <w:jc w:val="center"/>
        <w:rPr>
          <w:sz w:val="22"/>
          <w:szCs w:val="22"/>
        </w:rPr>
      </w:pPr>
      <w:r w:rsidRPr="000B6095">
        <w:rPr>
          <w:rFonts w:ascii="Apple Color Emoji" w:hAnsi="Apple Color Emoji" w:cs="Apple Color Emoji"/>
          <w:b/>
          <w:bCs/>
          <w:sz w:val="28"/>
          <w:szCs w:val="28"/>
        </w:rPr>
        <w:t>🎬</w:t>
      </w:r>
      <w:r w:rsidRPr="000B6095">
        <w:rPr>
          <w:b/>
          <w:bCs/>
          <w:sz w:val="28"/>
          <w:szCs w:val="28"/>
        </w:rPr>
        <w:t xml:space="preserve"> Jacob Brookman</w:t>
      </w:r>
      <w:r w:rsidR="000E73C4" w:rsidRPr="000E73C4">
        <w:rPr>
          <w:sz w:val="28"/>
          <w:szCs w:val="28"/>
        </w:rPr>
        <w:t xml:space="preserve"> - </w:t>
      </w:r>
      <w:r w:rsidRPr="000B6095">
        <w:rPr>
          <w:b/>
          <w:bCs/>
          <w:sz w:val="28"/>
          <w:szCs w:val="28"/>
        </w:rPr>
        <w:t>Filmmaker | Creative Director | Visual Storyteller</w:t>
      </w:r>
      <w:r w:rsidRPr="000B6095">
        <w:rPr>
          <w:sz w:val="22"/>
          <w:szCs w:val="22"/>
        </w:rPr>
        <w:br/>
      </w:r>
      <w:r w:rsidRPr="000B6095">
        <w:rPr>
          <w:rFonts w:ascii="Apple Color Emoji" w:hAnsi="Apple Color Emoji" w:cs="Apple Color Emoji"/>
          <w:sz w:val="22"/>
          <w:szCs w:val="22"/>
        </w:rPr>
        <w:t>📍</w:t>
      </w:r>
      <w:r w:rsidRPr="000B6095">
        <w:rPr>
          <w:sz w:val="22"/>
          <w:szCs w:val="22"/>
        </w:rPr>
        <w:t xml:space="preserve"> London, UK | </w:t>
      </w:r>
      <w:hyperlink r:id="rId5" w:history="1">
        <w:r w:rsidR="000E73C4" w:rsidRPr="000E73C4">
          <w:rPr>
            <w:rStyle w:val="Hyperlink"/>
            <w:rFonts w:ascii="Cambria" w:hAnsi="Cambria" w:cs="Apple Color Emoji"/>
            <w:sz w:val="22"/>
            <w:szCs w:val="22"/>
          </w:rPr>
          <w:t>IMDb</w:t>
        </w:r>
      </w:hyperlink>
      <w:r w:rsidR="000E73C4" w:rsidRPr="000B6095">
        <w:rPr>
          <w:sz w:val="22"/>
          <w:szCs w:val="22"/>
        </w:rPr>
        <w:t xml:space="preserve"> </w:t>
      </w:r>
      <w:r w:rsidRPr="000B6095">
        <w:rPr>
          <w:sz w:val="22"/>
          <w:szCs w:val="22"/>
        </w:rPr>
        <w:t xml:space="preserve">| </w:t>
      </w:r>
      <w:hyperlink r:id="rId6" w:history="1">
        <w:r w:rsidRPr="000B6095">
          <w:rPr>
            <w:rStyle w:val="Hyperlink"/>
            <w:sz w:val="22"/>
            <w:szCs w:val="22"/>
          </w:rPr>
          <w:t>LinkedIn</w:t>
        </w:r>
      </w:hyperlink>
      <w:r w:rsidR="000E73C4">
        <w:rPr>
          <w:sz w:val="22"/>
          <w:szCs w:val="22"/>
        </w:rPr>
        <w:t xml:space="preserve"> | </w:t>
      </w:r>
      <w:hyperlink r:id="rId7" w:history="1">
        <w:r w:rsidR="000E73C4" w:rsidRPr="007D2A73">
          <w:rPr>
            <w:rStyle w:val="Hyperlink"/>
            <w:sz w:val="22"/>
            <w:szCs w:val="22"/>
          </w:rPr>
          <w:t>www.jacobbrookman.com</w:t>
        </w:r>
      </w:hyperlink>
    </w:p>
    <w:p w14:paraId="7BBDA960" w14:textId="77777777" w:rsidR="000B6095" w:rsidRPr="000B6095" w:rsidRDefault="000B6095" w:rsidP="000B6095">
      <w:pPr>
        <w:rPr>
          <w:b/>
          <w:bCs/>
          <w:i/>
          <w:iCs/>
          <w:sz w:val="22"/>
          <w:szCs w:val="22"/>
          <w:u w:val="single"/>
        </w:rPr>
      </w:pPr>
      <w:r w:rsidRPr="000B6095">
        <w:rPr>
          <w:b/>
          <w:bCs/>
          <w:i/>
          <w:iCs/>
          <w:sz w:val="22"/>
          <w:szCs w:val="22"/>
          <w:u w:val="single"/>
        </w:rPr>
        <w:t>Profile</w:t>
      </w:r>
    </w:p>
    <w:p w14:paraId="4666DB6A" w14:textId="06A1882F" w:rsidR="000B6095" w:rsidRPr="000B6095" w:rsidRDefault="000B6095" w:rsidP="000B6095">
      <w:pPr>
        <w:rPr>
          <w:sz w:val="22"/>
          <w:szCs w:val="22"/>
        </w:rPr>
      </w:pPr>
      <w:r w:rsidRPr="000B6095">
        <w:rPr>
          <w:sz w:val="22"/>
          <w:szCs w:val="22"/>
        </w:rPr>
        <w:t>Creative filmmaker with 10+ years of experience in video production, photography, and multimedia storytelling. Proven leader in directing high-impact visual content for government, commercial, and editorial platforms. Skilled in end-to-end production, creative direction, and cross-platform storytelling. Passionate about crafting compelling narratives that resonate with diverse audiences.</w:t>
      </w:r>
    </w:p>
    <w:p w14:paraId="72FC4187" w14:textId="77777777" w:rsidR="000B6095" w:rsidRPr="000B6095" w:rsidRDefault="000B6095" w:rsidP="000B6095">
      <w:pPr>
        <w:rPr>
          <w:b/>
          <w:bCs/>
          <w:i/>
          <w:iCs/>
          <w:sz w:val="22"/>
          <w:szCs w:val="22"/>
          <w:u w:val="single"/>
        </w:rPr>
      </w:pPr>
      <w:r w:rsidRPr="000B6095">
        <w:rPr>
          <w:b/>
          <w:bCs/>
          <w:i/>
          <w:iCs/>
          <w:sz w:val="22"/>
          <w:szCs w:val="22"/>
          <w:u w:val="single"/>
        </w:rPr>
        <w:t>Key Skills</w:t>
      </w:r>
    </w:p>
    <w:p w14:paraId="526AD7F2" w14:textId="77777777" w:rsidR="000B6095" w:rsidRPr="000B6095" w:rsidRDefault="000B6095" w:rsidP="000E73C4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B6095">
        <w:rPr>
          <w:sz w:val="22"/>
          <w:szCs w:val="22"/>
        </w:rPr>
        <w:t>Film &amp; Video Direction</w:t>
      </w:r>
    </w:p>
    <w:p w14:paraId="67EB3B26" w14:textId="77777777" w:rsidR="000B6095" w:rsidRPr="000B6095" w:rsidRDefault="000B6095" w:rsidP="000E73C4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B6095">
        <w:rPr>
          <w:sz w:val="22"/>
          <w:szCs w:val="22"/>
        </w:rPr>
        <w:t>Creative Strategy &amp; Leadership</w:t>
      </w:r>
    </w:p>
    <w:p w14:paraId="464911A6" w14:textId="2A21873B" w:rsidR="000B6095" w:rsidRPr="000B6095" w:rsidRDefault="000B6095" w:rsidP="000E73C4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B6095">
        <w:rPr>
          <w:sz w:val="22"/>
          <w:szCs w:val="22"/>
        </w:rPr>
        <w:t xml:space="preserve">Photography &amp; </w:t>
      </w:r>
      <w:r>
        <w:rPr>
          <w:sz w:val="22"/>
          <w:szCs w:val="22"/>
        </w:rPr>
        <w:t xml:space="preserve">Videography </w:t>
      </w:r>
    </w:p>
    <w:p w14:paraId="7C36D5E8" w14:textId="77777777" w:rsidR="000B6095" w:rsidRPr="000B6095" w:rsidRDefault="000B6095" w:rsidP="000E73C4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B6095">
        <w:rPr>
          <w:sz w:val="22"/>
          <w:szCs w:val="22"/>
        </w:rPr>
        <w:t>Scriptwriting &amp; Storyboarding</w:t>
      </w:r>
    </w:p>
    <w:p w14:paraId="5EB925DB" w14:textId="77777777" w:rsidR="000B6095" w:rsidRPr="000B6095" w:rsidRDefault="000B6095" w:rsidP="000E73C4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B6095">
        <w:rPr>
          <w:sz w:val="22"/>
          <w:szCs w:val="22"/>
        </w:rPr>
        <w:t>Adobe Creative Suite | Sony A7s</w:t>
      </w:r>
    </w:p>
    <w:p w14:paraId="7FEE3712" w14:textId="77777777" w:rsidR="000B6095" w:rsidRPr="000B6095" w:rsidRDefault="000B6095" w:rsidP="000E73C4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B6095">
        <w:rPr>
          <w:sz w:val="22"/>
          <w:szCs w:val="22"/>
        </w:rPr>
        <w:t>Music Composition &amp; Sound Design</w:t>
      </w:r>
    </w:p>
    <w:p w14:paraId="1AC5680A" w14:textId="77D0F51A" w:rsidR="000B6095" w:rsidRPr="000B6095" w:rsidRDefault="000B6095" w:rsidP="000B6095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B6095">
        <w:rPr>
          <w:sz w:val="22"/>
          <w:szCs w:val="22"/>
        </w:rPr>
        <w:t>French (Conversational)</w:t>
      </w:r>
    </w:p>
    <w:p w14:paraId="223501DB" w14:textId="77777777" w:rsidR="000B6095" w:rsidRPr="000B6095" w:rsidRDefault="000B6095" w:rsidP="000B6095">
      <w:pPr>
        <w:rPr>
          <w:b/>
          <w:bCs/>
          <w:i/>
          <w:iCs/>
          <w:sz w:val="22"/>
          <w:szCs w:val="22"/>
          <w:u w:val="single"/>
        </w:rPr>
      </w:pPr>
      <w:r w:rsidRPr="000B6095">
        <w:rPr>
          <w:b/>
          <w:bCs/>
          <w:i/>
          <w:iCs/>
          <w:sz w:val="22"/>
          <w:szCs w:val="22"/>
          <w:u w:val="single"/>
        </w:rPr>
        <w:t>Experience</w:t>
      </w:r>
    </w:p>
    <w:p w14:paraId="6694E734" w14:textId="77777777" w:rsidR="000B6095" w:rsidRPr="000B6095" w:rsidRDefault="000B6095" w:rsidP="000B6095">
      <w:pPr>
        <w:rPr>
          <w:sz w:val="22"/>
          <w:szCs w:val="22"/>
        </w:rPr>
      </w:pPr>
      <w:r w:rsidRPr="000B6095">
        <w:rPr>
          <w:b/>
          <w:bCs/>
          <w:sz w:val="22"/>
          <w:szCs w:val="22"/>
        </w:rPr>
        <w:t>Head of Video &amp; Photography</w:t>
      </w:r>
      <w:r w:rsidRPr="000B6095">
        <w:rPr>
          <w:sz w:val="22"/>
          <w:szCs w:val="22"/>
        </w:rPr>
        <w:br/>
      </w:r>
      <w:r w:rsidRPr="000B6095">
        <w:rPr>
          <w:i/>
          <w:iCs/>
          <w:sz w:val="22"/>
          <w:szCs w:val="22"/>
        </w:rPr>
        <w:t>UK Department for Business and Trade</w:t>
      </w:r>
      <w:r w:rsidRPr="000B6095">
        <w:rPr>
          <w:sz w:val="22"/>
          <w:szCs w:val="22"/>
        </w:rPr>
        <w:t> | 2022–Present</w:t>
      </w:r>
    </w:p>
    <w:p w14:paraId="79769C04" w14:textId="77777777" w:rsidR="000B6095" w:rsidRPr="000B6095" w:rsidRDefault="000B6095" w:rsidP="000E73C4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0B6095">
        <w:rPr>
          <w:sz w:val="22"/>
          <w:szCs w:val="22"/>
        </w:rPr>
        <w:t>Lead global video and photography output across campaigns and platforms</w:t>
      </w:r>
    </w:p>
    <w:p w14:paraId="564C3565" w14:textId="77777777" w:rsidR="000B6095" w:rsidRPr="000B6095" w:rsidRDefault="000B6095" w:rsidP="000E73C4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0B6095">
        <w:rPr>
          <w:sz w:val="22"/>
          <w:szCs w:val="22"/>
        </w:rPr>
        <w:t>Direct creative teams and freelancers on multi-million-pound productions</w:t>
      </w:r>
    </w:p>
    <w:p w14:paraId="44A94BC4" w14:textId="77777777" w:rsidR="000B6095" w:rsidRPr="000B6095" w:rsidRDefault="000B6095" w:rsidP="000E73C4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0B6095">
        <w:rPr>
          <w:sz w:val="22"/>
          <w:szCs w:val="22"/>
        </w:rPr>
        <w:t>Oversee full production lifecycle from concept to delivery</w:t>
      </w:r>
    </w:p>
    <w:p w14:paraId="09825E3E" w14:textId="485E8746" w:rsidR="000E73C4" w:rsidRPr="000E73C4" w:rsidRDefault="000B6095" w:rsidP="000B6095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0B6095">
        <w:rPr>
          <w:sz w:val="22"/>
          <w:szCs w:val="22"/>
        </w:rPr>
        <w:t>Hands-on videography and photography for ministerial and commercial shoots</w:t>
      </w:r>
    </w:p>
    <w:p w14:paraId="19DDDBE2" w14:textId="71BA0C9A" w:rsidR="000B6095" w:rsidRPr="000B6095" w:rsidRDefault="000B6095" w:rsidP="000B6095">
      <w:pPr>
        <w:rPr>
          <w:sz w:val="22"/>
          <w:szCs w:val="22"/>
        </w:rPr>
      </w:pPr>
      <w:r w:rsidRPr="000B6095">
        <w:rPr>
          <w:b/>
          <w:bCs/>
          <w:sz w:val="22"/>
          <w:szCs w:val="22"/>
        </w:rPr>
        <w:t>Freelance Filmmaker &amp; Content Producer</w:t>
      </w:r>
      <w:r w:rsidRPr="000B6095">
        <w:rPr>
          <w:sz w:val="22"/>
          <w:szCs w:val="22"/>
        </w:rPr>
        <w:br/>
      </w:r>
      <w:r w:rsidRPr="000B6095">
        <w:rPr>
          <w:i/>
          <w:iCs/>
          <w:sz w:val="22"/>
          <w:szCs w:val="22"/>
        </w:rPr>
        <w:t>Self-Employed</w:t>
      </w:r>
      <w:r w:rsidRPr="000B6095">
        <w:rPr>
          <w:sz w:val="22"/>
          <w:szCs w:val="22"/>
        </w:rPr>
        <w:t> | 2013–Present</w:t>
      </w:r>
    </w:p>
    <w:p w14:paraId="6F4935C8" w14:textId="77777777" w:rsidR="000B6095" w:rsidRPr="000B6095" w:rsidRDefault="000B6095" w:rsidP="000E73C4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0B6095">
        <w:rPr>
          <w:sz w:val="22"/>
          <w:szCs w:val="22"/>
        </w:rPr>
        <w:t>Directed music videos, short films, branded content, and animations</w:t>
      </w:r>
    </w:p>
    <w:p w14:paraId="66A11AD6" w14:textId="77777777" w:rsidR="000B6095" w:rsidRPr="000B6095" w:rsidRDefault="000B6095" w:rsidP="000E73C4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0B6095">
        <w:rPr>
          <w:sz w:val="22"/>
          <w:szCs w:val="22"/>
        </w:rPr>
        <w:t>Published writer in Yahoo!, Dazed &amp; Confused, and British Journal of Photography</w:t>
      </w:r>
    </w:p>
    <w:p w14:paraId="4D8F7436" w14:textId="77777777" w:rsidR="000B6095" w:rsidRPr="000B6095" w:rsidRDefault="000B6095" w:rsidP="000E73C4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0B6095">
        <w:rPr>
          <w:sz w:val="22"/>
          <w:szCs w:val="22"/>
        </w:rPr>
        <w:t>Composed music for DJ Yoda and licensed soundtracks for film &amp; TV</w:t>
      </w:r>
    </w:p>
    <w:p w14:paraId="136A07BF" w14:textId="77777777" w:rsidR="000B6095" w:rsidRPr="000B6095" w:rsidRDefault="000B6095" w:rsidP="000E73C4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0B6095">
        <w:rPr>
          <w:sz w:val="22"/>
          <w:szCs w:val="22"/>
        </w:rPr>
        <w:t>Commissioned writer for sitcom pilots with Get Involved and Objective Fiction</w:t>
      </w:r>
    </w:p>
    <w:p w14:paraId="65B7F2D7" w14:textId="77777777" w:rsidR="000B6095" w:rsidRPr="000B6095" w:rsidRDefault="000B6095" w:rsidP="000B6095">
      <w:pPr>
        <w:rPr>
          <w:sz w:val="22"/>
          <w:szCs w:val="22"/>
        </w:rPr>
      </w:pPr>
      <w:r w:rsidRPr="000B6095">
        <w:rPr>
          <w:b/>
          <w:bCs/>
          <w:sz w:val="22"/>
          <w:szCs w:val="22"/>
        </w:rPr>
        <w:t>Multimedia Producer</w:t>
      </w:r>
      <w:r w:rsidRPr="000B6095">
        <w:rPr>
          <w:sz w:val="22"/>
          <w:szCs w:val="22"/>
        </w:rPr>
        <w:br/>
      </w:r>
      <w:r w:rsidRPr="000B6095">
        <w:rPr>
          <w:i/>
          <w:iCs/>
          <w:sz w:val="22"/>
          <w:szCs w:val="22"/>
        </w:rPr>
        <w:t>Signature Pictures (now Hatch Films)</w:t>
      </w:r>
      <w:r w:rsidRPr="000B6095">
        <w:rPr>
          <w:sz w:val="22"/>
          <w:szCs w:val="22"/>
        </w:rPr>
        <w:t> | 2016–2019</w:t>
      </w:r>
    </w:p>
    <w:p w14:paraId="5CEC14BF" w14:textId="77777777" w:rsidR="000B6095" w:rsidRPr="000B6095" w:rsidRDefault="000B6095" w:rsidP="000E73C4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0B6095">
        <w:rPr>
          <w:sz w:val="22"/>
          <w:szCs w:val="22"/>
        </w:rPr>
        <w:t>Directed full-cycle film projects, from concept to post-production</w:t>
      </w:r>
    </w:p>
    <w:p w14:paraId="67E4B9C7" w14:textId="77777777" w:rsidR="000B6095" w:rsidRPr="000B6095" w:rsidRDefault="000B6095" w:rsidP="000E73C4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0B6095">
        <w:rPr>
          <w:sz w:val="22"/>
          <w:szCs w:val="22"/>
        </w:rPr>
        <w:t>Introduced animation formats and scaled production workflows</w:t>
      </w:r>
    </w:p>
    <w:p w14:paraId="47BFEA71" w14:textId="170ACE5C" w:rsidR="000B6095" w:rsidRPr="000B6095" w:rsidRDefault="000B6095" w:rsidP="000B6095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0B6095">
        <w:rPr>
          <w:sz w:val="22"/>
          <w:szCs w:val="22"/>
        </w:rPr>
        <w:t>Managed client relationships, budgets, and creative pitches</w:t>
      </w:r>
    </w:p>
    <w:p w14:paraId="2891D468" w14:textId="77777777" w:rsidR="000B6095" w:rsidRPr="000B6095" w:rsidRDefault="000B6095" w:rsidP="000B6095">
      <w:pPr>
        <w:rPr>
          <w:b/>
          <w:bCs/>
          <w:i/>
          <w:iCs/>
          <w:sz w:val="22"/>
          <w:szCs w:val="22"/>
          <w:u w:val="single"/>
        </w:rPr>
      </w:pPr>
      <w:r w:rsidRPr="000B6095">
        <w:rPr>
          <w:b/>
          <w:bCs/>
          <w:i/>
          <w:iCs/>
          <w:sz w:val="22"/>
          <w:szCs w:val="22"/>
          <w:u w:val="single"/>
        </w:rPr>
        <w:t>Education</w:t>
      </w:r>
    </w:p>
    <w:p w14:paraId="37DF4737" w14:textId="69663262" w:rsidR="00BD2ECF" w:rsidRPr="000B6095" w:rsidRDefault="000B6095">
      <w:pPr>
        <w:rPr>
          <w:sz w:val="22"/>
          <w:szCs w:val="22"/>
        </w:rPr>
      </w:pPr>
      <w:r w:rsidRPr="000B6095">
        <w:rPr>
          <w:rFonts w:ascii="Apple Color Emoji" w:hAnsi="Apple Color Emoji" w:cs="Apple Color Emoji"/>
          <w:sz w:val="22"/>
          <w:szCs w:val="22"/>
        </w:rPr>
        <w:t>🎓</w:t>
      </w:r>
      <w:r w:rsidRPr="000B6095">
        <w:rPr>
          <w:sz w:val="22"/>
          <w:szCs w:val="22"/>
        </w:rPr>
        <w:t> </w:t>
      </w:r>
      <w:r w:rsidRPr="000B6095">
        <w:rPr>
          <w:b/>
          <w:bCs/>
          <w:sz w:val="22"/>
          <w:szCs w:val="22"/>
        </w:rPr>
        <w:t>National Film &amp; Television School</w:t>
      </w:r>
      <w:r w:rsidRPr="000B6095">
        <w:rPr>
          <w:sz w:val="22"/>
          <w:szCs w:val="22"/>
        </w:rPr>
        <w:t> – Diploma in Directing Commercials (2019–2020)</w:t>
      </w:r>
      <w:r w:rsidRPr="000B6095">
        <w:rPr>
          <w:sz w:val="22"/>
          <w:szCs w:val="22"/>
        </w:rPr>
        <w:br/>
      </w:r>
      <w:r w:rsidRPr="000B6095">
        <w:rPr>
          <w:rFonts w:ascii="Apple Color Emoji" w:hAnsi="Apple Color Emoji" w:cs="Apple Color Emoji"/>
          <w:sz w:val="22"/>
          <w:szCs w:val="22"/>
        </w:rPr>
        <w:t>🎓</w:t>
      </w:r>
      <w:r w:rsidRPr="000B6095">
        <w:rPr>
          <w:sz w:val="22"/>
          <w:szCs w:val="22"/>
        </w:rPr>
        <w:t> </w:t>
      </w:r>
      <w:r w:rsidRPr="000B6095">
        <w:rPr>
          <w:b/>
          <w:bCs/>
          <w:sz w:val="22"/>
          <w:szCs w:val="22"/>
        </w:rPr>
        <w:t>University of Warwick</w:t>
      </w:r>
      <w:r w:rsidRPr="000B6095">
        <w:rPr>
          <w:sz w:val="22"/>
          <w:szCs w:val="22"/>
        </w:rPr>
        <w:t> – BA (Hons) Film &amp; Literature (2004–2007)</w:t>
      </w:r>
    </w:p>
    <w:sectPr w:rsidR="00BD2ECF" w:rsidRPr="000B6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D6F"/>
    <w:multiLevelType w:val="multilevel"/>
    <w:tmpl w:val="B3CC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216A7A"/>
    <w:multiLevelType w:val="multilevel"/>
    <w:tmpl w:val="2A70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431CD0"/>
    <w:multiLevelType w:val="multilevel"/>
    <w:tmpl w:val="07C2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5A0B67"/>
    <w:multiLevelType w:val="multilevel"/>
    <w:tmpl w:val="5212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4109949">
    <w:abstractNumId w:val="0"/>
  </w:num>
  <w:num w:numId="2" w16cid:durableId="575091940">
    <w:abstractNumId w:val="2"/>
  </w:num>
  <w:num w:numId="3" w16cid:durableId="1891067946">
    <w:abstractNumId w:val="1"/>
  </w:num>
  <w:num w:numId="4" w16cid:durableId="1002244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95"/>
    <w:rsid w:val="000174EF"/>
    <w:rsid w:val="000B6095"/>
    <w:rsid w:val="000E73C4"/>
    <w:rsid w:val="00893C8E"/>
    <w:rsid w:val="00BD2ECF"/>
    <w:rsid w:val="00D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7141"/>
  <w15:chartTrackingRefBased/>
  <w15:docId w15:val="{72CDB112-8865-934C-9D1A-B083A4B3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0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60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cobbrookm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acobbrookman/" TargetMode="External"/><Relationship Id="rId5" Type="http://schemas.openxmlformats.org/officeDocument/2006/relationships/hyperlink" Target="https://www.imdb.com/name/nm617906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BROOKMAN (DBT)</dc:creator>
  <cp:keywords/>
  <dc:description/>
  <cp:lastModifiedBy>Jacob BROOKMAN (DBT)</cp:lastModifiedBy>
  <cp:revision>1</cp:revision>
  <dcterms:created xsi:type="dcterms:W3CDTF">2025-05-25T08:54:00Z</dcterms:created>
  <dcterms:modified xsi:type="dcterms:W3CDTF">2025-05-25T09:15:00Z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2025-05-25T09:15:24Z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6fe8cf5e-7a84-415c-8022-a86cae9d3454</vt:lpwstr>
  </property>
  <property fmtid="{D5CDD505-2E9C-101B-9397-08002B2CF9AE}" pid="8" name="MSIP_Label_c1c05e37-788c-4c59-b50e-5c98323c0a70_ContentBits">
    <vt:lpwstr>0</vt:lpwstr>
  </property>
  <property fmtid="{D5CDD505-2E9C-101B-9397-08002B2CF9AE}" pid="9" name="MSIP_Label_c1c05e37-788c-4c59-b50e-5c98323c0a70_Tag">
    <vt:lpwstr>50, 3, 0, 1</vt:lpwstr>
  </property>
</Properties>
</file>