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1C" w:rsidRDefault="0035651C" w:rsidP="0035651C">
      <w:pPr>
        <w:widowControl/>
        <w:autoSpaceDE/>
        <w:autoSpaceDN/>
        <w:adjustRightInd/>
        <w:ind w:firstLine="720"/>
        <w:rPr>
          <w:rFonts w:ascii="Verdana" w:eastAsia="Times New Roman" w:hAnsi="Verdana" w:cs="Times New Roman"/>
          <w:b/>
          <w:bCs/>
          <w:color w:val="333333"/>
        </w:rPr>
      </w:pPr>
      <w:r>
        <w:rPr>
          <w:rFonts w:ascii="Verdana" w:eastAsia="Times New Roman" w:hAnsi="Verdana" w:cs="Times New Roman"/>
          <w:b/>
          <w:bCs/>
          <w:color w:val="333333"/>
        </w:rPr>
        <w:t xml:space="preserve">LYRICAL PRESS RANGER SERIES DIGITAL BESTSELLERS </w:t>
      </w:r>
      <w:r>
        <w:rPr>
          <w:rFonts w:ascii="Verdana" w:eastAsia="Times New Roman" w:hAnsi="Verdana" w:cs="Times New Roman"/>
          <w:b/>
          <w:bCs/>
          <w:color w:val="333333"/>
        </w:rPr>
        <w:tab/>
      </w:r>
    </w:p>
    <w:p w:rsidR="0035651C" w:rsidRDefault="0035651C" w:rsidP="0035651C">
      <w:pPr>
        <w:widowControl/>
        <w:autoSpaceDE/>
        <w:autoSpaceDN/>
        <w:adjustRightInd/>
        <w:ind w:firstLine="720"/>
        <w:rPr>
          <w:rFonts w:ascii="Verdana" w:eastAsia="Times New Roman" w:hAnsi="Verdana" w:cs="Times New Roman"/>
          <w:b/>
          <w:bCs/>
          <w:color w:val="333333"/>
        </w:rPr>
      </w:pPr>
      <w:r>
        <w:rPr>
          <w:rFonts w:ascii="Verdana" w:eastAsia="Times New Roman" w:hAnsi="Verdana" w:cs="Times New Roman"/>
          <w:b/>
          <w:bCs/>
          <w:color w:val="333333"/>
        </w:rPr>
        <w:tab/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333333"/>
        </w:rPr>
        <w:tab/>
      </w:r>
      <w:r>
        <w:rPr>
          <w:rFonts w:ascii="Verdana" w:eastAsia="Times New Roman" w:hAnsi="Verdana" w:cs="Times New Roman"/>
          <w:b/>
          <w:bCs/>
          <w:color w:val="333333"/>
        </w:rPr>
        <w:tab/>
        <w:t>BY:  Colleen Shannon</w:t>
      </w:r>
    </w:p>
    <w:p w:rsidR="0035651C" w:rsidRDefault="0035651C" w:rsidP="0035651C">
      <w:pPr>
        <w:widowControl/>
        <w:autoSpaceDE/>
        <w:autoSpaceDN/>
        <w:adjustRightInd/>
        <w:rPr>
          <w:rFonts w:ascii="Verdana" w:eastAsia="Times New Roman" w:hAnsi="Verdana" w:cs="Times New Roman"/>
          <w:b/>
          <w:bCs/>
          <w:color w:val="333333"/>
        </w:rPr>
      </w:pPr>
    </w:p>
    <w:p w:rsidR="0035651C" w:rsidRDefault="0035651C" w:rsidP="0035651C">
      <w:pPr>
        <w:widowControl/>
        <w:autoSpaceDE/>
        <w:autoSpaceDN/>
        <w:adjustRightInd/>
        <w:rPr>
          <w:rFonts w:ascii="Verdana" w:eastAsia="Times New Roman" w:hAnsi="Verdana" w:cs="Times New Roman"/>
          <w:b/>
          <w:bCs/>
          <w:color w:val="333333"/>
        </w:rPr>
      </w:pPr>
    </w:p>
    <w:p w:rsidR="0035651C" w:rsidRPr="0035651C" w:rsidRDefault="0035651C" w:rsidP="0035651C">
      <w:pPr>
        <w:widowControl/>
        <w:numPr>
          <w:ilvl w:val="0"/>
          <w:numId w:val="1"/>
        </w:numPr>
        <w:autoSpaceDE/>
        <w:autoSpaceDN/>
        <w:adjustRightInd/>
        <w:ind w:left="375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8-9-16 Sinclair Justice bestseller Amazon </w:t>
      </w:r>
    </w:p>
    <w:p w:rsidR="0035651C" w:rsidRPr="0035651C" w:rsidRDefault="0035651C" w:rsidP="0035651C">
      <w:pPr>
        <w:widowControl/>
        <w:numPr>
          <w:ilvl w:val="0"/>
          <w:numId w:val="1"/>
        </w:numPr>
        <w:autoSpaceDE/>
        <w:autoSpaceDN/>
        <w:adjustRightInd/>
        <w:ind w:left="375"/>
        <w:rPr>
          <w:rFonts w:eastAsia="Times New Roman" w:cs="Times New Roman"/>
          <w:color w:val="333333"/>
        </w:rPr>
      </w:pPr>
      <w:r>
        <w:rPr>
          <w:rFonts w:ascii="Verdana" w:eastAsia="Times New Roman" w:hAnsi="Verdana" w:cs="Times New Roman"/>
          <w:b/>
          <w:bCs/>
          <w:color w:val="333333"/>
        </w:rPr>
        <w:t>A</w:t>
      </w:r>
      <w:r w:rsidRPr="0035651C">
        <w:rPr>
          <w:rFonts w:ascii="Verdana" w:eastAsia="Times New Roman" w:hAnsi="Verdana" w:cs="Times New Roman"/>
          <w:b/>
          <w:bCs/>
          <w:color w:val="333333"/>
        </w:rPr>
        <w:t>mazon Best Sellers Rank:</w:t>
      </w:r>
      <w:r w:rsidRPr="0035651C">
        <w:rPr>
          <w:rFonts w:eastAsia="Times New Roman" w:cs="Times New Roman"/>
          <w:color w:val="333333"/>
        </w:rPr>
        <w:t> #191 Paid in Kindle Store (</w:t>
      </w:r>
      <w:hyperlink r:id="rId5" w:tgtFrame="_blank" w:history="1">
        <w:r w:rsidRPr="0035651C">
          <w:rPr>
            <w:rFonts w:eastAsia="Times New Roman" w:cs="Times New Roman"/>
            <w:color w:val="0066C0"/>
          </w:rPr>
          <w:t>See Top 100 Paid in Kindle Store</w:t>
        </w:r>
      </w:hyperlink>
      <w:r w:rsidRPr="0035651C">
        <w:rPr>
          <w:rFonts w:eastAsia="Times New Roman" w:cs="Times New Roman"/>
          <w:color w:val="333333"/>
        </w:rPr>
        <w:t>)</w:t>
      </w:r>
    </w:p>
    <w:p w:rsidR="0035651C" w:rsidRPr="0035651C" w:rsidRDefault="0035651C" w:rsidP="0035651C">
      <w:pPr>
        <w:widowControl/>
        <w:numPr>
          <w:ilvl w:val="1"/>
          <w:numId w:val="1"/>
        </w:numPr>
        <w:autoSpaceDE/>
        <w:autoSpaceDN/>
        <w:adjustRightInd/>
        <w:ind w:left="525"/>
        <w:rPr>
          <w:rFonts w:eastAsia="Times New Roman" w:cs="Times New Roman"/>
          <w:color w:val="333333"/>
        </w:rPr>
      </w:pPr>
      <w:r w:rsidRPr="0035651C">
        <w:rPr>
          <w:rFonts w:eastAsia="Times New Roman" w:cs="Times New Roman"/>
          <w:color w:val="333333"/>
        </w:rPr>
        <w:t>#4 in </w:t>
      </w:r>
      <w:hyperlink r:id="rId6" w:tgtFrame="_blank" w:history="1">
        <w:r w:rsidRPr="0035651C">
          <w:rPr>
            <w:rFonts w:eastAsia="Times New Roman" w:cs="Times New Roman"/>
            <w:color w:val="0066C0"/>
          </w:rPr>
          <w:t>Kindle Store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7" w:tgtFrame="_blank" w:history="1">
        <w:r w:rsidRPr="0035651C">
          <w:rPr>
            <w:rFonts w:eastAsia="Times New Roman" w:cs="Times New Roman"/>
            <w:color w:val="0066C0"/>
          </w:rPr>
          <w:t>Kindle eBooks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8" w:tgtFrame="_blank" w:history="1">
        <w:r w:rsidRPr="0035651C">
          <w:rPr>
            <w:rFonts w:eastAsia="Times New Roman" w:cs="Times New Roman"/>
            <w:color w:val="0066C0"/>
          </w:rPr>
          <w:t>Romance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9" w:tgtFrame="_blank" w:history="1">
        <w:r w:rsidRPr="0035651C">
          <w:rPr>
            <w:rFonts w:eastAsia="Times New Roman" w:cs="Times New Roman"/>
            <w:color w:val="0066C0"/>
          </w:rPr>
          <w:t>Mystery &amp; Suspense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0" w:tgtFrame="_blank" w:history="1">
        <w:r w:rsidRPr="0035651C">
          <w:rPr>
            <w:rFonts w:ascii="Verdana" w:eastAsia="Times New Roman" w:hAnsi="Verdana" w:cs="Times New Roman"/>
            <w:b/>
            <w:bCs/>
            <w:color w:val="0066C0"/>
          </w:rPr>
          <w:t>Mystery</w:t>
        </w:r>
      </w:hyperlink>
    </w:p>
    <w:p w:rsidR="0035651C" w:rsidRPr="0035651C" w:rsidRDefault="0035651C" w:rsidP="0035651C">
      <w:pPr>
        <w:widowControl/>
        <w:numPr>
          <w:ilvl w:val="1"/>
          <w:numId w:val="1"/>
        </w:numPr>
        <w:autoSpaceDE/>
        <w:autoSpaceDN/>
        <w:adjustRightInd/>
        <w:ind w:left="525"/>
        <w:rPr>
          <w:rFonts w:eastAsia="Times New Roman" w:cs="Times New Roman"/>
          <w:color w:val="333333"/>
        </w:rPr>
      </w:pPr>
      <w:r w:rsidRPr="0035651C">
        <w:rPr>
          <w:rFonts w:eastAsia="Times New Roman" w:cs="Times New Roman"/>
          <w:color w:val="333333"/>
        </w:rPr>
        <w:t>#7 in </w:t>
      </w:r>
      <w:hyperlink r:id="rId11" w:tgtFrame="_blank" w:history="1">
        <w:r w:rsidRPr="0035651C">
          <w:rPr>
            <w:rFonts w:eastAsia="Times New Roman" w:cs="Times New Roman"/>
            <w:color w:val="0066C0"/>
          </w:rPr>
          <w:t>Books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2" w:tgtFrame="_blank" w:history="1">
        <w:r w:rsidRPr="0035651C">
          <w:rPr>
            <w:rFonts w:eastAsia="Times New Roman" w:cs="Times New Roman"/>
            <w:color w:val="0066C0"/>
          </w:rPr>
          <w:t>Mystery, Thriller &amp; Suspense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3" w:tgtFrame="_blank" w:history="1">
        <w:r w:rsidRPr="0035651C">
          <w:rPr>
            <w:rFonts w:eastAsia="Times New Roman" w:cs="Times New Roman"/>
            <w:color w:val="0066C0"/>
          </w:rPr>
          <w:t>Mystery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4" w:tgtFrame="_blank" w:history="1">
        <w:r w:rsidRPr="0035651C">
          <w:rPr>
            <w:rFonts w:ascii="Verdana" w:eastAsia="Times New Roman" w:hAnsi="Verdana" w:cs="Times New Roman"/>
            <w:b/>
            <w:bCs/>
            <w:color w:val="0066C0"/>
          </w:rPr>
          <w:t>Police Procedurals</w:t>
        </w:r>
      </w:hyperlink>
    </w:p>
    <w:p w:rsidR="0035651C" w:rsidRPr="0035651C" w:rsidRDefault="0035651C" w:rsidP="0035651C">
      <w:pPr>
        <w:widowControl/>
        <w:numPr>
          <w:ilvl w:val="1"/>
          <w:numId w:val="1"/>
        </w:numPr>
        <w:autoSpaceDE/>
        <w:autoSpaceDN/>
        <w:adjustRightInd/>
        <w:ind w:left="525"/>
        <w:rPr>
          <w:rFonts w:eastAsia="Times New Roman" w:cs="Times New Roman"/>
          <w:color w:val="333333"/>
        </w:rPr>
      </w:pPr>
      <w:r w:rsidRPr="0035651C">
        <w:rPr>
          <w:rFonts w:eastAsia="Times New Roman" w:cs="Times New Roman"/>
          <w:color w:val="333333"/>
        </w:rPr>
        <w:t>#7 in </w:t>
      </w:r>
      <w:hyperlink r:id="rId15" w:tgtFrame="_blank" w:history="1">
        <w:r w:rsidRPr="0035651C">
          <w:rPr>
            <w:rFonts w:eastAsia="Times New Roman" w:cs="Times New Roman"/>
            <w:color w:val="0066C0"/>
          </w:rPr>
          <w:t>Kindle Store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6" w:tgtFrame="_blank" w:history="1">
        <w:r w:rsidRPr="0035651C">
          <w:rPr>
            <w:rFonts w:eastAsia="Times New Roman" w:cs="Times New Roman"/>
            <w:color w:val="0066C0"/>
          </w:rPr>
          <w:t>Kindle eBooks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7" w:tgtFrame="_blank" w:history="1">
        <w:r w:rsidRPr="0035651C">
          <w:rPr>
            <w:rFonts w:eastAsia="Times New Roman" w:cs="Times New Roman"/>
            <w:color w:val="0066C0"/>
          </w:rPr>
          <w:t>Mystery, Thriller &amp; Suspense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8" w:tgtFrame="_blank" w:history="1">
        <w:r w:rsidRPr="0035651C">
          <w:rPr>
            <w:rFonts w:eastAsia="Times New Roman" w:cs="Times New Roman"/>
            <w:color w:val="0066C0"/>
          </w:rPr>
          <w:t>Mystery</w:t>
        </w:r>
      </w:hyperlink>
      <w:r w:rsidRPr="0035651C">
        <w:rPr>
          <w:rFonts w:eastAsia="Times New Roman" w:cs="Times New Roman"/>
          <w:color w:val="333333"/>
        </w:rPr>
        <w:t> &gt; </w:t>
      </w:r>
      <w:hyperlink r:id="rId19" w:tgtFrame="_blank" w:history="1">
        <w:r w:rsidRPr="0035651C">
          <w:rPr>
            <w:rFonts w:ascii="Verdana" w:eastAsia="Times New Roman" w:hAnsi="Verdana" w:cs="Times New Roman"/>
            <w:b/>
            <w:bCs/>
            <w:color w:val="0066C0"/>
          </w:rPr>
          <w:t>Police Procedurals</w:t>
        </w:r>
      </w:hyperlink>
    </w:p>
    <w:p w:rsidR="0035651C" w:rsidRDefault="0035651C" w:rsidP="0035651C">
      <w:pPr>
        <w:widowControl/>
        <w:autoSpaceDE/>
        <w:autoSpaceDN/>
        <w:adjustRightInd/>
        <w:rPr>
          <w:rFonts w:eastAsia="Times New Roman" w:cs="Times New Roman"/>
          <w:color w:val="333333"/>
        </w:rPr>
      </w:pPr>
      <w:r w:rsidRPr="0035651C">
        <w:rPr>
          <w:rFonts w:eastAsia="Times New Roman" w:cs="Times New Roman"/>
          <w:color w:val="333333"/>
        </w:rPr>
        <w:t> Would you like to </w:t>
      </w:r>
      <w:hyperlink r:id="rId20" w:tgtFrame="_blank" w:history="1">
        <w:r w:rsidRPr="0035651C">
          <w:rPr>
            <w:rFonts w:ascii="Verdana" w:eastAsia="Times New Roman" w:hAnsi="Verdana" w:cs="Times New Roman"/>
            <w:b/>
            <w:bCs/>
            <w:color w:val="0066C0"/>
          </w:rPr>
          <w:t>give feedback on images</w:t>
        </w:r>
      </w:hyperlink>
      <w:r w:rsidRPr="0035651C">
        <w:rPr>
          <w:rFonts w:eastAsia="Times New Roman" w:cs="Times New Roman"/>
          <w:color w:val="333333"/>
        </w:rPr>
        <w:t> or </w:t>
      </w:r>
      <w:hyperlink r:id="rId21" w:tgtFrame="_blank" w:history="1">
        <w:r w:rsidRPr="0035651C">
          <w:rPr>
            <w:rFonts w:ascii="Verdana" w:eastAsia="Times New Roman" w:hAnsi="Verdana" w:cs="Times New Roman"/>
            <w:b/>
            <w:bCs/>
            <w:color w:val="0066C0"/>
          </w:rPr>
          <w:t>tell us about a lower price</w:t>
        </w:r>
      </w:hyperlink>
      <w:r w:rsidRPr="0035651C">
        <w:rPr>
          <w:rFonts w:eastAsia="Times New Roman" w:cs="Times New Roman"/>
          <w:color w:val="333333"/>
        </w:rPr>
        <w:t>?</w:t>
      </w:r>
    </w:p>
    <w:p w:rsidR="0035651C" w:rsidRDefault="0035651C" w:rsidP="0035651C">
      <w:pPr>
        <w:widowControl/>
        <w:autoSpaceDE/>
        <w:autoSpaceDN/>
        <w:adjustRightInd/>
        <w:rPr>
          <w:rFonts w:eastAsia="Times New Roman" w:cs="Times New Roman"/>
          <w:color w:val="333333"/>
        </w:rPr>
      </w:pPr>
    </w:p>
    <w:p w:rsidR="0035651C" w:rsidRDefault="0035651C" w:rsidP="0035651C">
      <w:pPr>
        <w:widowControl/>
        <w:autoSpaceDE/>
        <w:autoSpaceDN/>
        <w:adjustRightInd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8-9-16 Sinclair Justice bestseller Book Safari</w:t>
      </w:r>
    </w:p>
    <w:p w:rsidR="0035651C" w:rsidRDefault="0035651C" w:rsidP="0035651C">
      <w:pPr>
        <w:widowControl/>
        <w:autoSpaceDE/>
        <w:autoSpaceDN/>
        <w:adjustRightInd/>
        <w:rPr>
          <w:rFonts w:eastAsia="Times New Roman" w:cs="Times New Roman"/>
          <w:color w:val="333333"/>
        </w:rPr>
      </w:pPr>
    </w:p>
    <w:p w:rsidR="009E16A3" w:rsidRDefault="0035651C">
      <w:r w:rsidRPr="0035651C">
        <w:rPr>
          <w:noProof/>
        </w:rPr>
        <w:drawing>
          <wp:inline distT="0" distB="0" distL="0" distR="0">
            <wp:extent cx="5943600" cy="3566160"/>
            <wp:effectExtent l="0" t="0" r="0" b="0"/>
            <wp:docPr id="1" name="Picture 1" descr="C:\Users\Owner\Desktop\booksafaribestse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booksafaribestsellin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7707"/>
    <w:multiLevelType w:val="multilevel"/>
    <w:tmpl w:val="48A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97098"/>
    <w:multiLevelType w:val="multilevel"/>
    <w:tmpl w:val="B14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1C"/>
    <w:rsid w:val="00000A04"/>
    <w:rsid w:val="00002D44"/>
    <w:rsid w:val="00003E25"/>
    <w:rsid w:val="00005321"/>
    <w:rsid w:val="00016FDF"/>
    <w:rsid w:val="00021AD5"/>
    <w:rsid w:val="00025569"/>
    <w:rsid w:val="00025A26"/>
    <w:rsid w:val="00025FA1"/>
    <w:rsid w:val="00031B76"/>
    <w:rsid w:val="000434F1"/>
    <w:rsid w:val="0006196C"/>
    <w:rsid w:val="000736DB"/>
    <w:rsid w:val="0008479F"/>
    <w:rsid w:val="000952BB"/>
    <w:rsid w:val="000A5D83"/>
    <w:rsid w:val="000A6D31"/>
    <w:rsid w:val="000B2F81"/>
    <w:rsid w:val="000C2EC6"/>
    <w:rsid w:val="000D61F1"/>
    <w:rsid w:val="000D6746"/>
    <w:rsid w:val="000D7605"/>
    <w:rsid w:val="001149B4"/>
    <w:rsid w:val="00121D98"/>
    <w:rsid w:val="00134572"/>
    <w:rsid w:val="00134A16"/>
    <w:rsid w:val="001415AF"/>
    <w:rsid w:val="00144DE3"/>
    <w:rsid w:val="00145C63"/>
    <w:rsid w:val="00163F79"/>
    <w:rsid w:val="001663EA"/>
    <w:rsid w:val="00166E2C"/>
    <w:rsid w:val="00173EEC"/>
    <w:rsid w:val="001927A3"/>
    <w:rsid w:val="00192D79"/>
    <w:rsid w:val="001A6151"/>
    <w:rsid w:val="001B2FC6"/>
    <w:rsid w:val="001C262E"/>
    <w:rsid w:val="001C7928"/>
    <w:rsid w:val="001C7F8E"/>
    <w:rsid w:val="001D2443"/>
    <w:rsid w:val="001E071D"/>
    <w:rsid w:val="001E2D81"/>
    <w:rsid w:val="00201B3C"/>
    <w:rsid w:val="00201E42"/>
    <w:rsid w:val="00201E56"/>
    <w:rsid w:val="00202EC1"/>
    <w:rsid w:val="002176AC"/>
    <w:rsid w:val="00251406"/>
    <w:rsid w:val="00260FBC"/>
    <w:rsid w:val="002664C9"/>
    <w:rsid w:val="00275C2C"/>
    <w:rsid w:val="002863E3"/>
    <w:rsid w:val="002870E7"/>
    <w:rsid w:val="00287340"/>
    <w:rsid w:val="00291C72"/>
    <w:rsid w:val="00294CCC"/>
    <w:rsid w:val="002A248B"/>
    <w:rsid w:val="002C10A5"/>
    <w:rsid w:val="002C7DBC"/>
    <w:rsid w:val="002E498A"/>
    <w:rsid w:val="00327CC5"/>
    <w:rsid w:val="00336CA7"/>
    <w:rsid w:val="00344B80"/>
    <w:rsid w:val="00344FEC"/>
    <w:rsid w:val="00350BB9"/>
    <w:rsid w:val="00351EB1"/>
    <w:rsid w:val="00351F03"/>
    <w:rsid w:val="003525D9"/>
    <w:rsid w:val="00354AF0"/>
    <w:rsid w:val="0035651C"/>
    <w:rsid w:val="0037528C"/>
    <w:rsid w:val="003862A1"/>
    <w:rsid w:val="003863B5"/>
    <w:rsid w:val="003966AE"/>
    <w:rsid w:val="003A4B1D"/>
    <w:rsid w:val="003D0284"/>
    <w:rsid w:val="003D4AD1"/>
    <w:rsid w:val="003D6C5A"/>
    <w:rsid w:val="003F7B84"/>
    <w:rsid w:val="004029DC"/>
    <w:rsid w:val="00414160"/>
    <w:rsid w:val="00422EE0"/>
    <w:rsid w:val="00430BB7"/>
    <w:rsid w:val="00446CD3"/>
    <w:rsid w:val="0045295B"/>
    <w:rsid w:val="004559F5"/>
    <w:rsid w:val="004639B0"/>
    <w:rsid w:val="0046492D"/>
    <w:rsid w:val="00485ED7"/>
    <w:rsid w:val="004B28CF"/>
    <w:rsid w:val="004B70C7"/>
    <w:rsid w:val="004D16D7"/>
    <w:rsid w:val="004D2858"/>
    <w:rsid w:val="004E086E"/>
    <w:rsid w:val="004F2DF8"/>
    <w:rsid w:val="004F7C89"/>
    <w:rsid w:val="00500B1E"/>
    <w:rsid w:val="005138D4"/>
    <w:rsid w:val="00517CC3"/>
    <w:rsid w:val="005215F1"/>
    <w:rsid w:val="00535065"/>
    <w:rsid w:val="0055081A"/>
    <w:rsid w:val="00550CCB"/>
    <w:rsid w:val="00552FD9"/>
    <w:rsid w:val="005533AF"/>
    <w:rsid w:val="005534DD"/>
    <w:rsid w:val="00570B73"/>
    <w:rsid w:val="005749CF"/>
    <w:rsid w:val="00577929"/>
    <w:rsid w:val="0058452A"/>
    <w:rsid w:val="005924F7"/>
    <w:rsid w:val="005927BD"/>
    <w:rsid w:val="005B42AE"/>
    <w:rsid w:val="005B42F9"/>
    <w:rsid w:val="005C043E"/>
    <w:rsid w:val="005D13EA"/>
    <w:rsid w:val="005F0F8C"/>
    <w:rsid w:val="006147F0"/>
    <w:rsid w:val="00626D47"/>
    <w:rsid w:val="006675F0"/>
    <w:rsid w:val="00670037"/>
    <w:rsid w:val="006808ED"/>
    <w:rsid w:val="00685A69"/>
    <w:rsid w:val="00685B1C"/>
    <w:rsid w:val="00692801"/>
    <w:rsid w:val="00695312"/>
    <w:rsid w:val="006A639D"/>
    <w:rsid w:val="006A76E6"/>
    <w:rsid w:val="006B0E74"/>
    <w:rsid w:val="006C70C6"/>
    <w:rsid w:val="006D7FA8"/>
    <w:rsid w:val="00720546"/>
    <w:rsid w:val="00733034"/>
    <w:rsid w:val="00733AEA"/>
    <w:rsid w:val="00733B5A"/>
    <w:rsid w:val="00744B36"/>
    <w:rsid w:val="00754F5E"/>
    <w:rsid w:val="007577D0"/>
    <w:rsid w:val="007776C5"/>
    <w:rsid w:val="00780B60"/>
    <w:rsid w:val="00796EE6"/>
    <w:rsid w:val="00797F43"/>
    <w:rsid w:val="007A4852"/>
    <w:rsid w:val="007C5143"/>
    <w:rsid w:val="007C759B"/>
    <w:rsid w:val="007E29DB"/>
    <w:rsid w:val="0080770A"/>
    <w:rsid w:val="008119A6"/>
    <w:rsid w:val="00826B03"/>
    <w:rsid w:val="00826DBB"/>
    <w:rsid w:val="008372AC"/>
    <w:rsid w:val="0085056E"/>
    <w:rsid w:val="00857713"/>
    <w:rsid w:val="00860DB4"/>
    <w:rsid w:val="008624B9"/>
    <w:rsid w:val="0087282B"/>
    <w:rsid w:val="0088796A"/>
    <w:rsid w:val="00892F3A"/>
    <w:rsid w:val="008A1A77"/>
    <w:rsid w:val="008A2878"/>
    <w:rsid w:val="008C5640"/>
    <w:rsid w:val="008C702D"/>
    <w:rsid w:val="008D062A"/>
    <w:rsid w:val="008D1C81"/>
    <w:rsid w:val="008D4250"/>
    <w:rsid w:val="008D57ED"/>
    <w:rsid w:val="008D7011"/>
    <w:rsid w:val="008F119F"/>
    <w:rsid w:val="00901877"/>
    <w:rsid w:val="00930ACD"/>
    <w:rsid w:val="00936CB5"/>
    <w:rsid w:val="009441ED"/>
    <w:rsid w:val="00970726"/>
    <w:rsid w:val="00971B7F"/>
    <w:rsid w:val="00977001"/>
    <w:rsid w:val="009A2F5E"/>
    <w:rsid w:val="009B3D23"/>
    <w:rsid w:val="009C0F7F"/>
    <w:rsid w:val="009C79FF"/>
    <w:rsid w:val="009D2F73"/>
    <w:rsid w:val="009D3D3A"/>
    <w:rsid w:val="009E16A3"/>
    <w:rsid w:val="009F46B5"/>
    <w:rsid w:val="009F5B4E"/>
    <w:rsid w:val="009F6C38"/>
    <w:rsid w:val="009F72FD"/>
    <w:rsid w:val="00A0214E"/>
    <w:rsid w:val="00A04306"/>
    <w:rsid w:val="00A27234"/>
    <w:rsid w:val="00A35EAD"/>
    <w:rsid w:val="00A47177"/>
    <w:rsid w:val="00A6043E"/>
    <w:rsid w:val="00A67164"/>
    <w:rsid w:val="00A921EC"/>
    <w:rsid w:val="00A92DDD"/>
    <w:rsid w:val="00AC0FDE"/>
    <w:rsid w:val="00AD63A3"/>
    <w:rsid w:val="00B11BCB"/>
    <w:rsid w:val="00B15C41"/>
    <w:rsid w:val="00B21159"/>
    <w:rsid w:val="00B23CBB"/>
    <w:rsid w:val="00B5476E"/>
    <w:rsid w:val="00B63E8E"/>
    <w:rsid w:val="00B71D78"/>
    <w:rsid w:val="00B7769F"/>
    <w:rsid w:val="00BA2AC1"/>
    <w:rsid w:val="00BB4811"/>
    <w:rsid w:val="00BB60B6"/>
    <w:rsid w:val="00BB7F9B"/>
    <w:rsid w:val="00BC0619"/>
    <w:rsid w:val="00BC1F23"/>
    <w:rsid w:val="00BC2F48"/>
    <w:rsid w:val="00BC6BE3"/>
    <w:rsid w:val="00BE7785"/>
    <w:rsid w:val="00C0019D"/>
    <w:rsid w:val="00C07608"/>
    <w:rsid w:val="00C07DAF"/>
    <w:rsid w:val="00C11EBF"/>
    <w:rsid w:val="00C25D6F"/>
    <w:rsid w:val="00C40E8D"/>
    <w:rsid w:val="00C52976"/>
    <w:rsid w:val="00C55357"/>
    <w:rsid w:val="00C65038"/>
    <w:rsid w:val="00C82564"/>
    <w:rsid w:val="00C94D62"/>
    <w:rsid w:val="00C97F98"/>
    <w:rsid w:val="00CB0706"/>
    <w:rsid w:val="00CB1A3E"/>
    <w:rsid w:val="00CB6C16"/>
    <w:rsid w:val="00CB7FCB"/>
    <w:rsid w:val="00CE2CE6"/>
    <w:rsid w:val="00CE4AFC"/>
    <w:rsid w:val="00CE5814"/>
    <w:rsid w:val="00CE7E3B"/>
    <w:rsid w:val="00CF0428"/>
    <w:rsid w:val="00CF42EF"/>
    <w:rsid w:val="00D00E06"/>
    <w:rsid w:val="00D213C5"/>
    <w:rsid w:val="00D236A5"/>
    <w:rsid w:val="00D24F57"/>
    <w:rsid w:val="00D357BC"/>
    <w:rsid w:val="00D37618"/>
    <w:rsid w:val="00D504EC"/>
    <w:rsid w:val="00D5065D"/>
    <w:rsid w:val="00D52982"/>
    <w:rsid w:val="00D619CD"/>
    <w:rsid w:val="00D629CF"/>
    <w:rsid w:val="00D707A8"/>
    <w:rsid w:val="00D72CBC"/>
    <w:rsid w:val="00D829D6"/>
    <w:rsid w:val="00D832C2"/>
    <w:rsid w:val="00DA27FF"/>
    <w:rsid w:val="00DA3717"/>
    <w:rsid w:val="00DA5DD4"/>
    <w:rsid w:val="00DA7710"/>
    <w:rsid w:val="00DB0DC9"/>
    <w:rsid w:val="00DC1D40"/>
    <w:rsid w:val="00DD1168"/>
    <w:rsid w:val="00DD6053"/>
    <w:rsid w:val="00E1631D"/>
    <w:rsid w:val="00E315FA"/>
    <w:rsid w:val="00E42F4F"/>
    <w:rsid w:val="00E47CF7"/>
    <w:rsid w:val="00E62C3F"/>
    <w:rsid w:val="00E630DA"/>
    <w:rsid w:val="00E65D99"/>
    <w:rsid w:val="00E75D2D"/>
    <w:rsid w:val="00E77F81"/>
    <w:rsid w:val="00EC1B0B"/>
    <w:rsid w:val="00EC4F97"/>
    <w:rsid w:val="00EE3FEB"/>
    <w:rsid w:val="00F104DF"/>
    <w:rsid w:val="00F1073C"/>
    <w:rsid w:val="00F1448A"/>
    <w:rsid w:val="00F23474"/>
    <w:rsid w:val="00F26A44"/>
    <w:rsid w:val="00F3162C"/>
    <w:rsid w:val="00F36EF7"/>
    <w:rsid w:val="00F40F70"/>
    <w:rsid w:val="00F5024F"/>
    <w:rsid w:val="00F530D0"/>
    <w:rsid w:val="00F53B79"/>
    <w:rsid w:val="00F54CFA"/>
    <w:rsid w:val="00F66AD5"/>
    <w:rsid w:val="00F7340D"/>
    <w:rsid w:val="00F80D22"/>
    <w:rsid w:val="00F873B6"/>
    <w:rsid w:val="00F9530F"/>
    <w:rsid w:val="00FA015F"/>
    <w:rsid w:val="00FF19BA"/>
    <w:rsid w:val="00FF4607"/>
    <w:rsid w:val="00FF49E1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496A4-28C2-4390-85DC-0473019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6D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6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6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6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6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69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6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6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36DB"/>
    <w:pPr>
      <w:spacing w:line="48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736DB"/>
  </w:style>
  <w:style w:type="character" w:customStyle="1" w:styleId="Heading1Char">
    <w:name w:val="Heading 1 Char"/>
    <w:basedOn w:val="DefaultParagraphFont"/>
    <w:link w:val="Heading1"/>
    <w:uiPriority w:val="9"/>
    <w:rsid w:val="00B776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6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6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6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6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6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69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6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6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76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69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769F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769F"/>
    <w:rPr>
      <w:b/>
      <w:bCs/>
    </w:rPr>
  </w:style>
  <w:style w:type="character" w:styleId="Emphasis">
    <w:name w:val="Emphasis"/>
    <w:basedOn w:val="DefaultParagraphFont"/>
    <w:uiPriority w:val="20"/>
    <w:qFormat/>
    <w:rsid w:val="00B7769F"/>
    <w:rPr>
      <w:i/>
      <w:iCs/>
    </w:rPr>
  </w:style>
  <w:style w:type="paragraph" w:styleId="ListParagraph">
    <w:name w:val="List Paragraph"/>
    <w:basedOn w:val="Normal"/>
    <w:uiPriority w:val="34"/>
    <w:qFormat/>
    <w:rsid w:val="00B776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76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69F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6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69F"/>
    <w:rPr>
      <w:rFonts w:ascii="Times New Roman" w:hAnsi="Times New Roman"/>
      <w:i/>
      <w:iCs/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776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769F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B7769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7769F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769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76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4717">
                          <w:marLeft w:val="37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0359">
                          <w:marLeft w:val="37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bestsellers/digital-text/158566011/ref=pd_zg_hrsr_kstore_1_3" TargetMode="External"/><Relationship Id="rId13" Type="http://schemas.openxmlformats.org/officeDocument/2006/relationships/hyperlink" Target="https://www.amazon.com/gp/bestsellers/books/10457/ref=pd_zg_hrsr_b_2_3" TargetMode="External"/><Relationship Id="rId18" Type="http://schemas.openxmlformats.org/officeDocument/2006/relationships/hyperlink" Target="https://www.amazon.com/gp/bestsellers/digital-text/157307011/ref=pd_zg_hrsr_kstore_3_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m/Sinclair-Justice-Colleen-Shannon-ebook/dp/B00OWWCRJE/ref=pd_sim_sbs_b_1?ie=UTF8&amp;refRID=1PC3KR821311WHF87CYP" TargetMode="External"/><Relationship Id="rId7" Type="http://schemas.openxmlformats.org/officeDocument/2006/relationships/hyperlink" Target="https://www.amazon.com/gp/bestsellers/digital-text/154606011/ref=pd_zg_hrsr_kstore_1_2" TargetMode="External"/><Relationship Id="rId12" Type="http://schemas.openxmlformats.org/officeDocument/2006/relationships/hyperlink" Target="https://www.amazon.com/gp/bestsellers/books/18/ref=pd_zg_hrsr_b_2_2" TargetMode="External"/><Relationship Id="rId17" Type="http://schemas.openxmlformats.org/officeDocument/2006/relationships/hyperlink" Target="https://www.amazon.com/gp/bestsellers/digital-text/157305011/ref=pd_zg_hrsr_kstore_3_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m/gp/bestsellers/digital-text/154606011/ref=pd_zg_hrsr_kstore_3_2" TargetMode="External"/><Relationship Id="rId20" Type="http://schemas.openxmlformats.org/officeDocument/2006/relationships/hyperlink" Target="https://www.amazon.com/gp/gfix/imageCorrection.html/ref=gfix-product-detail-image?ie=UTF8&amp;ASIN=B00OWWCRJE&amp;merchantID=A2I7XF9DBAIE0U&amp;storeID=digital-te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com/gp/bestsellers/digital-text/ref=pd_zg_hrsr_kstore_1_1" TargetMode="External"/><Relationship Id="rId11" Type="http://schemas.openxmlformats.org/officeDocument/2006/relationships/hyperlink" Target="https://www.amazon.com/best-sellers-books-Amazon/zgbs/books/ref=pd_zg_hrsr_b_2_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mazon.com/gp/bestsellers/digital-text/ref=pd_dp_ts_kstore_1" TargetMode="External"/><Relationship Id="rId15" Type="http://schemas.openxmlformats.org/officeDocument/2006/relationships/hyperlink" Target="https://www.amazon.com/gp/bestsellers/digital-text/ref=pd_zg_hrsr_kstore_3_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gp/bestsellers/digital-text/6487840011/ref=pd_zg_hrsr_kstore_1_5_last" TargetMode="External"/><Relationship Id="rId19" Type="http://schemas.openxmlformats.org/officeDocument/2006/relationships/hyperlink" Target="https://www.amazon.com/gp/bestsellers/digital-text/157318011/ref=pd_zg_hrsr_kstore_3_5_l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bestsellers/digital-text/6487839011/ref=pd_zg_hrsr_kstore_1_4" TargetMode="External"/><Relationship Id="rId14" Type="http://schemas.openxmlformats.org/officeDocument/2006/relationships/hyperlink" Target="https://www.amazon.com/gp/bestsellers/books/10482/ref=pd_zg_hrsr_b_2_4_last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</dc:creator>
  <cp:keywords/>
  <dc:description/>
  <cp:lastModifiedBy>colleen</cp:lastModifiedBy>
  <cp:revision>1</cp:revision>
  <dcterms:created xsi:type="dcterms:W3CDTF">2017-05-21T15:55:00Z</dcterms:created>
  <dcterms:modified xsi:type="dcterms:W3CDTF">2017-05-21T16:12:00Z</dcterms:modified>
</cp:coreProperties>
</file>