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7653" w14:textId="4AF64583" w:rsidR="00CC3665" w:rsidRDefault="00CC3665" w:rsidP="00CC3665">
      <w:pPr>
        <w:shd w:val="clear" w:color="auto" w:fill="FFFFFF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564F4C"/>
          <w:sz w:val="31"/>
          <w:szCs w:val="31"/>
          <w:lang w:eastAsia="en-GB"/>
        </w:rPr>
      </w:pPr>
      <w:r w:rsidRPr="00CC3665">
        <w:rPr>
          <w:rFonts w:ascii="Helvetica" w:eastAsia="Times New Roman" w:hAnsi="Helvetica" w:cs="Helvetica"/>
          <w:b/>
          <w:bCs/>
          <w:color w:val="564F4C"/>
          <w:sz w:val="31"/>
          <w:szCs w:val="31"/>
          <w:lang w:eastAsia="en-GB"/>
        </w:rPr>
        <w:t>Looking for Barbara</w:t>
      </w:r>
      <w:r>
        <w:rPr>
          <w:rFonts w:ascii="Helvetica" w:eastAsia="Times New Roman" w:hAnsi="Helvetica" w:cs="Helvetica"/>
          <w:b/>
          <w:bCs/>
          <w:color w:val="564F4C"/>
          <w:sz w:val="31"/>
          <w:szCs w:val="31"/>
          <w:lang w:eastAsia="en-GB"/>
        </w:rPr>
        <w:t xml:space="preserve"> Dir. Helen Kilbride (8’30)</w:t>
      </w:r>
    </w:p>
    <w:p w14:paraId="1593511B" w14:textId="77777777" w:rsidR="00CC3665" w:rsidRPr="00CC3665" w:rsidRDefault="00CC3665" w:rsidP="00CC3665">
      <w:pPr>
        <w:shd w:val="clear" w:color="auto" w:fill="FFFFFF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564F4C"/>
          <w:sz w:val="31"/>
          <w:szCs w:val="31"/>
          <w:lang w:eastAsia="en-GB"/>
        </w:rPr>
      </w:pPr>
    </w:p>
    <w:p w14:paraId="260B38DA" w14:textId="4F9B32CD" w:rsidR="00CC3665" w:rsidRDefault="00CC3665" w:rsidP="00CC3665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</w:pPr>
      <w:r w:rsidRPr="00CC3665"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  <w:t>I love the work of experimental filmmakers and my main source of inspiration for </w:t>
      </w:r>
      <w:r w:rsidRPr="00CC3665">
        <w:rPr>
          <w:rFonts w:ascii="Helvetica" w:eastAsia="Times New Roman" w:hAnsi="Helvetica" w:cs="Helvetica"/>
          <w:i/>
          <w:iCs/>
          <w:color w:val="564F4C"/>
          <w:sz w:val="24"/>
          <w:szCs w:val="24"/>
          <w:bdr w:val="none" w:sz="0" w:space="0" w:color="auto" w:frame="1"/>
          <w:lang w:eastAsia="en-GB"/>
        </w:rPr>
        <w:t>Looking for Barbara</w:t>
      </w:r>
      <w:r w:rsidRPr="00CC3665"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  <w:t> was to be found in the films of queer lesbian filmmaker Barbara Hammer who sadly passed away in 2019. I wanted to create a film which was multi-layered and examined queer readings of the personal archive in relation to family, identity, collective memory, place, self-curation and meaning. I love Super 8 film and wanted to create a textured reading of my own archived films which I shot in the mid-1990s. My Super 8 archive is a nod to family footage but with a queer aesthetic.</w:t>
      </w:r>
    </w:p>
    <w:p w14:paraId="0FF8D2F1" w14:textId="77777777" w:rsidR="00CC3665" w:rsidRPr="00CC3665" w:rsidRDefault="00CC3665" w:rsidP="00CC3665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</w:pPr>
    </w:p>
    <w:p w14:paraId="1790CFDA" w14:textId="57C133AD" w:rsidR="00CC3665" w:rsidRDefault="00CC3665" w:rsidP="00CC3665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</w:pPr>
      <w:r w:rsidRPr="00CC3665"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  <w:t>I created </w:t>
      </w:r>
      <w:r w:rsidRPr="00CC3665">
        <w:rPr>
          <w:rFonts w:ascii="Helvetica" w:eastAsia="Times New Roman" w:hAnsi="Helvetica" w:cs="Helvetica"/>
          <w:i/>
          <w:iCs/>
          <w:color w:val="564F4C"/>
          <w:sz w:val="24"/>
          <w:szCs w:val="24"/>
          <w:bdr w:val="none" w:sz="0" w:space="0" w:color="auto" w:frame="1"/>
          <w:lang w:eastAsia="en-GB"/>
        </w:rPr>
        <w:t>Looking for Barbara </w:t>
      </w:r>
      <w:r w:rsidRPr="00CC3665"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  <w:t>in the middle of the pandemic when social restrictions made it difficult for us all to meet up. This was challenging when trying to make a film, so, interviews were conducted over Zoom and filming was done with a limited crew, working within social distancing rules. The shot of the beach is Moreton on the Wirral and is a special place for me which represented a feeling of freedom and vastness. It’s also a tribute to a friend who passed away quite suddenly. </w:t>
      </w:r>
      <w:r w:rsidRPr="00CC3665">
        <w:rPr>
          <w:rFonts w:ascii="Helvetica" w:eastAsia="Times New Roman" w:hAnsi="Helvetica" w:cs="Helvetica"/>
          <w:i/>
          <w:iCs/>
          <w:color w:val="564F4C"/>
          <w:sz w:val="24"/>
          <w:szCs w:val="24"/>
          <w:bdr w:val="none" w:sz="0" w:space="0" w:color="auto" w:frame="1"/>
          <w:lang w:eastAsia="en-GB"/>
        </w:rPr>
        <w:t>Looking for Barbara</w:t>
      </w:r>
      <w:r w:rsidRPr="00CC3665"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  <w:t> for me is a film about healing and reconciliation of my queer sexuality and my younger self with me now as an older woman. The film is fundamentally about love.</w:t>
      </w:r>
    </w:p>
    <w:p w14:paraId="29E862AB" w14:textId="77777777" w:rsidR="00CC3665" w:rsidRPr="00CC3665" w:rsidRDefault="00CC3665" w:rsidP="00CC3665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</w:pPr>
    </w:p>
    <w:p w14:paraId="29828AB4" w14:textId="531E0666" w:rsidR="00CC3665" w:rsidRDefault="00CC3665" w:rsidP="00CC3665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</w:pPr>
      <w:r w:rsidRPr="00CC3665"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  <w:t>I had amazing people supporting me throughout the process of making </w:t>
      </w:r>
      <w:r w:rsidRPr="00CC3665">
        <w:rPr>
          <w:rFonts w:ascii="Helvetica" w:eastAsia="Times New Roman" w:hAnsi="Helvetica" w:cs="Helvetica"/>
          <w:i/>
          <w:iCs/>
          <w:color w:val="564F4C"/>
          <w:sz w:val="24"/>
          <w:szCs w:val="24"/>
          <w:bdr w:val="none" w:sz="0" w:space="0" w:color="auto" w:frame="1"/>
          <w:lang w:eastAsia="en-GB"/>
        </w:rPr>
        <w:t>Looking for Barbara</w:t>
      </w:r>
      <w:r w:rsidRPr="00CC3665"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  <w:t> and I’m always keen to work in collaboration. I am forever grateful for all the people who helped me make this film. </w:t>
      </w:r>
      <w:r w:rsidRPr="00CC3665">
        <w:rPr>
          <w:rFonts w:ascii="Helvetica" w:eastAsia="Times New Roman" w:hAnsi="Helvetica" w:cs="Helvetica"/>
          <w:i/>
          <w:iCs/>
          <w:color w:val="564F4C"/>
          <w:sz w:val="24"/>
          <w:szCs w:val="24"/>
          <w:bdr w:val="none" w:sz="0" w:space="0" w:color="auto" w:frame="1"/>
          <w:lang w:eastAsia="en-GB"/>
        </w:rPr>
        <w:t>Looking for Barbara</w:t>
      </w:r>
      <w:r w:rsidRPr="00CC3665"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  <w:t> was produced with an all-female cast and crew.</w:t>
      </w:r>
    </w:p>
    <w:p w14:paraId="41E84D72" w14:textId="77777777" w:rsidR="00CC3665" w:rsidRPr="00CC3665" w:rsidRDefault="00CC3665" w:rsidP="00CC3665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</w:pPr>
    </w:p>
    <w:p w14:paraId="100FF130" w14:textId="77777777" w:rsidR="00CC3665" w:rsidRPr="00CC3665" w:rsidRDefault="00CC3665" w:rsidP="00CC3665">
      <w:pPr>
        <w:shd w:val="clear" w:color="auto" w:fill="FFFFFF"/>
        <w:spacing w:after="0" w:line="300" w:lineRule="atLeast"/>
        <w:textAlignment w:val="baseline"/>
        <w:rPr>
          <w:rFonts w:ascii="Helvetica" w:eastAsia="Times New Roman" w:hAnsi="Helvetica" w:cs="Helvetica"/>
          <w:color w:val="564F4C"/>
          <w:sz w:val="24"/>
          <w:szCs w:val="24"/>
          <w:lang w:eastAsia="en-GB"/>
        </w:rPr>
      </w:pPr>
      <w:r w:rsidRPr="00CC3665">
        <w:rPr>
          <w:rFonts w:ascii="Helvetica" w:eastAsia="Times New Roman" w:hAnsi="Helvetica" w:cs="Helvetica"/>
          <w:i/>
          <w:iCs/>
          <w:color w:val="564F4C"/>
          <w:sz w:val="24"/>
          <w:szCs w:val="24"/>
          <w:bdr w:val="none" w:sz="0" w:space="0" w:color="auto" w:frame="1"/>
          <w:lang w:eastAsia="en-GB"/>
        </w:rPr>
        <w:t>by Helen Kilbride</w:t>
      </w:r>
    </w:p>
    <w:p w14:paraId="281D3D8F" w14:textId="044EE5FF" w:rsidR="00FF52E0" w:rsidRPr="00CC3665" w:rsidRDefault="00CC3665">
      <w:pPr>
        <w:rPr>
          <w:rFonts w:ascii="Helvetica" w:hAnsi="Helvetica" w:cs="Helvetica"/>
        </w:rPr>
      </w:pPr>
      <w:r w:rsidRPr="00CC3665">
        <w:rPr>
          <w:rFonts w:ascii="Helvetica" w:hAnsi="Helvetica" w:cs="Helvetica"/>
        </w:rPr>
        <w:t>June 2022</w:t>
      </w:r>
    </w:p>
    <w:sectPr w:rsidR="00FF52E0" w:rsidRPr="00CC3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65"/>
    <w:rsid w:val="00CC3665"/>
    <w:rsid w:val="00D13366"/>
    <w:rsid w:val="00EA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3908"/>
  <w15:chartTrackingRefBased/>
  <w15:docId w15:val="{E435EC32-C076-4390-BF46-D3D9A8A2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6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3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5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Kilbride</dc:creator>
  <cp:keywords/>
  <dc:description/>
  <cp:lastModifiedBy>Helen Kilbride</cp:lastModifiedBy>
  <cp:revision>1</cp:revision>
  <dcterms:created xsi:type="dcterms:W3CDTF">2022-06-24T09:01:00Z</dcterms:created>
  <dcterms:modified xsi:type="dcterms:W3CDTF">2022-06-24T09:04:00Z</dcterms:modified>
</cp:coreProperties>
</file>