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600A0" w14:textId="77777777" w:rsidR="00D21F92" w:rsidRPr="00D21F92" w:rsidRDefault="00D21F92" w:rsidP="00D21F92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sz w:val="24"/>
          <w:szCs w:val="24"/>
          <w:lang w:eastAsia="en-AU"/>
        </w:rPr>
      </w:pPr>
      <w:r w:rsidRPr="00D21F92">
        <w:rPr>
          <w:rFonts w:ascii="Lato" w:eastAsia="Times New Roman" w:hAnsi="Lato" w:cs="Times New Roman"/>
          <w:color w:val="2D3B45"/>
          <w:sz w:val="24"/>
          <w:szCs w:val="24"/>
          <w:lang w:eastAsia="en-AU"/>
        </w:rPr>
        <w:t> </w:t>
      </w:r>
    </w:p>
    <w:p w14:paraId="3C62EE44" w14:textId="2D580418" w:rsidR="00D21F92" w:rsidRPr="00614B3D" w:rsidRDefault="00D21F92" w:rsidP="00D21F92">
      <w:pPr>
        <w:shd w:val="clear" w:color="auto" w:fill="FFFFFF"/>
        <w:spacing w:before="180" w:after="0" w:line="240" w:lineRule="auto"/>
        <w:rPr>
          <w:rFonts w:ascii="Courier New" w:eastAsia="Times New Roman" w:hAnsi="Courier New" w:cs="Courier New"/>
          <w:b/>
          <w:bCs/>
          <w:color w:val="2D3B45"/>
          <w:sz w:val="24"/>
          <w:szCs w:val="24"/>
          <w:lang w:eastAsia="en-AU"/>
        </w:rPr>
      </w:pPr>
      <w:r w:rsidRPr="00614B3D">
        <w:rPr>
          <w:rFonts w:ascii="Courier New" w:eastAsia="Times New Roman" w:hAnsi="Courier New" w:cs="Courier New"/>
          <w:i/>
          <w:iCs/>
          <w:color w:val="2D3B45"/>
          <w:sz w:val="24"/>
          <w:szCs w:val="24"/>
          <w:lang w:eastAsia="en-AU"/>
        </w:rPr>
        <w:t>                        </w:t>
      </w:r>
      <w:r w:rsidRPr="00614B3D">
        <w:rPr>
          <w:rFonts w:ascii="Courier New" w:eastAsia="Times New Roman" w:hAnsi="Courier New" w:cs="Courier New"/>
          <w:b/>
          <w:bCs/>
          <w:color w:val="2D3B45"/>
          <w:sz w:val="24"/>
          <w:szCs w:val="24"/>
          <w:lang w:eastAsia="en-AU"/>
        </w:rPr>
        <w:t>Athina Chatzigiannaki</w:t>
      </w:r>
    </w:p>
    <w:p w14:paraId="7DE0EEBB" w14:textId="77777777" w:rsidR="00614B3D" w:rsidRPr="00614B3D" w:rsidRDefault="00614B3D" w:rsidP="00D21F92">
      <w:pPr>
        <w:shd w:val="clear" w:color="auto" w:fill="FFFFFF"/>
        <w:spacing w:before="180" w:after="0" w:line="240" w:lineRule="auto"/>
        <w:rPr>
          <w:rFonts w:ascii="Courier New" w:eastAsia="Times New Roman" w:hAnsi="Courier New" w:cs="Courier New"/>
          <w:b/>
          <w:bCs/>
          <w:color w:val="2D3B45"/>
          <w:sz w:val="24"/>
          <w:szCs w:val="24"/>
          <w:lang w:eastAsia="en-AU"/>
        </w:rPr>
      </w:pPr>
    </w:p>
    <w:p w14:paraId="3A5B6F02" w14:textId="77777777" w:rsidR="00D21F92" w:rsidRPr="00614B3D" w:rsidRDefault="00D21F92" w:rsidP="00D21F92">
      <w:pPr>
        <w:shd w:val="clear" w:color="auto" w:fill="FFFFFF"/>
        <w:spacing w:before="180" w:after="180" w:line="240" w:lineRule="auto"/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</w:pPr>
      <w:r w:rsidRP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>Phone contact: +61406053516</w:t>
      </w:r>
    </w:p>
    <w:p w14:paraId="60BE846E" w14:textId="6B85B9D0" w:rsidR="00D21F92" w:rsidRDefault="00D21F92" w:rsidP="00D21F92">
      <w:pPr>
        <w:shd w:val="clear" w:color="auto" w:fill="FFFFFF"/>
        <w:spacing w:before="180" w:after="0" w:line="240" w:lineRule="auto"/>
        <w:rPr>
          <w:rFonts w:ascii="Courier New" w:eastAsia="Times New Roman" w:hAnsi="Courier New" w:cs="Courier New"/>
          <w:color w:val="0000FF"/>
          <w:sz w:val="24"/>
          <w:szCs w:val="24"/>
          <w:u w:val="single"/>
          <w:lang w:eastAsia="en-AU"/>
        </w:rPr>
      </w:pPr>
      <w:r w:rsidRP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>Email: </w:t>
      </w:r>
      <w:hyperlink r:id="rId4" w:history="1">
        <w:r w:rsidRPr="00614B3D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en-AU"/>
          </w:rPr>
          <w:t>athinachatzigiannaki@gmail.com</w:t>
        </w:r>
      </w:hyperlink>
      <w:r w:rsidRP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> , </w:t>
      </w:r>
      <w:hyperlink r:id="rId5" w:history="1">
        <w:r w:rsidRPr="00614B3D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en-AU"/>
          </w:rPr>
          <w:t>acha6018@uni.sydney.edu.au</w:t>
        </w:r>
      </w:hyperlink>
    </w:p>
    <w:p w14:paraId="043647E5" w14:textId="77777777" w:rsidR="00905A84" w:rsidRPr="00905A84" w:rsidRDefault="00905A84" w:rsidP="00D21F92">
      <w:pPr>
        <w:shd w:val="clear" w:color="auto" w:fill="FFFFFF"/>
        <w:spacing w:before="180" w:after="0" w:line="240" w:lineRule="auto"/>
        <w:rPr>
          <w:rFonts w:ascii="Courier New" w:eastAsia="Times New Roman" w:hAnsi="Courier New" w:cs="Courier New"/>
          <w:color w:val="0000FF"/>
          <w:sz w:val="24"/>
          <w:szCs w:val="24"/>
          <w:lang w:eastAsia="en-AU"/>
        </w:rPr>
      </w:pPr>
    </w:p>
    <w:p w14:paraId="1D118701" w14:textId="243A4C16" w:rsidR="00905A84" w:rsidRPr="00905A84" w:rsidRDefault="00905A84" w:rsidP="00D21F92">
      <w:pPr>
        <w:shd w:val="clear" w:color="auto" w:fill="FFFFFF"/>
        <w:spacing w:before="180" w:after="0" w:line="240" w:lineRule="auto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en-AU"/>
        </w:rPr>
      </w:pPr>
      <w:r w:rsidRPr="00905A84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en-AU"/>
        </w:rPr>
        <w:t>Showreel</w:t>
      </w:r>
    </w:p>
    <w:p w14:paraId="53C0DAAC" w14:textId="18DF3F04" w:rsidR="00905A84" w:rsidRPr="00614B3D" w:rsidRDefault="00905A84" w:rsidP="00D21F92">
      <w:pPr>
        <w:shd w:val="clear" w:color="auto" w:fill="FFFFFF"/>
        <w:spacing w:before="180" w:after="0" w:line="240" w:lineRule="auto"/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</w:pPr>
      <w:hyperlink r:id="rId6" w:history="1">
        <w:r w:rsidRPr="00905A84">
          <w:rPr>
            <w:rStyle w:val="Hyperlink"/>
            <w:rFonts w:ascii="Courier New" w:eastAsia="Times New Roman" w:hAnsi="Courier New" w:cs="Courier New"/>
            <w:sz w:val="24"/>
            <w:szCs w:val="24"/>
            <w:lang w:eastAsia="en-AU"/>
          </w:rPr>
          <w:t>https://youtu.be/sKX2e7skLZM?list=PL5Qou4jS2nma9NMk8XEG-voopVr9_6FKi</w:t>
        </w:r>
      </w:hyperlink>
    </w:p>
    <w:p w14:paraId="07EB4E99" w14:textId="77777777" w:rsidR="00D21F92" w:rsidRPr="00614B3D" w:rsidRDefault="00D21F92" w:rsidP="00D21F92">
      <w:pPr>
        <w:shd w:val="clear" w:color="auto" w:fill="FFFFFF"/>
        <w:spacing w:before="180" w:after="0" w:line="240" w:lineRule="auto"/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</w:pPr>
      <w:r w:rsidRPr="00614B3D">
        <w:rPr>
          <w:rFonts w:ascii="Courier New" w:eastAsia="Times New Roman" w:hAnsi="Courier New" w:cs="Courier New"/>
          <w:i/>
          <w:iCs/>
          <w:color w:val="2D3B45"/>
          <w:sz w:val="24"/>
          <w:szCs w:val="24"/>
          <w:lang w:eastAsia="en-AU"/>
        </w:rPr>
        <w:t>Objective</w:t>
      </w:r>
    </w:p>
    <w:p w14:paraId="693306DE" w14:textId="04E36D25" w:rsidR="00D21F92" w:rsidRPr="00614B3D" w:rsidRDefault="00D21F92" w:rsidP="00D21F92">
      <w:pPr>
        <w:shd w:val="clear" w:color="auto" w:fill="FFFFFF"/>
        <w:spacing w:before="180" w:after="180" w:line="240" w:lineRule="auto"/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</w:pPr>
      <w:r w:rsidRP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 xml:space="preserve">I am looking forward to contributing in every way possible </w:t>
      </w:r>
      <w:r w:rsidR="00614B3D" w:rsidRP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>in</w:t>
      </w:r>
      <w:r w:rsidRP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 xml:space="preserve"> the </w:t>
      </w:r>
      <w:r w:rsidR="00614B3D" w:rsidRP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>creation</w:t>
      </w:r>
      <w:r w:rsidRP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 xml:space="preserve"> of films </w:t>
      </w:r>
      <w:r w:rsidR="00C44766" w:rsidRP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>and</w:t>
      </w:r>
      <w:r w:rsidRP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 xml:space="preserve"> learn how the filmmaking </w:t>
      </w:r>
      <w:r w:rsidR="00614B3D" w:rsidRP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 xml:space="preserve">industry </w:t>
      </w:r>
      <w:r w:rsidRP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>operates in this part of the world.</w:t>
      </w:r>
    </w:p>
    <w:p w14:paraId="659B50D5" w14:textId="77777777" w:rsidR="00D21F92" w:rsidRPr="00614B3D" w:rsidRDefault="00D21F92" w:rsidP="00D21F92">
      <w:pPr>
        <w:shd w:val="clear" w:color="auto" w:fill="FFFFFF"/>
        <w:spacing w:before="180" w:after="0" w:line="240" w:lineRule="auto"/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</w:pPr>
      <w:r w:rsidRPr="00614B3D">
        <w:rPr>
          <w:rFonts w:ascii="Courier New" w:eastAsia="Times New Roman" w:hAnsi="Courier New" w:cs="Courier New"/>
          <w:i/>
          <w:iCs/>
          <w:color w:val="2D3B45"/>
          <w:sz w:val="24"/>
          <w:szCs w:val="24"/>
          <w:lang w:eastAsia="en-AU"/>
        </w:rPr>
        <w:t>Skills</w:t>
      </w:r>
    </w:p>
    <w:p w14:paraId="1278E196" w14:textId="780C2D6D" w:rsidR="00D21F92" w:rsidRPr="00614B3D" w:rsidRDefault="00D21F92" w:rsidP="00D21F92">
      <w:pPr>
        <w:shd w:val="clear" w:color="auto" w:fill="FFFFFF"/>
        <w:spacing w:before="180" w:after="180" w:line="240" w:lineRule="auto"/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</w:pPr>
      <w:r w:rsidRP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>Filming and editing knowledge, through the master's degree in Moving Image, USYD, 2021</w:t>
      </w:r>
      <w:r w:rsid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>-2022</w:t>
      </w:r>
    </w:p>
    <w:p w14:paraId="4272E1AD" w14:textId="77777777" w:rsidR="00D21F92" w:rsidRPr="00614B3D" w:rsidRDefault="00D21F92" w:rsidP="00D21F92">
      <w:pPr>
        <w:shd w:val="clear" w:color="auto" w:fill="FFFFFF"/>
        <w:spacing w:before="180" w:after="180" w:line="240" w:lineRule="auto"/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</w:pPr>
      <w:r w:rsidRP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>Being a passionate fan of film production here and around the globe.</w:t>
      </w:r>
    </w:p>
    <w:p w14:paraId="4C488DCD" w14:textId="77777777" w:rsidR="00D21F92" w:rsidRPr="00614B3D" w:rsidRDefault="00D21F92" w:rsidP="00D21F92">
      <w:pPr>
        <w:shd w:val="clear" w:color="auto" w:fill="FFFFFF"/>
        <w:spacing w:before="180" w:after="180" w:line="240" w:lineRule="auto"/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</w:pPr>
      <w:r w:rsidRP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 xml:space="preserve">Making videos of my art which includes Visual Arts (painting, </w:t>
      </w:r>
      <w:proofErr w:type="gramStart"/>
      <w:r w:rsidRP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>sculpture</w:t>
      </w:r>
      <w:proofErr w:type="gramEnd"/>
      <w:r w:rsidRP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 xml:space="preserve"> and architecture) as well as performance.</w:t>
      </w:r>
    </w:p>
    <w:p w14:paraId="1674D727" w14:textId="33B81567" w:rsidR="00D21F92" w:rsidRPr="00614B3D" w:rsidRDefault="00D21F92" w:rsidP="00D21F92">
      <w:pPr>
        <w:shd w:val="clear" w:color="auto" w:fill="FFFFFF"/>
        <w:spacing w:before="180" w:after="180" w:line="240" w:lineRule="auto"/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</w:pPr>
      <w:r w:rsidRP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>Writing communication, practiced in the master’s degree in Art Curating, USYD, 20</w:t>
      </w:r>
      <w:r w:rsid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>20-2022</w:t>
      </w:r>
    </w:p>
    <w:p w14:paraId="1B6EB94E" w14:textId="77777777" w:rsidR="00D21F92" w:rsidRPr="00614B3D" w:rsidRDefault="00D21F92" w:rsidP="00D21F92">
      <w:pPr>
        <w:shd w:val="clear" w:color="auto" w:fill="FFFFFF"/>
        <w:spacing w:before="180" w:after="180" w:line="240" w:lineRule="auto"/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</w:pPr>
      <w:r w:rsidRP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>Knowledge of medium and small art sectors, through studying and reaching out in the industries as part of the above degree.</w:t>
      </w:r>
    </w:p>
    <w:p w14:paraId="01C7996A" w14:textId="77777777" w:rsidR="00D21F92" w:rsidRPr="00614B3D" w:rsidRDefault="00D21F92" w:rsidP="00D21F92">
      <w:pPr>
        <w:shd w:val="clear" w:color="auto" w:fill="FFFFFF"/>
        <w:spacing w:before="180" w:after="0" w:line="240" w:lineRule="auto"/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</w:pPr>
      <w:r w:rsidRPr="00614B3D">
        <w:rPr>
          <w:rFonts w:ascii="Courier New" w:eastAsia="Times New Roman" w:hAnsi="Courier New" w:cs="Courier New"/>
          <w:i/>
          <w:iCs/>
          <w:color w:val="2D3B45"/>
          <w:sz w:val="24"/>
          <w:szCs w:val="24"/>
          <w:lang w:eastAsia="en-AU"/>
        </w:rPr>
        <w:t>Education</w:t>
      </w:r>
    </w:p>
    <w:p w14:paraId="61553433" w14:textId="0637ABCF" w:rsidR="00D21F92" w:rsidRPr="00614B3D" w:rsidRDefault="00D21F92" w:rsidP="00D21F92">
      <w:pPr>
        <w:shd w:val="clear" w:color="auto" w:fill="FFFFFF"/>
        <w:spacing w:before="180" w:after="180" w:line="240" w:lineRule="auto"/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</w:pPr>
      <w:r w:rsidRP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>202</w:t>
      </w:r>
      <w:r w:rsid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>1</w:t>
      </w:r>
      <w:r w:rsidRP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>-202</w:t>
      </w:r>
      <w:r w:rsid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>2</w:t>
      </w:r>
      <w:r w:rsidRP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 xml:space="preserve"> (completion date: June</w:t>
      </w:r>
      <w:r w:rsidR="00905A84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 xml:space="preserve"> </w:t>
      </w:r>
      <w:r w:rsidRP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>2022) Master of Moving Image, USYD</w:t>
      </w:r>
    </w:p>
    <w:p w14:paraId="1CC06751" w14:textId="0CC1FCEA" w:rsidR="00D21F92" w:rsidRPr="00614B3D" w:rsidRDefault="00D21F92" w:rsidP="00D21F92">
      <w:pPr>
        <w:shd w:val="clear" w:color="auto" w:fill="FFFFFF"/>
        <w:spacing w:before="180" w:after="180" w:line="240" w:lineRule="auto"/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</w:pPr>
      <w:r w:rsidRP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>20</w:t>
      </w:r>
      <w:r w:rsid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>20</w:t>
      </w:r>
      <w:r w:rsidRP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>-202</w:t>
      </w:r>
      <w:r w:rsid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>2</w:t>
      </w:r>
      <w:r w:rsidRP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 xml:space="preserve"> (completion date: </w:t>
      </w:r>
      <w:r w:rsid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>Dec</w:t>
      </w:r>
      <w:r w:rsidRP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 xml:space="preserve"> 2022) Master of Art Curating, USYD</w:t>
      </w:r>
    </w:p>
    <w:p w14:paraId="1C48504A" w14:textId="77777777" w:rsidR="00D21F92" w:rsidRPr="00614B3D" w:rsidRDefault="00D21F92" w:rsidP="00D21F92">
      <w:pPr>
        <w:shd w:val="clear" w:color="auto" w:fill="FFFFFF"/>
        <w:spacing w:before="180" w:after="180" w:line="240" w:lineRule="auto"/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</w:pPr>
      <w:r w:rsidRP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>2013-2014, master’s degree in ‘Design, Space, Culture’, School of Architecture, NTUA, Greece</w:t>
      </w:r>
    </w:p>
    <w:p w14:paraId="1D3CF3C3" w14:textId="77777777" w:rsidR="00D21F92" w:rsidRPr="00614B3D" w:rsidRDefault="00D21F92" w:rsidP="00D21F92">
      <w:pPr>
        <w:shd w:val="clear" w:color="auto" w:fill="FFFFFF"/>
        <w:spacing w:before="180" w:after="180" w:line="240" w:lineRule="auto"/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</w:pPr>
      <w:r w:rsidRP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>2005-2010, Studied in the theatre studio Akis Davis, Greece</w:t>
      </w:r>
    </w:p>
    <w:p w14:paraId="46604141" w14:textId="77777777" w:rsidR="00D21F92" w:rsidRPr="00614B3D" w:rsidRDefault="00D21F92" w:rsidP="00D21F92">
      <w:pPr>
        <w:shd w:val="clear" w:color="auto" w:fill="FFFFFF"/>
        <w:spacing w:before="180" w:after="180" w:line="240" w:lineRule="auto"/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</w:pPr>
      <w:r w:rsidRP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>2006-2009, second degree in Sculpture, ASFA, Greece</w:t>
      </w:r>
    </w:p>
    <w:p w14:paraId="75B4240A" w14:textId="31590D19" w:rsidR="00D21F92" w:rsidRPr="00614B3D" w:rsidRDefault="00D21F92" w:rsidP="00D21F9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</w:pPr>
      <w:r w:rsidRP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 xml:space="preserve">More in  </w:t>
      </w:r>
      <w:hyperlink r:id="rId7" w:history="1">
        <w:r w:rsidRPr="00614B3D">
          <w:rPr>
            <w:rStyle w:val="Hyperlink"/>
            <w:rFonts w:ascii="Courier New" w:eastAsia="Times New Roman" w:hAnsi="Courier New" w:cs="Courier New"/>
            <w:sz w:val="24"/>
            <w:szCs w:val="24"/>
            <w:lang w:eastAsia="en-AU"/>
          </w:rPr>
          <w:t>www.myartinaction.yolasite,com</w:t>
        </w:r>
      </w:hyperlink>
      <w:r w:rsidRP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 xml:space="preserve">  /CV detailed/studies </w:t>
      </w:r>
    </w:p>
    <w:p w14:paraId="1AD79423" w14:textId="77777777" w:rsidR="00D21F92" w:rsidRPr="00614B3D" w:rsidRDefault="00D21F92" w:rsidP="00D21F92">
      <w:pPr>
        <w:shd w:val="clear" w:color="auto" w:fill="FFFFFF"/>
        <w:spacing w:before="180" w:after="0" w:line="240" w:lineRule="auto"/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</w:pPr>
      <w:r w:rsidRPr="00614B3D">
        <w:rPr>
          <w:rFonts w:ascii="Courier New" w:eastAsia="Times New Roman" w:hAnsi="Courier New" w:cs="Courier New"/>
          <w:i/>
          <w:iCs/>
          <w:color w:val="2D3B45"/>
          <w:sz w:val="24"/>
          <w:szCs w:val="24"/>
          <w:lang w:eastAsia="en-AU"/>
        </w:rPr>
        <w:lastRenderedPageBreak/>
        <w:t>Experience</w:t>
      </w:r>
    </w:p>
    <w:p w14:paraId="5B5AC9F8" w14:textId="77777777" w:rsidR="00D21F92" w:rsidRPr="00614B3D" w:rsidRDefault="00D21F92" w:rsidP="00D21F92">
      <w:pPr>
        <w:shd w:val="clear" w:color="auto" w:fill="FFFFFF"/>
        <w:spacing w:before="180" w:after="0" w:line="240" w:lineRule="auto"/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</w:pPr>
      <w:r w:rsidRPr="00614B3D">
        <w:rPr>
          <w:rFonts w:ascii="Courier New" w:eastAsia="Times New Roman" w:hAnsi="Courier New" w:cs="Courier New"/>
          <w:i/>
          <w:iCs/>
          <w:color w:val="2D3B45"/>
          <w:sz w:val="24"/>
          <w:szCs w:val="24"/>
          <w:lang w:eastAsia="en-AU"/>
        </w:rPr>
        <w:t>Films</w:t>
      </w:r>
    </w:p>
    <w:p w14:paraId="45032555" w14:textId="7CEF6484" w:rsidR="00D21F92" w:rsidRPr="00614B3D" w:rsidRDefault="00D21F92" w:rsidP="00D21F9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</w:pPr>
      <w:r w:rsidRP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>Music Club, 2021,</w:t>
      </w:r>
      <w:r w:rsidR="0072068B" w:rsidRP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 xml:space="preserve"> </w:t>
      </w:r>
      <w:hyperlink r:id="rId8" w:history="1">
        <w:r w:rsidR="0072068B" w:rsidRPr="0072068B">
          <w:rPr>
            <w:rStyle w:val="Hyperlink"/>
            <w:rFonts w:ascii="Courier New" w:eastAsia="Times New Roman" w:hAnsi="Courier New" w:cs="Courier New"/>
            <w:sz w:val="24"/>
            <w:szCs w:val="24"/>
            <w:lang w:eastAsia="en-AU"/>
          </w:rPr>
          <w:t>https://youtu.be/NB7ugYG_55s?list=PL5Qou4jS2nma9NMk8XEG-voopVr9_6FKi</w:t>
        </w:r>
      </w:hyperlink>
    </w:p>
    <w:p w14:paraId="24BBF97C" w14:textId="6880302B" w:rsidR="00D21F92" w:rsidRPr="00905A84" w:rsidRDefault="00D21F92" w:rsidP="00D21F92">
      <w:pPr>
        <w:shd w:val="clear" w:color="auto" w:fill="FFFFFF"/>
        <w:spacing w:after="0" w:line="240" w:lineRule="auto"/>
        <w:rPr>
          <w:rStyle w:val="Hyperlink"/>
          <w:rFonts w:ascii="Courier New" w:eastAsia="Times New Roman" w:hAnsi="Courier New" w:cs="Courier New"/>
          <w:sz w:val="24"/>
          <w:szCs w:val="24"/>
          <w:lang w:eastAsia="en-AU"/>
        </w:rPr>
      </w:pPr>
      <w:r w:rsidRP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>Selfie World, 2019</w:t>
      </w:r>
      <w:r w:rsidR="00905A84">
        <w:t xml:space="preserve">, </w:t>
      </w:r>
      <w:r w:rsidR="00905A84">
        <w:rPr>
          <w:rFonts w:ascii="Courier New" w:hAnsi="Courier New" w:cs="Courier New"/>
        </w:rPr>
        <w:fldChar w:fldCharType="begin"/>
      </w:r>
      <w:r w:rsidR="00905A84">
        <w:rPr>
          <w:rFonts w:ascii="Courier New" w:hAnsi="Courier New" w:cs="Courier New"/>
        </w:rPr>
        <w:instrText xml:space="preserve"> HYPERLINK "https://www.youtube.com/watch?v=kdYpGyBokHQ&amp;t=693s" </w:instrText>
      </w:r>
      <w:r w:rsidR="00905A84">
        <w:rPr>
          <w:rFonts w:ascii="Courier New" w:hAnsi="Courier New" w:cs="Courier New"/>
        </w:rPr>
      </w:r>
      <w:r w:rsidR="00905A84">
        <w:rPr>
          <w:rFonts w:ascii="Courier New" w:hAnsi="Courier New" w:cs="Courier New"/>
        </w:rPr>
        <w:fldChar w:fldCharType="separate"/>
      </w:r>
      <w:r w:rsidR="00905A84" w:rsidRPr="00905A84">
        <w:rPr>
          <w:rStyle w:val="Hyperlink"/>
          <w:rFonts w:ascii="Courier New" w:hAnsi="Courier New" w:cs="Courier New"/>
        </w:rPr>
        <w:t>https://www.youtube.com/watch?v=kdYpGyBokHQ&amp;t=693s</w:t>
      </w:r>
    </w:p>
    <w:p w14:paraId="5A5EC816" w14:textId="4F504971" w:rsidR="00D21F92" w:rsidRPr="00905A84" w:rsidRDefault="00D21F92" w:rsidP="00D21F92">
      <w:pPr>
        <w:shd w:val="clear" w:color="auto" w:fill="FFFFFF"/>
        <w:spacing w:before="180" w:after="180" w:line="240" w:lineRule="auto"/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</w:pPr>
      <w:r w:rsidRPr="00905A84">
        <w:rPr>
          <w:rStyle w:val="Hyperlink"/>
          <w:rFonts w:ascii="Courier New" w:eastAsia="Times New Roman" w:hAnsi="Courier New" w:cs="Courier New"/>
          <w:sz w:val="24"/>
          <w:szCs w:val="24"/>
          <w:lang w:eastAsia="en-AU"/>
        </w:rPr>
        <w:t> </w:t>
      </w:r>
      <w:r w:rsidR="00905A84">
        <w:rPr>
          <w:rFonts w:ascii="Courier New" w:hAnsi="Courier New" w:cs="Courier New"/>
        </w:rPr>
        <w:fldChar w:fldCharType="end"/>
      </w:r>
    </w:p>
    <w:p w14:paraId="012EDD1F" w14:textId="77777777" w:rsidR="00D21F92" w:rsidRPr="00614B3D" w:rsidRDefault="00D21F92" w:rsidP="00D21F92">
      <w:pPr>
        <w:shd w:val="clear" w:color="auto" w:fill="FFFFFF"/>
        <w:spacing w:before="180" w:after="180" w:line="240" w:lineRule="auto"/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</w:pPr>
      <w:r w:rsidRP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> </w:t>
      </w:r>
    </w:p>
    <w:p w14:paraId="7DE59BAA" w14:textId="77777777" w:rsidR="00D21F92" w:rsidRPr="00614B3D" w:rsidRDefault="00D21F92" w:rsidP="00D21F92">
      <w:pPr>
        <w:shd w:val="clear" w:color="auto" w:fill="FFFFFF"/>
        <w:spacing w:before="180" w:after="180" w:line="240" w:lineRule="auto"/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</w:pPr>
      <w:r w:rsidRP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>Exhibitions</w:t>
      </w:r>
    </w:p>
    <w:p w14:paraId="6C91CBCE" w14:textId="77777777" w:rsidR="00D21F92" w:rsidRPr="00614B3D" w:rsidRDefault="00D21F92" w:rsidP="00D21F92">
      <w:pPr>
        <w:shd w:val="clear" w:color="auto" w:fill="FFFFFF"/>
        <w:spacing w:before="180" w:after="180" w:line="240" w:lineRule="auto"/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</w:pPr>
      <w:r w:rsidRP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>2017, co creation of ACA, (Artists Cooperative Athens), and presenting the manifesto and related art in Documenta14, in Athens Greece.</w:t>
      </w:r>
    </w:p>
    <w:p w14:paraId="30449DBD" w14:textId="77777777" w:rsidR="00D21F92" w:rsidRPr="00614B3D" w:rsidRDefault="0072068B" w:rsidP="00D21F9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</w:pPr>
      <w:hyperlink r:id="rId9" w:tgtFrame="_blank" w:history="1">
        <w:r w:rsidR="00D21F92" w:rsidRPr="00614B3D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en-AU"/>
          </w:rPr>
          <w:t>the mycelium of art</w:t>
        </w:r>
        <w:r w:rsidR="00D21F92" w:rsidRPr="00614B3D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bdr w:val="none" w:sz="0" w:space="0" w:color="auto" w:frame="1"/>
            <w:lang w:eastAsia="en-AU"/>
          </w:rPr>
          <w:t> (Links to an external site.)</w:t>
        </w:r>
      </w:hyperlink>
    </w:p>
    <w:p w14:paraId="536437E5" w14:textId="4F89B2C0" w:rsidR="00D21F92" w:rsidRPr="00614B3D" w:rsidRDefault="00D21F92" w:rsidP="00D21F9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</w:pPr>
      <w:r w:rsidRP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>More in</w:t>
      </w:r>
      <w:r w:rsidR="00BC099B" w:rsidRP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 xml:space="preserve"> </w:t>
      </w:r>
      <w:hyperlink r:id="rId10" w:history="1">
        <w:r w:rsidR="00BC099B" w:rsidRPr="00614B3D">
          <w:rPr>
            <w:rStyle w:val="Hyperlink"/>
            <w:rFonts w:ascii="Courier New" w:eastAsia="Times New Roman" w:hAnsi="Courier New" w:cs="Courier New"/>
            <w:sz w:val="24"/>
            <w:szCs w:val="24"/>
            <w:lang w:eastAsia="en-AU"/>
          </w:rPr>
          <w:t>www.myartinaction.yolasite.com</w:t>
        </w:r>
      </w:hyperlink>
      <w:r w:rsidR="00BC099B" w:rsidRP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 xml:space="preserve"> </w:t>
      </w:r>
      <w:r w:rsidRP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>/</w:t>
      </w:r>
      <w:r w:rsidR="0071098A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 xml:space="preserve">CV detailed/ </w:t>
      </w:r>
      <w:r w:rsidRP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>exhibitions</w:t>
      </w:r>
    </w:p>
    <w:p w14:paraId="46C13D09" w14:textId="77777777" w:rsidR="00D21F92" w:rsidRPr="00614B3D" w:rsidRDefault="00D21F92" w:rsidP="00D21F92">
      <w:pPr>
        <w:shd w:val="clear" w:color="auto" w:fill="FFFFFF"/>
        <w:spacing w:before="180" w:after="180" w:line="240" w:lineRule="auto"/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</w:pPr>
      <w:r w:rsidRP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>Performances</w:t>
      </w:r>
    </w:p>
    <w:p w14:paraId="7E4F4ADF" w14:textId="77777777" w:rsidR="00D21F92" w:rsidRPr="00614B3D" w:rsidRDefault="00D21F92" w:rsidP="00D21F92">
      <w:pPr>
        <w:shd w:val="clear" w:color="auto" w:fill="FFFFFF"/>
        <w:spacing w:before="180" w:after="180" w:line="240" w:lineRule="auto"/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</w:pPr>
      <w:r w:rsidRP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>1999, “points of vision”, production and directing, in theatre Alkmini, Athens Greece</w:t>
      </w:r>
    </w:p>
    <w:p w14:paraId="42F84D97" w14:textId="77777777" w:rsidR="00D21F92" w:rsidRPr="00614B3D" w:rsidRDefault="00D21F92" w:rsidP="00D21F92">
      <w:pPr>
        <w:shd w:val="clear" w:color="auto" w:fill="FFFFFF"/>
        <w:spacing w:before="180" w:after="180" w:line="240" w:lineRule="auto"/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</w:pPr>
      <w:r w:rsidRP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>2000, “breaking through obsession", production and directing in theatre Fournos, Athens Greece</w:t>
      </w:r>
    </w:p>
    <w:p w14:paraId="4AC56801" w14:textId="77777777" w:rsidR="00D21F92" w:rsidRPr="00614B3D" w:rsidRDefault="00D21F92" w:rsidP="00D21F92">
      <w:pPr>
        <w:shd w:val="clear" w:color="auto" w:fill="FFFFFF"/>
        <w:spacing w:before="180" w:after="180" w:line="240" w:lineRule="auto"/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</w:pPr>
      <w:r w:rsidRP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>2001, “Relations within a couple", production and directing in Dance Festival, Ergostasio space, Athens Greece</w:t>
      </w:r>
    </w:p>
    <w:p w14:paraId="1233D984" w14:textId="77777777" w:rsidR="00D21F92" w:rsidRPr="00614B3D" w:rsidRDefault="00D21F92" w:rsidP="00D21F92">
      <w:pPr>
        <w:shd w:val="clear" w:color="auto" w:fill="FFFFFF"/>
        <w:spacing w:before="180" w:after="180" w:line="240" w:lineRule="auto"/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</w:pPr>
      <w:r w:rsidRP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 xml:space="preserve">2002, “Moving Word", production funded by the Ministry of the Aegean Sea, </w:t>
      </w:r>
      <w:proofErr w:type="gramStart"/>
      <w:r w:rsidRP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>directing</w:t>
      </w:r>
      <w:proofErr w:type="gramEnd"/>
      <w:r w:rsidRP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 xml:space="preserve"> and creating video background, Municipality theatre, Mitilini, Greece and Frieze Festival, Edinburgh.</w:t>
      </w:r>
    </w:p>
    <w:p w14:paraId="6A2C46B0" w14:textId="3540A2AD" w:rsidR="00D21F92" w:rsidRPr="00614B3D" w:rsidRDefault="00D21F92" w:rsidP="00D21F9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</w:pPr>
      <w:r w:rsidRP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>More in </w:t>
      </w:r>
      <w:hyperlink r:id="rId11" w:history="1">
        <w:r w:rsidR="00BC099B" w:rsidRPr="00614B3D">
          <w:rPr>
            <w:rStyle w:val="Hyperlink"/>
            <w:rFonts w:ascii="Courier New" w:eastAsia="Times New Roman" w:hAnsi="Courier New" w:cs="Courier New"/>
            <w:sz w:val="24"/>
            <w:szCs w:val="24"/>
            <w:lang w:eastAsia="en-AU"/>
          </w:rPr>
          <w:t>www.myartinaction.yolasite.com</w:t>
        </w:r>
      </w:hyperlink>
      <w:r w:rsidR="00BC099B" w:rsidRP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 xml:space="preserve"> </w:t>
      </w:r>
      <w:r w:rsidRP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>/</w:t>
      </w:r>
      <w:r w:rsidR="0071098A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>CV detailed/</w:t>
      </w:r>
      <w:r w:rsidRP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 xml:space="preserve"> theatre performances</w:t>
      </w:r>
    </w:p>
    <w:p w14:paraId="3FA0AE72" w14:textId="77777777" w:rsidR="00D21F92" w:rsidRPr="00614B3D" w:rsidRDefault="00D21F92" w:rsidP="00D21F92">
      <w:pPr>
        <w:shd w:val="clear" w:color="auto" w:fill="FFFFFF"/>
        <w:spacing w:before="180" w:after="0" w:line="240" w:lineRule="auto"/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</w:pPr>
      <w:r w:rsidRPr="00614B3D">
        <w:rPr>
          <w:rFonts w:ascii="Courier New" w:eastAsia="Times New Roman" w:hAnsi="Courier New" w:cs="Courier New"/>
          <w:i/>
          <w:iCs/>
          <w:color w:val="2D3B45"/>
          <w:sz w:val="24"/>
          <w:szCs w:val="24"/>
          <w:lang w:eastAsia="en-AU"/>
        </w:rPr>
        <w:t>Volunteering</w:t>
      </w:r>
    </w:p>
    <w:p w14:paraId="12512375" w14:textId="2E68B66A" w:rsidR="00D21F92" w:rsidRPr="00614B3D" w:rsidRDefault="00D21F92" w:rsidP="00D21F92">
      <w:pPr>
        <w:shd w:val="clear" w:color="auto" w:fill="FFFFFF"/>
        <w:spacing w:before="180" w:after="180" w:line="240" w:lineRule="auto"/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</w:pPr>
      <w:r w:rsidRP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>In multiple occasions, created with refugees, drawings on big rolls of paper, initiating conversation and showing hospitality, as part of art practice,</w:t>
      </w:r>
      <w:r w:rsid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 xml:space="preserve"> </w:t>
      </w:r>
      <w:r w:rsidRP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>filming the process and presenting it in the open days of third residence, 2019</w:t>
      </w:r>
    </w:p>
    <w:p w14:paraId="4DCA0363" w14:textId="77777777" w:rsidR="00D21F92" w:rsidRPr="00614B3D" w:rsidRDefault="00D21F92" w:rsidP="00D21F9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</w:pPr>
      <w:r w:rsidRP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>See more: </w:t>
      </w:r>
      <w:hyperlink r:id="rId12" w:tgtFrame="_blank" w:history="1">
        <w:r w:rsidRPr="00614B3D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en-AU"/>
          </w:rPr>
          <w:t>residencies</w:t>
        </w:r>
        <w:r w:rsidRPr="00614B3D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bdr w:val="none" w:sz="0" w:space="0" w:color="auto" w:frame="1"/>
            <w:lang w:eastAsia="en-AU"/>
          </w:rPr>
          <w:t> (Links to an external site.)</w:t>
        </w:r>
      </w:hyperlink>
    </w:p>
    <w:p w14:paraId="59F0DC88" w14:textId="77777777" w:rsidR="00D21F92" w:rsidRPr="00614B3D" w:rsidRDefault="00D21F92" w:rsidP="00D21F92">
      <w:pPr>
        <w:shd w:val="clear" w:color="auto" w:fill="FFFFFF"/>
        <w:spacing w:before="180" w:after="180" w:line="240" w:lineRule="auto"/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</w:pPr>
      <w:r w:rsidRP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>Activist work, trying to organise participatory plans for creative discussions using the medium of art, between refugees and habitants in the island of Lesvos</w:t>
      </w:r>
    </w:p>
    <w:p w14:paraId="08493902" w14:textId="721E7A77" w:rsidR="00D21F92" w:rsidRPr="00614B3D" w:rsidRDefault="0072068B" w:rsidP="00D21F9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</w:pPr>
      <w:hyperlink r:id="rId13" w:tgtFrame="_blank" w:history="1">
        <w:r w:rsidR="00D21F92" w:rsidRPr="00614B3D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en-AU"/>
          </w:rPr>
          <w:t>https://youtu.be/ZMaOOeivtls</w:t>
        </w:r>
        <w:r w:rsidR="00D21F92" w:rsidRPr="00614B3D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bdr w:val="none" w:sz="0" w:space="0" w:color="auto" w:frame="1"/>
            <w:lang w:eastAsia="en-AU"/>
          </w:rPr>
          <w:t> (Links to an external site.)</w:t>
        </w:r>
      </w:hyperlink>
    </w:p>
    <w:p w14:paraId="7C1CAEE8" w14:textId="77777777" w:rsidR="00D21F92" w:rsidRPr="00614B3D" w:rsidRDefault="00D21F92" w:rsidP="00D21F92">
      <w:pPr>
        <w:shd w:val="clear" w:color="auto" w:fill="FFFFFF"/>
        <w:spacing w:before="180" w:after="0" w:line="240" w:lineRule="auto"/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</w:pPr>
      <w:r w:rsidRPr="00614B3D">
        <w:rPr>
          <w:rFonts w:ascii="Courier New" w:eastAsia="Times New Roman" w:hAnsi="Courier New" w:cs="Courier New"/>
          <w:i/>
          <w:iCs/>
          <w:color w:val="2D3B45"/>
          <w:sz w:val="24"/>
          <w:szCs w:val="24"/>
          <w:lang w:eastAsia="en-AU"/>
        </w:rPr>
        <w:lastRenderedPageBreak/>
        <w:t>Extra curriculum activities</w:t>
      </w:r>
    </w:p>
    <w:p w14:paraId="736EE86C" w14:textId="77777777" w:rsidR="00D21F92" w:rsidRPr="00614B3D" w:rsidRDefault="00D21F92" w:rsidP="00D21F92">
      <w:pPr>
        <w:shd w:val="clear" w:color="auto" w:fill="FFFFFF"/>
        <w:spacing w:before="180" w:after="180" w:line="240" w:lineRule="auto"/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</w:pPr>
      <w:r w:rsidRP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>Creating videos, short films</w:t>
      </w:r>
    </w:p>
    <w:p w14:paraId="00D7780A" w14:textId="032F566F" w:rsidR="00D21F92" w:rsidRPr="00614B3D" w:rsidRDefault="0072068B" w:rsidP="00D21F9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</w:pPr>
      <w:hyperlink r:id="rId14" w:history="1">
        <w:r w:rsidR="00BC099B" w:rsidRPr="00614B3D">
          <w:rPr>
            <w:rStyle w:val="Hyperlink"/>
            <w:rFonts w:ascii="Courier New" w:eastAsia="Times New Roman" w:hAnsi="Courier New" w:cs="Courier New"/>
            <w:sz w:val="24"/>
            <w:szCs w:val="24"/>
            <w:lang w:eastAsia="en-AU"/>
          </w:rPr>
          <w:t>https://youtu.be/FUaPjxBwIs4</w:t>
        </w:r>
      </w:hyperlink>
    </w:p>
    <w:p w14:paraId="6524D466" w14:textId="77777777" w:rsidR="00D21F92" w:rsidRPr="00614B3D" w:rsidRDefault="00D21F92" w:rsidP="00D21F92">
      <w:pPr>
        <w:shd w:val="clear" w:color="auto" w:fill="FFFFFF"/>
        <w:spacing w:before="180" w:after="180" w:line="240" w:lineRule="auto"/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</w:pPr>
      <w:r w:rsidRP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>Painting</w:t>
      </w:r>
    </w:p>
    <w:p w14:paraId="50F532CF" w14:textId="77777777" w:rsidR="00D21F92" w:rsidRPr="00614B3D" w:rsidRDefault="0072068B" w:rsidP="00D21F9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</w:pPr>
      <w:hyperlink r:id="rId15" w:tgtFrame="_blank" w:history="1">
        <w:r w:rsidR="00D21F92" w:rsidRPr="00614B3D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en-AU"/>
          </w:rPr>
          <w:t>recent artworks</w:t>
        </w:r>
        <w:r w:rsidR="00D21F92" w:rsidRPr="00614B3D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bdr w:val="none" w:sz="0" w:space="0" w:color="auto" w:frame="1"/>
            <w:lang w:eastAsia="en-AU"/>
          </w:rPr>
          <w:t> (Links to an external site.)</w:t>
        </w:r>
      </w:hyperlink>
    </w:p>
    <w:p w14:paraId="69AB07C3" w14:textId="77777777" w:rsidR="00D21F92" w:rsidRPr="00614B3D" w:rsidRDefault="00D21F92" w:rsidP="00D21F92">
      <w:pPr>
        <w:shd w:val="clear" w:color="auto" w:fill="FFFFFF"/>
        <w:spacing w:before="180" w:after="180" w:line="240" w:lineRule="auto"/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</w:pPr>
      <w:r w:rsidRP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> </w:t>
      </w:r>
    </w:p>
    <w:p w14:paraId="6155B880" w14:textId="77777777" w:rsidR="00D21F92" w:rsidRPr="00614B3D" w:rsidRDefault="00D21F92" w:rsidP="00D21F92">
      <w:pPr>
        <w:shd w:val="clear" w:color="auto" w:fill="FFFFFF"/>
        <w:spacing w:before="180" w:after="0" w:line="240" w:lineRule="auto"/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</w:pPr>
      <w:r w:rsidRPr="00614B3D">
        <w:rPr>
          <w:rFonts w:ascii="Courier New" w:eastAsia="Times New Roman" w:hAnsi="Courier New" w:cs="Courier New"/>
          <w:i/>
          <w:iCs/>
          <w:color w:val="2D3B45"/>
          <w:sz w:val="24"/>
          <w:szCs w:val="24"/>
          <w:lang w:eastAsia="en-AU"/>
        </w:rPr>
        <w:t>Reviews</w:t>
      </w:r>
    </w:p>
    <w:p w14:paraId="3093FF96" w14:textId="19437BEB" w:rsidR="00D21F92" w:rsidRPr="00614B3D" w:rsidRDefault="00D21F92" w:rsidP="00D21F9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</w:pPr>
      <w:r w:rsidRP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>I had small victories, mentioned in the press, or received some positive critique in the dance festival, etc. See more in </w:t>
      </w:r>
      <w:hyperlink r:id="rId16" w:history="1">
        <w:r w:rsidR="00C44766" w:rsidRPr="00614B3D">
          <w:rPr>
            <w:rStyle w:val="Hyperlink"/>
            <w:rFonts w:ascii="Courier New" w:eastAsia="Times New Roman" w:hAnsi="Courier New" w:cs="Courier New"/>
            <w:sz w:val="24"/>
            <w:szCs w:val="24"/>
            <w:lang w:eastAsia="en-AU"/>
          </w:rPr>
          <w:t>www.myartinaction.yolasite.com</w:t>
        </w:r>
      </w:hyperlink>
      <w:r w:rsidRP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>  /</w:t>
      </w:r>
      <w:r w:rsidR="0071098A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>CV detailed/</w:t>
      </w:r>
      <w:r w:rsidRP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>reviews</w:t>
      </w:r>
    </w:p>
    <w:p w14:paraId="38C0E559" w14:textId="77777777" w:rsidR="00D21F92" w:rsidRPr="00614B3D" w:rsidRDefault="00D21F92" w:rsidP="00D21F92">
      <w:pPr>
        <w:shd w:val="clear" w:color="auto" w:fill="FFFFFF"/>
        <w:spacing w:before="180" w:after="0" w:line="240" w:lineRule="auto"/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</w:pPr>
      <w:r w:rsidRPr="00614B3D">
        <w:rPr>
          <w:rFonts w:ascii="Courier New" w:eastAsia="Times New Roman" w:hAnsi="Courier New" w:cs="Courier New"/>
          <w:i/>
          <w:iCs/>
          <w:color w:val="2D3B45"/>
          <w:sz w:val="24"/>
          <w:szCs w:val="24"/>
          <w:lang w:eastAsia="en-AU"/>
        </w:rPr>
        <w:t>Referees</w:t>
      </w:r>
    </w:p>
    <w:p w14:paraId="5B2B6896" w14:textId="77777777" w:rsidR="00D21F92" w:rsidRPr="00614B3D" w:rsidRDefault="00D21F92" w:rsidP="00D21F92">
      <w:pPr>
        <w:shd w:val="clear" w:color="auto" w:fill="FFFFFF"/>
        <w:spacing w:before="180" w:after="0" w:line="240" w:lineRule="auto"/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</w:pPr>
      <w:r w:rsidRPr="00614B3D">
        <w:rPr>
          <w:rFonts w:ascii="Courier New" w:eastAsia="Times New Roman" w:hAnsi="Courier New" w:cs="Courier New"/>
          <w:color w:val="2D3B45"/>
          <w:sz w:val="24"/>
          <w:szCs w:val="24"/>
          <w:lang w:eastAsia="en-AU"/>
        </w:rPr>
        <w:t>To be added</w:t>
      </w:r>
    </w:p>
    <w:p w14:paraId="4B693006" w14:textId="2B5839DB" w:rsidR="007223BA" w:rsidRPr="00614B3D" w:rsidRDefault="007223BA">
      <w:pPr>
        <w:rPr>
          <w:rFonts w:ascii="Courier New" w:hAnsi="Courier New" w:cs="Courier New"/>
          <w:sz w:val="24"/>
          <w:szCs w:val="24"/>
          <w:lang w:val="en-US"/>
        </w:rPr>
      </w:pPr>
    </w:p>
    <w:sectPr w:rsidR="007223BA" w:rsidRPr="00614B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3BA"/>
    <w:rsid w:val="0010764F"/>
    <w:rsid w:val="00614B3D"/>
    <w:rsid w:val="0071098A"/>
    <w:rsid w:val="0072068B"/>
    <w:rsid w:val="007223BA"/>
    <w:rsid w:val="00905A84"/>
    <w:rsid w:val="00BC099B"/>
    <w:rsid w:val="00C44766"/>
    <w:rsid w:val="00D2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8C13B"/>
  <w15:chartTrackingRefBased/>
  <w15:docId w15:val="{6FE73715-08A5-401A-9007-FE93CB10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1F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1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8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86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04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3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B7ugYG_55s?list=PL5Qou4jS2nma9NMk8XEG-voopVr9_6FKi" TargetMode="External"/><Relationship Id="rId13" Type="http://schemas.openxmlformats.org/officeDocument/2006/relationships/hyperlink" Target="https://youtu.be/ZMaOOeivtl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www.myartinaction.yolasite,com%20" TargetMode="External"/><Relationship Id="rId12" Type="http://schemas.openxmlformats.org/officeDocument/2006/relationships/hyperlink" Target="https://www.blogger.com/blog/post/edit/4701177879473137498/1006794659669827724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www.myartinaction.yolasite.com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sKX2e7skLZM?list=PL5Qou4jS2nma9NMk8XEG-voopVr9_6FKi" TargetMode="External"/><Relationship Id="rId11" Type="http://schemas.openxmlformats.org/officeDocument/2006/relationships/hyperlink" Target="www.myartinaction.yolasite.com" TargetMode="External"/><Relationship Id="rId5" Type="http://schemas.openxmlformats.org/officeDocument/2006/relationships/hyperlink" Target="mailto:acha6018@uni.sydney.edu.au" TargetMode="External"/><Relationship Id="rId15" Type="http://schemas.openxmlformats.org/officeDocument/2006/relationships/hyperlink" Target="https://www.blogger.com/blog/post/edit/4701177879473137498/2398373690496741678" TargetMode="External"/><Relationship Id="rId10" Type="http://schemas.openxmlformats.org/officeDocument/2006/relationships/hyperlink" Target="http://www.myartinaction.yolasite.com/" TargetMode="External"/><Relationship Id="rId4" Type="http://schemas.openxmlformats.org/officeDocument/2006/relationships/hyperlink" Target="mailto:athinachatzigiannaki@gmail.com" TargetMode="External"/><Relationship Id="rId9" Type="http://schemas.openxmlformats.org/officeDocument/2006/relationships/hyperlink" Target="https://www.google.com/url?sa=t&amp;source=web&amp;rct=j&amp;url=https://www.documenta14.de/en/calendar/23517/the-mycelium-of-art-first-public-meeting-of-the-artist-cooperative-athens&amp;ved=2ahUKEwiv8r3CzOvzAhVWzDgGHZLVB5QQFnoECAsQAQ&amp;usg=AOvVaw3iqG3waqIiXRvcxXymFJec" TargetMode="External"/><Relationship Id="rId14" Type="http://schemas.openxmlformats.org/officeDocument/2006/relationships/hyperlink" Target="https://youtu.be/FUaPjxBwI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Athina Chatzigiannaki</dc:creator>
  <cp:keywords/>
  <dc:description/>
  <cp:lastModifiedBy>Athina Chatzigiannaki</cp:lastModifiedBy>
  <cp:revision>5</cp:revision>
  <dcterms:created xsi:type="dcterms:W3CDTF">2022-04-03T06:42:00Z</dcterms:created>
  <dcterms:modified xsi:type="dcterms:W3CDTF">2022-04-04T05:21:00Z</dcterms:modified>
</cp:coreProperties>
</file>