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2160"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Miguel Mike Medina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Actor/Writer/Director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Phone: 646-776-9859</w:t>
        <w:tab/>
        <w:t xml:space="preserve">                                                                  Height: 5’9                                                                                           E: medinamiguelmike@gmail.com</w:t>
      </w:r>
      <w:r w:rsidDel="00000000" w:rsidR="00000000" w:rsidRPr="00000000">
        <w:rPr>
          <w:rtl w:val="0"/>
        </w:rPr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Weight: 143 lbs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Hair: Black</w:t>
      </w:r>
      <w:r w:rsidDel="00000000" w:rsidR="00000000" w:rsidRPr="00000000">
        <w:rPr>
          <w:rtl w:val="0"/>
        </w:rPr>
        <w:tab/>
        <w:t xml:space="preserve">        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Eyes: Hazel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Theater: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Othello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             Ensemble</w:t>
        <w:tab/>
        <w:tab/>
        <w:tab/>
        <w:t xml:space="preserve"> Danny Echevarria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 Last Stop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Julito</w:t>
        <w:tab/>
        <w:tab/>
        <w:tab/>
        <w:tab/>
        <w:t xml:space="preserve"> Danny Echevarria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RIOT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Officer Rodriguez</w:t>
        <w:tab/>
        <w:tab/>
        <w:t xml:space="preserve"> Natalia Rodriguez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 Wizard of Oz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Gatekeeper/Wizard</w:t>
        <w:tab/>
        <w:tab/>
        <w:t xml:space="preserve"> Adam Roebuck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 Eight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Comet</w:t>
        <w:tab/>
        <w:tab/>
        <w:tab/>
        <w:tab/>
        <w:t xml:space="preserve"> Alice Camarota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 Plan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Mike</w:t>
        <w:tab/>
        <w:tab/>
        <w:tab/>
        <w:tab/>
        <w:t xml:space="preserve"> Anthony McNally</w:t>
      </w:r>
    </w:p>
    <w:p w:rsidR="00000000" w:rsidDel="00000000" w:rsidP="00000000" w:rsidRDefault="00000000" w:rsidRPr="00000000" w14:paraId="00000004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Film: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  <w:tab/>
        <w:t xml:space="preserve">   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Halloween In Uptown Heights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Lead/Director/Writer</w:t>
        <w:tab/>
        <w:tab/>
        <w:t xml:space="preserve">Miguel Mike Medina  </w:t>
      </w: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Sorrowful Birthday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Lead/Director/Writer</w:t>
        <w:tab/>
        <w:tab/>
        <w:t xml:space="preserve">Miguel Mike Medina  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Room 526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Lead/Director/Writer</w:t>
        <w:tab/>
        <w:tab/>
        <w:t xml:space="preserve">Miguel Mike Medina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Manny’s New Year’s Eve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Lead/Director/Writer</w:t>
        <w:tab/>
        <w:tab/>
        <w:t xml:space="preserve">Miguel Mike Medina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Hitman’s Silence Ch.3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Supporting</w:t>
        <w:tab/>
        <w:tab/>
        <w:tab/>
        <w:t xml:space="preserve">Elroy Martinez Jr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Mini Vacation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Lead/Director/Writer</w:t>
        <w:tab/>
        <w:tab/>
        <w:t xml:space="preserve">Miguel Mike Medina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Web: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Knuckle Game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Supporting</w:t>
        <w:tab/>
        <w:tab/>
        <w:tab/>
        <w:t xml:space="preserve">Yusuf Al-Rahman/Seffilms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Happenings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Supporting</w:t>
        <w:tab/>
        <w:tab/>
        <w:tab/>
        <w:t xml:space="preserve">Kimberly B. Flores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 MMM Project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Lead</w:t>
        <w:tab/>
        <w:tab/>
        <w:tab/>
        <w:tab/>
        <w:t xml:space="preserve">Miguel Mike Medina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Training &amp; Education: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City College of New York: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             </w:t>
        <w:tab/>
        <w:tab/>
        <w:tab/>
        <w:t xml:space="preserve">2011-2014</w:t>
      </w:r>
      <w:r w:rsidDel="00000000" w:rsidR="00000000" w:rsidRPr="00000000">
        <w:rPr>
          <w:rtl w:val="0"/>
        </w:rPr>
        <w:t xml:space="preserve">              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Acting School for Film &amp; TV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  <w:tab/>
        <w:tab/>
        <w:tab/>
        <w:tab/>
        <w:tab/>
        <w:t xml:space="preserve">2014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Magnet Training Center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(Intro to Improv)</w:t>
        <w:tab/>
        <w:tab/>
        <w:tab/>
        <w:t xml:space="preserve">2016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 Skills: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Fluent in English/Spanish, Writing, Directing, Dancing (Merengue, Salsa, Bachata), Bowling, Billiards, Giving Advice.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2wQsaDhJhZRi9peUWgr8WUNa5A==">AMUW2mUrL7pIFUSdQ7ed5pGZURMDDdy5XbHdBUcEy8W9rqbJ0580Ks499V8UVUuUV+PKfjUO0uZsjvx/qgoDNTXvePFL6lw3KhnxA9IHKQmda4oitXDjhoQ=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