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17C5F" w14:textId="1E6B24D7" w:rsidR="00B666F8" w:rsidRPr="00B666F8" w:rsidRDefault="00B666F8" w:rsidP="00B666F8">
      <w:r w:rsidRPr="00B666F8">
        <w:rPr>
          <w:i/>
          <w:iCs/>
        </w:rPr>
        <w:t>date revised:</w:t>
      </w:r>
      <w:r w:rsidR="006701DC">
        <w:t xml:space="preserve"> 5</w:t>
      </w:r>
      <w:r w:rsidR="0049785D">
        <w:t>/</w:t>
      </w:r>
      <w:r w:rsidR="00741883">
        <w:t>1</w:t>
      </w:r>
      <w:r w:rsidR="00D45675">
        <w:t>/1</w:t>
      </w:r>
      <w:r w:rsidR="006701DC">
        <w:t>8</w:t>
      </w:r>
    </w:p>
    <w:p w14:paraId="75DD34A1" w14:textId="77777777" w:rsidR="00B666F8" w:rsidRPr="00B666F8" w:rsidRDefault="00B666F8" w:rsidP="00B666F8">
      <w:r w:rsidRPr="00B666F8">
        <w:rPr>
          <w:b/>
          <w:bCs/>
        </w:rPr>
        <w:t>CURRICULUM VITAE</w:t>
      </w:r>
      <w:r w:rsidRPr="00B666F8">
        <w:br/>
        <w:t>AARON P. DWORKIN</w:t>
      </w:r>
    </w:p>
    <w:p w14:paraId="423908E3" w14:textId="77777777" w:rsidR="00B666F8" w:rsidRPr="00B666F8" w:rsidRDefault="00B666F8" w:rsidP="00B666F8">
      <w:r w:rsidRPr="00B666F8">
        <w:rPr>
          <w:b/>
          <w:bCs/>
        </w:rPr>
        <w:t>PERSONAL DATA</w:t>
      </w:r>
      <w:r w:rsidRPr="00B666F8">
        <w:t xml:space="preserve"> </w:t>
      </w:r>
    </w:p>
    <w:p w14:paraId="2116C4CF" w14:textId="77777777" w:rsidR="00B666F8" w:rsidRPr="00B666F8" w:rsidRDefault="00B666F8" w:rsidP="00B666F8">
      <w:pPr>
        <w:rPr>
          <w:i/>
          <w:iCs/>
        </w:rPr>
      </w:pPr>
      <w:r w:rsidRPr="00B666F8">
        <w:rPr>
          <w:i/>
          <w:iCs/>
        </w:rPr>
        <w:t>Home</w:t>
      </w:r>
      <w:r w:rsidRPr="00B666F8">
        <w:rPr>
          <w:i/>
          <w:iCs/>
        </w:rPr>
        <w:tab/>
        <w:t>Business</w:t>
      </w:r>
    </w:p>
    <w:p w14:paraId="0188F299" w14:textId="4BBC7482" w:rsidR="00B666F8" w:rsidRPr="006E45DC" w:rsidRDefault="00B91C2D" w:rsidP="00B666F8">
      <w:pPr>
        <w:rPr>
          <w:i/>
        </w:rPr>
      </w:pPr>
      <w:r>
        <w:t>3651 Barton Farm Drive</w:t>
      </w:r>
      <w:r w:rsidR="00B666F8" w:rsidRPr="00B666F8">
        <w:tab/>
      </w:r>
      <w:r w:rsidR="008D6200">
        <w:tab/>
      </w:r>
      <w:r w:rsidR="00D56847">
        <w:rPr>
          <w:i/>
        </w:rPr>
        <w:t>1100 Baits Drive</w:t>
      </w:r>
    </w:p>
    <w:p w14:paraId="7DCF904D" w14:textId="441ACDC0" w:rsidR="00B666F8" w:rsidRPr="006E45DC" w:rsidRDefault="00B91C2D" w:rsidP="00B666F8">
      <w:pPr>
        <w:rPr>
          <w:i/>
        </w:rPr>
      </w:pPr>
      <w:r>
        <w:t>Ann Arbor, MI 48105</w:t>
      </w:r>
      <w:r w:rsidR="00B666F8" w:rsidRPr="006E45DC">
        <w:rPr>
          <w:i/>
        </w:rPr>
        <w:tab/>
      </w:r>
      <w:r w:rsidR="008D6200" w:rsidRPr="006E45DC">
        <w:rPr>
          <w:i/>
        </w:rPr>
        <w:tab/>
      </w:r>
      <w:r w:rsidR="00D56847">
        <w:rPr>
          <w:i/>
        </w:rPr>
        <w:t>Earl V. Moore Building</w:t>
      </w:r>
    </w:p>
    <w:p w14:paraId="1EDFC712" w14:textId="1959F49C" w:rsidR="00B666F8" w:rsidRPr="006E45DC" w:rsidRDefault="00B666F8" w:rsidP="00B666F8">
      <w:pPr>
        <w:rPr>
          <w:i/>
        </w:rPr>
      </w:pPr>
      <w:r w:rsidRPr="006E45DC">
        <w:t>734-320-4104</w:t>
      </w:r>
      <w:r w:rsidRPr="006E45DC">
        <w:rPr>
          <w:i/>
        </w:rPr>
        <w:tab/>
      </w:r>
      <w:r w:rsidR="008D6200" w:rsidRPr="006E45DC">
        <w:rPr>
          <w:i/>
        </w:rPr>
        <w:tab/>
      </w:r>
      <w:r w:rsidR="008D6200" w:rsidRPr="006E45DC">
        <w:rPr>
          <w:i/>
        </w:rPr>
        <w:tab/>
      </w:r>
      <w:r w:rsidR="00D56847">
        <w:rPr>
          <w:i/>
        </w:rPr>
        <w:t>Ann Arbor, MI 48109-2085</w:t>
      </w:r>
    </w:p>
    <w:p w14:paraId="09E4CE8A" w14:textId="338AA632" w:rsidR="008D6200" w:rsidRPr="006E45DC" w:rsidRDefault="006701DC" w:rsidP="008D6200">
      <w:pPr>
        <w:ind w:left="2880" w:firstLine="720"/>
        <w:rPr>
          <w:i/>
        </w:rPr>
      </w:pPr>
      <w:hyperlink r:id="rId6" w:history="1">
        <w:r w:rsidR="00D56847">
          <w:rPr>
            <w:rStyle w:val="Hyperlink"/>
            <w:i/>
          </w:rPr>
          <w:t>aaronpau@umich.edu</w:t>
        </w:r>
      </w:hyperlink>
    </w:p>
    <w:p w14:paraId="4F6E75EF" w14:textId="738B1D26" w:rsidR="00B666F8" w:rsidRPr="00D56847" w:rsidRDefault="00B666F8" w:rsidP="00B666F8">
      <w:pPr>
        <w:rPr>
          <w:i/>
        </w:rPr>
      </w:pPr>
    </w:p>
    <w:p w14:paraId="5BAF4091" w14:textId="77777777" w:rsidR="00B666F8" w:rsidRPr="00B666F8" w:rsidRDefault="00B666F8" w:rsidP="00B666F8"/>
    <w:p w14:paraId="6D4CE658" w14:textId="77777777" w:rsidR="00B666F8" w:rsidRPr="00B666F8" w:rsidRDefault="00B666F8" w:rsidP="00B666F8">
      <w:r w:rsidRPr="00B666F8">
        <w:rPr>
          <w:b/>
          <w:bCs/>
        </w:rPr>
        <w:t>EDUCATION AND TRAINING</w:t>
      </w:r>
      <w:r w:rsidRPr="00B666F8">
        <w:t xml:space="preserve"> </w:t>
      </w:r>
    </w:p>
    <w:p w14:paraId="3A2DBED9" w14:textId="77777777" w:rsidR="00B666F8" w:rsidRPr="00B666F8" w:rsidRDefault="00B666F8" w:rsidP="00B666F8"/>
    <w:p w14:paraId="07FF4E7F" w14:textId="77777777" w:rsidR="00B666F8" w:rsidRPr="00B666F8" w:rsidRDefault="00B666F8" w:rsidP="00B666F8">
      <w:r w:rsidRPr="00B666F8">
        <w:t>Honorary Doctorate, 2013</w:t>
      </w:r>
      <w:r w:rsidRPr="00B666F8">
        <w:tab/>
      </w:r>
      <w:r w:rsidR="008D6200">
        <w:tab/>
      </w:r>
      <w:r w:rsidRPr="00B666F8">
        <w:t>Curtis Institute of Music</w:t>
      </w:r>
    </w:p>
    <w:p w14:paraId="6873126F" w14:textId="77777777" w:rsidR="00B666F8" w:rsidRPr="00B666F8" w:rsidRDefault="00B666F8" w:rsidP="00B666F8"/>
    <w:p w14:paraId="21972449" w14:textId="77777777" w:rsidR="00B666F8" w:rsidRPr="00B666F8" w:rsidRDefault="00B666F8" w:rsidP="00B666F8">
      <w:r w:rsidRPr="00B666F8">
        <w:t>M.M. with High Honors, 1998</w:t>
      </w:r>
      <w:r w:rsidRPr="00B666F8">
        <w:tab/>
        <w:t>University of Michigan, Violin Performance</w:t>
      </w:r>
    </w:p>
    <w:p w14:paraId="3E57D6F1" w14:textId="77777777" w:rsidR="00B666F8" w:rsidRPr="00B666F8" w:rsidRDefault="00B666F8" w:rsidP="00B666F8"/>
    <w:p w14:paraId="4ADDADE6" w14:textId="77777777" w:rsidR="00B666F8" w:rsidRPr="00B666F8" w:rsidRDefault="00B666F8" w:rsidP="00B666F8">
      <w:r w:rsidRPr="00B666F8">
        <w:t>B.M. with High Honors, 1997</w:t>
      </w:r>
      <w:r w:rsidRPr="00B666F8">
        <w:tab/>
        <w:t>University of Michigan, Violin Performance</w:t>
      </w:r>
    </w:p>
    <w:p w14:paraId="35651BEF" w14:textId="77777777" w:rsidR="00B666F8" w:rsidRPr="00B666F8" w:rsidRDefault="00B666F8" w:rsidP="00B666F8"/>
    <w:p w14:paraId="02ED6F54" w14:textId="77777777" w:rsidR="00B666F8" w:rsidRPr="00B666F8" w:rsidRDefault="00B666F8" w:rsidP="00B666F8">
      <w:r w:rsidRPr="00B666F8">
        <w:t>Undergraduate studies, 1988-91</w:t>
      </w:r>
      <w:r w:rsidRPr="00B666F8">
        <w:rPr>
          <w:b/>
          <w:bCs/>
        </w:rPr>
        <w:tab/>
      </w:r>
      <w:r w:rsidRPr="00B666F8">
        <w:t>Pennsylvania State University, Communications/Music/Business</w:t>
      </w:r>
    </w:p>
    <w:p w14:paraId="69D49246" w14:textId="77777777" w:rsidR="00B666F8" w:rsidRPr="00B666F8" w:rsidRDefault="00B666F8" w:rsidP="00B666F8"/>
    <w:p w14:paraId="1AFC8072" w14:textId="77777777" w:rsidR="00B666F8" w:rsidRPr="00B666F8" w:rsidRDefault="00B666F8" w:rsidP="00B666F8">
      <w:r w:rsidRPr="00B666F8">
        <w:t>High School Diploma, 1988</w:t>
      </w:r>
      <w:r w:rsidRPr="00B666F8">
        <w:tab/>
      </w:r>
      <w:r w:rsidR="008D6200">
        <w:tab/>
      </w:r>
      <w:r w:rsidRPr="00B666F8">
        <w:t>Interlochen Arts Academy, Violin Performance</w:t>
      </w:r>
    </w:p>
    <w:p w14:paraId="63D846F1" w14:textId="77777777" w:rsidR="00B666F8" w:rsidRPr="00B666F8" w:rsidRDefault="00B666F8" w:rsidP="00B666F8"/>
    <w:p w14:paraId="7B2667DC" w14:textId="77777777" w:rsidR="00B666F8" w:rsidRPr="00B666F8" w:rsidRDefault="00B666F8" w:rsidP="00B666F8">
      <w:r w:rsidRPr="00B666F8">
        <w:t>Preparatory Studies, 1984-85</w:t>
      </w:r>
      <w:r w:rsidRPr="00B666F8">
        <w:tab/>
        <w:t>Peabody Institute of Music</w:t>
      </w:r>
    </w:p>
    <w:p w14:paraId="0B6B5ABC" w14:textId="77777777" w:rsidR="00B666F8" w:rsidRPr="00B666F8" w:rsidRDefault="00B666F8" w:rsidP="00B666F8"/>
    <w:p w14:paraId="3084A2DC" w14:textId="77777777" w:rsidR="00B666F8" w:rsidRPr="00B666F8" w:rsidRDefault="00B666F8" w:rsidP="00B666F8">
      <w:r w:rsidRPr="00B666F8">
        <w:t>Preparatory Studies, 1977-80</w:t>
      </w:r>
      <w:r w:rsidRPr="00B666F8">
        <w:tab/>
        <w:t>92 Street Y School of Music</w:t>
      </w:r>
    </w:p>
    <w:p w14:paraId="6B688D1D" w14:textId="77777777" w:rsidR="00B666F8" w:rsidRPr="00B666F8" w:rsidRDefault="00B666F8" w:rsidP="00B666F8">
      <w:pPr>
        <w:rPr>
          <w:b/>
          <w:bCs/>
        </w:rPr>
      </w:pPr>
    </w:p>
    <w:p w14:paraId="38D032C6" w14:textId="77777777" w:rsidR="00B666F8" w:rsidRPr="00B666F8" w:rsidRDefault="00B666F8" w:rsidP="00B666F8">
      <w:pPr>
        <w:rPr>
          <w:b/>
          <w:bCs/>
        </w:rPr>
      </w:pPr>
      <w:r w:rsidRPr="00B666F8">
        <w:rPr>
          <w:b/>
          <w:bCs/>
        </w:rPr>
        <w:t>ARTISTIC REPRESENTATION</w:t>
      </w:r>
    </w:p>
    <w:p w14:paraId="455E04AB" w14:textId="42E5F54E" w:rsidR="00615636" w:rsidRDefault="00615636" w:rsidP="00B666F8">
      <w:r>
        <w:t>Jensen Artists (2017-present)</w:t>
      </w:r>
    </w:p>
    <w:p w14:paraId="2638AB5A" w14:textId="60E4D220" w:rsidR="00B666F8" w:rsidRPr="00B666F8" w:rsidRDefault="00B666F8" w:rsidP="00B666F8">
      <w:pPr>
        <w:rPr>
          <w:b/>
          <w:bCs/>
        </w:rPr>
      </w:pPr>
      <w:r w:rsidRPr="00B666F8">
        <w:t>Cadenza Artists (2012-</w:t>
      </w:r>
      <w:r w:rsidR="00615636">
        <w:t>2017</w:t>
      </w:r>
      <w:r w:rsidRPr="00B666F8">
        <w:t>)</w:t>
      </w:r>
    </w:p>
    <w:p w14:paraId="671251DE" w14:textId="77777777" w:rsidR="00B666F8" w:rsidRPr="00B666F8" w:rsidRDefault="00B666F8" w:rsidP="00B666F8">
      <w:pPr>
        <w:rPr>
          <w:b/>
          <w:bCs/>
        </w:rPr>
      </w:pPr>
    </w:p>
    <w:p w14:paraId="44DB9800" w14:textId="77777777" w:rsidR="00B666F8" w:rsidRPr="00B666F8" w:rsidRDefault="00B666F8" w:rsidP="00B666F8">
      <w:r w:rsidRPr="00B666F8">
        <w:rPr>
          <w:b/>
          <w:bCs/>
        </w:rPr>
        <w:t>PROFESSIONAL EXPERIENCE</w:t>
      </w:r>
      <w:r w:rsidRPr="00B666F8">
        <w:t xml:space="preserve"> </w:t>
      </w:r>
    </w:p>
    <w:p w14:paraId="11FD4F9A" w14:textId="3DE3764D" w:rsidR="00483A23" w:rsidRDefault="00615636" w:rsidP="00DA5226">
      <w:r>
        <w:t>2017-present</w:t>
      </w:r>
      <w:r w:rsidR="00450AA0">
        <w:tab/>
      </w:r>
      <w:r w:rsidR="00450AA0">
        <w:tab/>
        <w:t xml:space="preserve">Founder &amp; President, </w:t>
      </w:r>
      <w:proofErr w:type="spellStart"/>
      <w:r w:rsidR="00450AA0">
        <w:t>ArtsShare</w:t>
      </w:r>
      <w:proofErr w:type="spellEnd"/>
    </w:p>
    <w:p w14:paraId="243CFCCD" w14:textId="0547F1E5" w:rsidR="00483A23" w:rsidRDefault="00483A23" w:rsidP="00DA5226">
      <w:pPr>
        <w:rPr>
          <w:color w:val="222222"/>
        </w:rPr>
      </w:pPr>
      <w:r>
        <w:t>A</w:t>
      </w:r>
      <w:r w:rsidR="00615636" w:rsidRPr="00806237">
        <w:rPr>
          <w:color w:val="222222"/>
        </w:rPr>
        <w:t xml:space="preserve"> one-of-a-kind </w:t>
      </w:r>
      <w:r>
        <w:rPr>
          <w:color w:val="222222"/>
        </w:rPr>
        <w:t>online arts and creativity sharing platform with the mission of infusing the arts into the every</w:t>
      </w:r>
      <w:r w:rsidR="003C35D9">
        <w:rPr>
          <w:color w:val="222222"/>
        </w:rPr>
        <w:t>day</w:t>
      </w:r>
      <w:r>
        <w:rPr>
          <w:color w:val="222222"/>
        </w:rPr>
        <w:t xml:space="preserve"> lives of our communities and providing artists with an avenue to exchange their arts for other commodities.</w:t>
      </w:r>
    </w:p>
    <w:p w14:paraId="6C4DB9D9" w14:textId="77777777" w:rsidR="00483A23" w:rsidRDefault="00483A23" w:rsidP="00DA5226">
      <w:pPr>
        <w:rPr>
          <w:color w:val="222222"/>
        </w:rPr>
      </w:pPr>
    </w:p>
    <w:p w14:paraId="318490F1" w14:textId="77777777" w:rsidR="00615636" w:rsidRDefault="00615636" w:rsidP="00DA5226"/>
    <w:p w14:paraId="77FE8AEC" w14:textId="34F3C598" w:rsidR="00483A23" w:rsidRDefault="00483A23" w:rsidP="00DA5226">
      <w:r>
        <w:t>2017-present</w:t>
      </w:r>
      <w:r>
        <w:tab/>
      </w:r>
      <w:r>
        <w:tab/>
        <w:t xml:space="preserve">Founder &amp; President, </w:t>
      </w:r>
      <w:proofErr w:type="spellStart"/>
      <w:r>
        <w:t>ProFlop</w:t>
      </w:r>
      <w:proofErr w:type="spellEnd"/>
    </w:p>
    <w:p w14:paraId="43A53BCB" w14:textId="6214976B" w:rsidR="00483A23" w:rsidRDefault="00483A23" w:rsidP="00DA5226">
      <w:r>
        <w:t xml:space="preserve">An </w:t>
      </w:r>
      <w:r w:rsidR="003214A9">
        <w:t xml:space="preserve">innovative </w:t>
      </w:r>
      <w:r>
        <w:t>online gaming platform</w:t>
      </w:r>
    </w:p>
    <w:p w14:paraId="40E59C2D" w14:textId="77777777" w:rsidR="00483A23" w:rsidRDefault="00483A23" w:rsidP="00DA5226"/>
    <w:p w14:paraId="4B01CB80" w14:textId="77777777" w:rsidR="003214A9" w:rsidRDefault="003214A9" w:rsidP="00DA5226"/>
    <w:p w14:paraId="1EE8C000" w14:textId="77777777" w:rsidR="003214A9" w:rsidRDefault="003214A9" w:rsidP="00DA5226"/>
    <w:p w14:paraId="7A5A3CD9" w14:textId="7B247691" w:rsidR="00615636" w:rsidRDefault="00615636" w:rsidP="00DA5226">
      <w:r>
        <w:lastRenderedPageBreak/>
        <w:t>2016-present</w:t>
      </w:r>
      <w:r>
        <w:tab/>
      </w:r>
      <w:r>
        <w:tab/>
        <w:t>Founder and Host, AaronAsk.com</w:t>
      </w:r>
    </w:p>
    <w:p w14:paraId="2E0AA892" w14:textId="6FAC49F5" w:rsidR="00615636" w:rsidRDefault="00615636" w:rsidP="00DA5226">
      <w:r>
        <w:t>Weekly mentoring show focusing on innovation, entrepreneurship and core skillsets to empower a creative life</w:t>
      </w:r>
    </w:p>
    <w:p w14:paraId="72DD4771" w14:textId="77777777" w:rsidR="00615636" w:rsidRDefault="00615636" w:rsidP="00DA5226"/>
    <w:p w14:paraId="74D9AE6D" w14:textId="1F4D58DB" w:rsidR="00741883" w:rsidRDefault="00741883" w:rsidP="00DA5226">
      <w:pPr>
        <w:rPr>
          <w:rFonts w:ascii="Cambria" w:eastAsia="Times New Roman" w:hAnsi="Cambria" w:cs="Times New Roman"/>
          <w:shd w:val="clear" w:color="auto" w:fill="FFFFFF"/>
        </w:rPr>
      </w:pPr>
      <w:r>
        <w:t>2015</w:t>
      </w:r>
      <w:r w:rsidR="00DA5226">
        <w:t>-present</w:t>
      </w:r>
      <w:r w:rsidR="00DA5226">
        <w:tab/>
      </w:r>
      <w:r w:rsidR="00DA5226">
        <w:tab/>
        <w:t>Professor, University of Michigan School of M</w:t>
      </w:r>
      <w:r w:rsidR="0039751C">
        <w:t xml:space="preserve">usic, Theatre &amp; Dance </w:t>
      </w:r>
      <w:r w:rsidR="00DA5226">
        <w:t xml:space="preserve">Department of </w:t>
      </w:r>
      <w:r w:rsidR="00DA5226" w:rsidRPr="00DA5226">
        <w:rPr>
          <w:rFonts w:ascii="Cambria" w:eastAsia="Times New Roman" w:hAnsi="Cambria" w:cs="Times New Roman"/>
          <w:shd w:val="clear" w:color="auto" w:fill="FFFFFF"/>
        </w:rPr>
        <w:t>Entrepreneurship &amp; Leadership</w:t>
      </w:r>
      <w:r w:rsidR="0039751C">
        <w:rPr>
          <w:rFonts w:ascii="Cambria" w:eastAsia="Times New Roman" w:hAnsi="Cambria" w:cs="Times New Roman"/>
          <w:shd w:val="clear" w:color="auto" w:fill="FFFFFF"/>
        </w:rPr>
        <w:t xml:space="preserve"> (EXCEL) </w:t>
      </w:r>
    </w:p>
    <w:p w14:paraId="347BE064" w14:textId="5E058428" w:rsidR="0039751C" w:rsidRDefault="0039751C" w:rsidP="00DA5226">
      <w:pPr>
        <w:rPr>
          <w:rFonts w:ascii="Cambria" w:eastAsia="Times New Roman" w:hAnsi="Cambria" w:cs="Times New Roman"/>
          <w:shd w:val="clear" w:color="auto" w:fill="FFFFFF"/>
        </w:rPr>
      </w:pPr>
      <w:r>
        <w:rPr>
          <w:rFonts w:ascii="Cambria" w:eastAsia="Times New Roman" w:hAnsi="Cambria" w:cs="Times New Roman"/>
          <w:shd w:val="clear" w:color="auto" w:fill="FFFFFF"/>
        </w:rPr>
        <w:t>Courses:  Creative Entrepreneurship: Developing the Mindset and Skillsets to Build a Sustainable Creative Enterprise; Arts Leadership Forum</w:t>
      </w:r>
    </w:p>
    <w:p w14:paraId="494E90A2" w14:textId="77777777" w:rsidR="00615636" w:rsidRDefault="00615636" w:rsidP="00B666F8"/>
    <w:p w14:paraId="50E205E6" w14:textId="2A9B41CC" w:rsidR="00EC2083" w:rsidRDefault="00DA5226" w:rsidP="00B666F8">
      <w:r>
        <w:t>2015-Aug 2017</w:t>
      </w:r>
      <w:r w:rsidR="00EC2083">
        <w:tab/>
        <w:t>Dean, University of Michigan School of Music, Theatre &amp; Dance</w:t>
      </w:r>
    </w:p>
    <w:p w14:paraId="4CF9AA83" w14:textId="420EB550" w:rsidR="00EC2083" w:rsidRDefault="00EC2083" w:rsidP="00B666F8">
      <w:r>
        <w:t>Oversee 150 faculty and 90 staff with student body of 1100.  School is recognized amongst the leading schools of performing arts in the cou</w:t>
      </w:r>
      <w:r w:rsidR="00615636">
        <w:t>ntry with an annual budget of 60</w:t>
      </w:r>
      <w:r>
        <w:t xml:space="preserve"> million and endowment of 140 million.</w:t>
      </w:r>
    </w:p>
    <w:p w14:paraId="660F7722" w14:textId="77777777" w:rsidR="00615636" w:rsidRDefault="00615636" w:rsidP="00B666F8"/>
    <w:p w14:paraId="02026580" w14:textId="3417823C" w:rsidR="00483A23" w:rsidRDefault="00483A23" w:rsidP="00B666F8">
      <w:r>
        <w:t xml:space="preserve">2006-2017                   Founder &amp; President, </w:t>
      </w:r>
      <w:proofErr w:type="spellStart"/>
      <w:r>
        <w:t>Serafina</w:t>
      </w:r>
      <w:proofErr w:type="spellEnd"/>
      <w:r>
        <w:t xml:space="preserve"> Arts, </w:t>
      </w:r>
      <w:proofErr w:type="spellStart"/>
      <w:r>
        <w:t>Inc</w:t>
      </w:r>
      <w:proofErr w:type="spellEnd"/>
    </w:p>
    <w:p w14:paraId="643E6F93" w14:textId="77777777" w:rsidR="00483A23" w:rsidRDefault="00483A23" w:rsidP="00B666F8"/>
    <w:p w14:paraId="3763167C" w14:textId="04E1C490" w:rsidR="00B666F8" w:rsidRPr="00B666F8" w:rsidRDefault="00B666F8" w:rsidP="00B666F8">
      <w:r w:rsidRPr="00B666F8">
        <w:t>1996-</w:t>
      </w:r>
      <w:r w:rsidR="00EC2083">
        <w:t>2015</w:t>
      </w:r>
      <w:r w:rsidR="00EC2083">
        <w:tab/>
      </w:r>
      <w:r w:rsidR="00EC2083">
        <w:tab/>
        <w:t xml:space="preserve">Founder &amp; </w:t>
      </w:r>
      <w:r w:rsidRPr="00B666F8">
        <w:t>President, The Sphinx Organization</w:t>
      </w:r>
    </w:p>
    <w:p w14:paraId="6F626EC2" w14:textId="3B5BEEB9" w:rsidR="00B666F8" w:rsidRPr="00B666F8" w:rsidRDefault="00B666F8" w:rsidP="00B666F8">
      <w:r w:rsidRPr="00B666F8">
        <w:t xml:space="preserve">National arts organization focusing on youth and </w:t>
      </w:r>
      <w:r w:rsidR="00EC2083">
        <w:t>inclusion</w:t>
      </w:r>
      <w:r w:rsidRPr="00B666F8">
        <w:t xml:space="preserve"> in classical music; supervise fundraising efforts, maintain national partnerships, provide guidance for</w:t>
      </w:r>
      <w:r w:rsidRPr="00B666F8">
        <w:rPr>
          <w:iCs/>
        </w:rPr>
        <w:t xml:space="preserve"> artistic programming</w:t>
      </w:r>
      <w:r w:rsidRPr="00B666F8">
        <w:t>; develop and maintain Board of Directors and Advisors; oversee and manage $2,000,000+ annual budget; develop and maintain corporate and foundation funding contacts; supervise all marketing and promotional campaigns</w:t>
      </w:r>
    </w:p>
    <w:p w14:paraId="65BCF972" w14:textId="4B1703CD" w:rsidR="00B666F8" w:rsidRPr="00B666F8" w:rsidRDefault="00B666F8" w:rsidP="00B666F8">
      <w:r w:rsidRPr="00B666F8">
        <w:t>1995-1996</w:t>
      </w:r>
      <w:r w:rsidRPr="00B666F8">
        <w:tab/>
      </w:r>
      <w:r w:rsidR="00EC2083">
        <w:tab/>
      </w:r>
      <w:r w:rsidRPr="00B666F8">
        <w:t>General Manager, Alf Studios</w:t>
      </w:r>
    </w:p>
    <w:p w14:paraId="1DBA68FA" w14:textId="77777777" w:rsidR="00B666F8" w:rsidRPr="00B666F8" w:rsidRDefault="00B666F8" w:rsidP="00B666F8">
      <w:r w:rsidRPr="00B666F8">
        <w:t>Leading violinmaking studio; responsible for sales, bookkeeping and overall office management</w:t>
      </w:r>
    </w:p>
    <w:p w14:paraId="1359FB24" w14:textId="77777777" w:rsidR="00B666F8" w:rsidRPr="00B666F8" w:rsidRDefault="00B666F8" w:rsidP="00B666F8"/>
    <w:p w14:paraId="7E045004" w14:textId="0EA42B1F" w:rsidR="00B666F8" w:rsidRPr="00B666F8" w:rsidRDefault="00B666F8" w:rsidP="00B666F8">
      <w:r w:rsidRPr="00B666F8">
        <w:t>1993-1995</w:t>
      </w:r>
      <w:r w:rsidRPr="00B666F8">
        <w:tab/>
      </w:r>
      <w:r w:rsidR="00EC2083">
        <w:tab/>
      </w:r>
      <w:r w:rsidRPr="00B666F8">
        <w:t>President/CEO, Bard Publishing</w:t>
      </w:r>
    </w:p>
    <w:p w14:paraId="067EB5A6" w14:textId="77777777" w:rsidR="00B666F8" w:rsidRPr="00B666F8" w:rsidRDefault="00B666F8" w:rsidP="00B666F8">
      <w:r w:rsidRPr="00B666F8">
        <w:t xml:space="preserve">Editor-in-Chief of </w:t>
      </w:r>
      <w:r w:rsidRPr="00B666F8">
        <w:rPr>
          <w:i/>
        </w:rPr>
        <w:t>The Bard</w:t>
      </w:r>
      <w:r w:rsidRPr="00B666F8">
        <w:t xml:space="preserve">, literary journal of Southeast Michigan; Editor of </w:t>
      </w:r>
      <w:r w:rsidRPr="00B666F8">
        <w:rPr>
          <w:i/>
        </w:rPr>
        <w:t>The MBO Journal</w:t>
      </w:r>
      <w:r w:rsidRPr="00B666F8">
        <w:t xml:space="preserve">, newsletter for the Minority Business Owners' Association; Editor of </w:t>
      </w:r>
      <w:r w:rsidRPr="00B666F8">
        <w:rPr>
          <w:i/>
        </w:rPr>
        <w:t>The Voice</w:t>
      </w:r>
      <w:r w:rsidRPr="00B666F8">
        <w:t xml:space="preserve">, newsletter for the Council of the Minority Business Owners' Association; Editor of </w:t>
      </w:r>
      <w:proofErr w:type="spellStart"/>
      <w:r w:rsidRPr="00B666F8">
        <w:rPr>
          <w:i/>
        </w:rPr>
        <w:t>EarthLetter</w:t>
      </w:r>
      <w:proofErr w:type="spellEnd"/>
      <w:r w:rsidRPr="00B666F8">
        <w:t xml:space="preserve">, national environmental newsletter; Co-host of </w:t>
      </w:r>
      <w:r w:rsidRPr="00B666F8">
        <w:rPr>
          <w:i/>
        </w:rPr>
        <w:t>The Bard Radio Hour</w:t>
      </w:r>
      <w:r w:rsidRPr="00B666F8">
        <w:t>, an educational/entertainment program promoting the talents of local artists</w:t>
      </w:r>
    </w:p>
    <w:p w14:paraId="460B4F16" w14:textId="77777777" w:rsidR="00B666F8" w:rsidRPr="00B666F8" w:rsidRDefault="00B666F8" w:rsidP="00B666F8"/>
    <w:p w14:paraId="3AE5D828" w14:textId="77777777" w:rsidR="00B666F8" w:rsidRPr="00B666F8" w:rsidRDefault="00B666F8" w:rsidP="00B666F8"/>
    <w:p w14:paraId="1EA25638" w14:textId="77777777" w:rsidR="00B666F8" w:rsidRPr="00B666F8" w:rsidRDefault="00B666F8" w:rsidP="00B666F8">
      <w:r w:rsidRPr="00B666F8">
        <w:rPr>
          <w:b/>
          <w:bCs/>
        </w:rPr>
        <w:t>ACADEMIC SERVICE</w:t>
      </w:r>
      <w:r w:rsidRPr="00B666F8">
        <w:t xml:space="preserve"> </w:t>
      </w:r>
    </w:p>
    <w:p w14:paraId="0242C640" w14:textId="51D45348" w:rsidR="00FD0654" w:rsidRDefault="00586586" w:rsidP="00D45675">
      <w:pPr>
        <w:ind w:right="-270"/>
      </w:pPr>
      <w:r>
        <w:t>2018</w:t>
      </w:r>
      <w:r>
        <w:tab/>
        <w:t>Keynote, American String Teachers Association National Conference</w:t>
      </w:r>
    </w:p>
    <w:p w14:paraId="10F63ECF" w14:textId="77777777" w:rsidR="00586586" w:rsidRDefault="00586586" w:rsidP="00D45675">
      <w:pPr>
        <w:ind w:right="-270"/>
      </w:pPr>
    </w:p>
    <w:p w14:paraId="36A4E482" w14:textId="77777777" w:rsidR="0022456D" w:rsidRDefault="0022456D" w:rsidP="008534E8">
      <w:pPr>
        <w:ind w:right="-630"/>
      </w:pPr>
      <w:r>
        <w:t>2017</w:t>
      </w:r>
      <w:r>
        <w:tab/>
        <w:t>Keynote, Society for Music Teacher Education National Symposium</w:t>
      </w:r>
    </w:p>
    <w:p w14:paraId="001DBB09" w14:textId="77777777" w:rsidR="0022456D" w:rsidRDefault="0022456D" w:rsidP="008534E8">
      <w:pPr>
        <w:ind w:right="-630"/>
      </w:pPr>
    </w:p>
    <w:p w14:paraId="05CC23C8" w14:textId="6EDF1B0D" w:rsidR="00EB1DE8" w:rsidRDefault="00FC6381" w:rsidP="008534E8">
      <w:pPr>
        <w:ind w:right="-630"/>
      </w:pPr>
      <w:r>
        <w:t>2017</w:t>
      </w:r>
      <w:r w:rsidR="00EB1DE8">
        <w:tab/>
        <w:t>Guest Speaker, Leaders Connect (Ann Arbor CEOs and leaders in the community)</w:t>
      </w:r>
    </w:p>
    <w:p w14:paraId="5CF2DDFA" w14:textId="77777777" w:rsidR="00B91C2D" w:rsidRDefault="00B91C2D" w:rsidP="008534E8">
      <w:pPr>
        <w:ind w:right="-630"/>
      </w:pPr>
    </w:p>
    <w:p w14:paraId="47F1E709" w14:textId="263925FA" w:rsidR="00B91C2D" w:rsidRPr="00B91C2D" w:rsidRDefault="00B91C2D" w:rsidP="00B91C2D">
      <w:pPr>
        <w:rPr>
          <w:rFonts w:ascii="Times" w:eastAsia="Times New Roman" w:hAnsi="Times" w:cs="Times New Roman"/>
          <w:sz w:val="20"/>
          <w:szCs w:val="20"/>
        </w:rPr>
      </w:pPr>
      <w:r>
        <w:t>2017</w:t>
      </w:r>
      <w:r>
        <w:tab/>
        <w:t xml:space="preserve">Keynote, </w:t>
      </w:r>
      <w:r w:rsidRPr="00B91C2D">
        <w:rPr>
          <w:rFonts w:ascii="Cambria" w:eastAsia="Times New Roman" w:hAnsi="Cambria" w:cs="Arial"/>
          <w:color w:val="000000"/>
          <w:shd w:val="clear" w:color="auto" w:fill="FFFFFF"/>
        </w:rPr>
        <w:t>Arts and Entrepreneurship Symposium</w:t>
      </w:r>
      <w:r>
        <w:rPr>
          <w:rFonts w:ascii="Cambria" w:eastAsia="Times New Roman" w:hAnsi="Cambria" w:cs="Arial"/>
          <w:color w:val="000000"/>
          <w:shd w:val="clear" w:color="auto" w:fill="FFFFFF"/>
        </w:rPr>
        <w:t>, U-M Flint</w:t>
      </w:r>
    </w:p>
    <w:p w14:paraId="54B2C227" w14:textId="77777777" w:rsidR="00FC6381" w:rsidRDefault="00FC6381" w:rsidP="008534E8">
      <w:pPr>
        <w:ind w:right="-630"/>
      </w:pPr>
    </w:p>
    <w:p w14:paraId="68CF36CB" w14:textId="707607C6" w:rsidR="00FC6381" w:rsidRDefault="00FC6381" w:rsidP="008534E8">
      <w:pPr>
        <w:ind w:right="-630"/>
      </w:pPr>
      <w:r>
        <w:t>2017</w:t>
      </w:r>
      <w:r>
        <w:tab/>
        <w:t>Guest Speaker, Rotary Club of Ann Arbor</w:t>
      </w:r>
    </w:p>
    <w:p w14:paraId="47032F97" w14:textId="77777777" w:rsidR="00CB7E4E" w:rsidRDefault="00CB7E4E" w:rsidP="008534E8">
      <w:pPr>
        <w:ind w:right="-630"/>
      </w:pPr>
    </w:p>
    <w:p w14:paraId="60459423" w14:textId="4B950184" w:rsidR="00CB7E4E" w:rsidRDefault="00CB7E4E" w:rsidP="008534E8">
      <w:pPr>
        <w:ind w:right="-630"/>
      </w:pPr>
      <w:r>
        <w:t>2017</w:t>
      </w:r>
      <w:r>
        <w:tab/>
        <w:t>Executive Committee, University of Michigan Museum of Art</w:t>
      </w:r>
    </w:p>
    <w:p w14:paraId="038566A8" w14:textId="77777777" w:rsidR="00EB1DE8" w:rsidRDefault="00EB1DE8" w:rsidP="008534E8">
      <w:pPr>
        <w:ind w:right="-630"/>
      </w:pPr>
    </w:p>
    <w:p w14:paraId="32905886" w14:textId="441780BE" w:rsidR="00FC6381" w:rsidRDefault="00FC6381" w:rsidP="008534E8">
      <w:pPr>
        <w:ind w:right="-630"/>
      </w:pPr>
      <w:r>
        <w:t>2016</w:t>
      </w:r>
      <w:r>
        <w:tab/>
        <w:t>Guest Speaker, Leaders for Life 2016, Ross Business School Colloquium</w:t>
      </w:r>
    </w:p>
    <w:p w14:paraId="7B1524B2" w14:textId="77777777" w:rsidR="00FC6381" w:rsidRDefault="00FC6381" w:rsidP="008534E8">
      <w:pPr>
        <w:ind w:right="-630"/>
      </w:pPr>
    </w:p>
    <w:p w14:paraId="752DC4E9" w14:textId="77E80F69" w:rsidR="00FC6381" w:rsidRDefault="00FC6381" w:rsidP="008534E8">
      <w:pPr>
        <w:ind w:right="-630"/>
      </w:pPr>
      <w:r>
        <w:t>2016</w:t>
      </w:r>
      <w:r>
        <w:tab/>
        <w:t>Faculty Advisor, Big Thinkers Scholarship, Music Matters</w:t>
      </w:r>
    </w:p>
    <w:p w14:paraId="66A0DBA7" w14:textId="77777777" w:rsidR="00FC6381" w:rsidRDefault="00FC6381" w:rsidP="008534E8">
      <w:pPr>
        <w:ind w:right="-630"/>
      </w:pPr>
    </w:p>
    <w:p w14:paraId="0CCC5CC3" w14:textId="5243CFF5" w:rsidR="00E375B9" w:rsidRDefault="00E375B9" w:rsidP="008534E8">
      <w:pPr>
        <w:ind w:right="-630"/>
      </w:pPr>
      <w:r>
        <w:t>2016</w:t>
      </w:r>
      <w:r>
        <w:tab/>
        <w:t>Dean’s Symposium, Peabody Institute</w:t>
      </w:r>
    </w:p>
    <w:p w14:paraId="4D33AB6A" w14:textId="77777777" w:rsidR="00E375B9" w:rsidRDefault="00E375B9" w:rsidP="008534E8">
      <w:pPr>
        <w:ind w:right="-630"/>
      </w:pPr>
    </w:p>
    <w:p w14:paraId="218FF516" w14:textId="3E0C9D9E" w:rsidR="00EB1DE8" w:rsidRDefault="00EB1DE8" w:rsidP="008534E8">
      <w:pPr>
        <w:ind w:right="-630"/>
      </w:pPr>
      <w:r>
        <w:t>2016</w:t>
      </w:r>
      <w:r>
        <w:tab/>
        <w:t>Guest Speaker, Ann Arbor City Club</w:t>
      </w:r>
    </w:p>
    <w:p w14:paraId="2ABA0989" w14:textId="77777777" w:rsidR="00EB1DE8" w:rsidRDefault="00EB1DE8" w:rsidP="008534E8">
      <w:pPr>
        <w:ind w:right="-630"/>
      </w:pPr>
    </w:p>
    <w:p w14:paraId="2FBA8D70" w14:textId="0D2A0F0C" w:rsidR="00EB1DE8" w:rsidRDefault="00EB1DE8" w:rsidP="008534E8">
      <w:pPr>
        <w:ind w:right="-630"/>
      </w:pPr>
      <w:r>
        <w:t>2016</w:t>
      </w:r>
      <w:r>
        <w:tab/>
        <w:t>Guest Speaker, U-M Retirees Association</w:t>
      </w:r>
    </w:p>
    <w:p w14:paraId="0E24AAD6" w14:textId="77777777" w:rsidR="00EB1DE8" w:rsidRDefault="00EB1DE8" w:rsidP="008534E8">
      <w:pPr>
        <w:ind w:right="-630"/>
      </w:pPr>
    </w:p>
    <w:p w14:paraId="536C6807" w14:textId="0EBE7CF3" w:rsidR="00607D5B" w:rsidRPr="00F91185" w:rsidRDefault="00F91185" w:rsidP="008534E8">
      <w:pPr>
        <w:ind w:right="-630"/>
      </w:pPr>
      <w:r>
        <w:t>2016</w:t>
      </w:r>
      <w:r w:rsidR="00607D5B" w:rsidRPr="00F91185">
        <w:tab/>
        <w:t>Ethnic Diversity Summit</w:t>
      </w:r>
      <w:r w:rsidRPr="00F91185">
        <w:t xml:space="preserve"> on Race and Inclusion, Hope College</w:t>
      </w:r>
    </w:p>
    <w:p w14:paraId="00DFB894" w14:textId="77777777" w:rsidR="00607D5B" w:rsidRDefault="00607D5B" w:rsidP="008534E8">
      <w:pPr>
        <w:ind w:right="-630"/>
      </w:pPr>
    </w:p>
    <w:p w14:paraId="2A1D7FD0" w14:textId="131F5A64" w:rsidR="00764C0F" w:rsidRDefault="00764C0F" w:rsidP="008534E8">
      <w:pPr>
        <w:ind w:right="-630"/>
      </w:pPr>
      <w:r>
        <w:t>2016</w:t>
      </w:r>
      <w:r>
        <w:tab/>
        <w:t xml:space="preserve">“Leading with Vision” at Leadership Blue, </w:t>
      </w:r>
      <w:proofErr w:type="spellStart"/>
      <w:r>
        <w:t>Zingerman’s</w:t>
      </w:r>
      <w:proofErr w:type="spellEnd"/>
      <w:r>
        <w:t xml:space="preserve"> Training Ann Arbor</w:t>
      </w:r>
    </w:p>
    <w:p w14:paraId="5F491E61" w14:textId="77777777" w:rsidR="00764C0F" w:rsidRDefault="00764C0F" w:rsidP="008534E8">
      <w:pPr>
        <w:ind w:right="-630"/>
      </w:pPr>
    </w:p>
    <w:p w14:paraId="34DB5810" w14:textId="4C39A7D4" w:rsidR="00764C0F" w:rsidRDefault="00764C0F" w:rsidP="008534E8">
      <w:pPr>
        <w:ind w:right="-630"/>
      </w:pPr>
      <w:r>
        <w:t>2016</w:t>
      </w:r>
      <w:r>
        <w:tab/>
        <w:t>Michigan NEA Video</w:t>
      </w:r>
    </w:p>
    <w:p w14:paraId="3411C869" w14:textId="77777777" w:rsidR="007B64B4" w:rsidRDefault="007B64B4" w:rsidP="008534E8">
      <w:pPr>
        <w:ind w:right="-630"/>
      </w:pPr>
    </w:p>
    <w:p w14:paraId="294222A3" w14:textId="1ED287B0" w:rsidR="007B64B4" w:rsidRDefault="007B64B4" w:rsidP="008534E8">
      <w:pPr>
        <w:ind w:right="-630"/>
      </w:pPr>
      <w:r>
        <w:t>2016</w:t>
      </w:r>
      <w:r>
        <w:tab/>
        <w:t>University Musical Society, President’s Search Committee, board member</w:t>
      </w:r>
    </w:p>
    <w:p w14:paraId="5DCE3E52" w14:textId="77777777" w:rsidR="00764C0F" w:rsidRDefault="00764C0F" w:rsidP="008534E8">
      <w:pPr>
        <w:ind w:right="-630"/>
      </w:pPr>
    </w:p>
    <w:p w14:paraId="5AE85A43" w14:textId="6C5ECEE0" w:rsidR="00764C0F" w:rsidRDefault="00764C0F" w:rsidP="008534E8">
      <w:pPr>
        <w:ind w:right="-630"/>
      </w:pPr>
      <w:r>
        <w:t xml:space="preserve">2016 </w:t>
      </w:r>
      <w:r>
        <w:tab/>
        <w:t>Tribute to Ken Fischer, Director of UMS, Chamber Music America, NYC</w:t>
      </w:r>
    </w:p>
    <w:p w14:paraId="1EDBABE9" w14:textId="77777777" w:rsidR="00764C0F" w:rsidRDefault="00764C0F" w:rsidP="008534E8">
      <w:pPr>
        <w:ind w:right="-630"/>
      </w:pPr>
    </w:p>
    <w:p w14:paraId="0C336149" w14:textId="34CC0E69" w:rsidR="00764C0F" w:rsidRDefault="00764C0F" w:rsidP="008534E8">
      <w:pPr>
        <w:ind w:right="-630"/>
      </w:pPr>
      <w:r>
        <w:t>2016</w:t>
      </w:r>
      <w:r>
        <w:tab/>
        <w:t>“</w:t>
      </w:r>
      <w:proofErr w:type="spellStart"/>
      <w:r>
        <w:t>YOUth</w:t>
      </w:r>
      <w:proofErr w:type="spellEnd"/>
      <w:r>
        <w:t xml:space="preserve"> Voice” Town Hall on DPTV</w:t>
      </w:r>
    </w:p>
    <w:p w14:paraId="0F0E5B2A" w14:textId="77777777" w:rsidR="00764C0F" w:rsidRDefault="00764C0F" w:rsidP="008534E8">
      <w:pPr>
        <w:ind w:right="-630"/>
      </w:pPr>
    </w:p>
    <w:p w14:paraId="135195CF" w14:textId="0887321A" w:rsidR="00764C0F" w:rsidRDefault="00764C0F" w:rsidP="008534E8">
      <w:pPr>
        <w:ind w:right="-630"/>
      </w:pPr>
      <w:r>
        <w:t>2015</w:t>
      </w:r>
      <w:r>
        <w:tab/>
        <w:t xml:space="preserve">Fireside Chat with Mike Muse, </w:t>
      </w:r>
      <w:proofErr w:type="spellStart"/>
      <w:r>
        <w:t>Shinola</w:t>
      </w:r>
      <w:proofErr w:type="spellEnd"/>
      <w:r>
        <w:t xml:space="preserve"> Store, Ann Arbor</w:t>
      </w:r>
    </w:p>
    <w:p w14:paraId="3BECDA80" w14:textId="77777777" w:rsidR="00764C0F" w:rsidRDefault="00764C0F" w:rsidP="008534E8">
      <w:pPr>
        <w:ind w:right="-630"/>
      </w:pPr>
    </w:p>
    <w:p w14:paraId="4599BB81" w14:textId="654FE0FE" w:rsidR="00764C0F" w:rsidRDefault="00764C0F" w:rsidP="008534E8">
      <w:pPr>
        <w:ind w:right="-630"/>
      </w:pPr>
      <w:r>
        <w:t>2015</w:t>
      </w:r>
      <w:r>
        <w:tab/>
        <w:t xml:space="preserve">Speaker, </w:t>
      </w:r>
      <w:proofErr w:type="spellStart"/>
      <w:r>
        <w:t>Entrepalooza</w:t>
      </w:r>
      <w:proofErr w:type="spellEnd"/>
      <w:r>
        <w:t xml:space="preserve"> 2015: Entrepreneurship Through </w:t>
      </w:r>
      <w:proofErr w:type="gramStart"/>
      <w:r>
        <w:t>A</w:t>
      </w:r>
      <w:proofErr w:type="gramEnd"/>
      <w:r>
        <w:t xml:space="preserve"> Kaleidoscope, Ann Arbor</w:t>
      </w:r>
    </w:p>
    <w:p w14:paraId="35BB1636" w14:textId="77777777" w:rsidR="00764C0F" w:rsidRDefault="00764C0F" w:rsidP="008534E8">
      <w:pPr>
        <w:ind w:right="-630"/>
      </w:pPr>
    </w:p>
    <w:p w14:paraId="44776623" w14:textId="3DA41F61" w:rsidR="00764C0F" w:rsidRDefault="00764C0F" w:rsidP="008534E8">
      <w:pPr>
        <w:ind w:right="-630"/>
      </w:pPr>
      <w:r>
        <w:t>2015</w:t>
      </w:r>
      <w:r>
        <w:tab/>
        <w:t>Speaker, U-M Communicator’s Forum, Ann Arbor</w:t>
      </w:r>
    </w:p>
    <w:p w14:paraId="44B459AB" w14:textId="77777777" w:rsidR="00764C0F" w:rsidRDefault="00764C0F" w:rsidP="008534E8">
      <w:pPr>
        <w:ind w:right="-630"/>
      </w:pPr>
    </w:p>
    <w:p w14:paraId="54D25418" w14:textId="41AC1C4E" w:rsidR="00B666F8" w:rsidRPr="00B666F8" w:rsidRDefault="00B666F8" w:rsidP="008534E8">
      <w:pPr>
        <w:ind w:right="-630"/>
      </w:pPr>
      <w:r w:rsidRPr="00B666F8">
        <w:t>2014</w:t>
      </w:r>
      <w:r w:rsidRPr="00B666F8">
        <w:tab/>
        <w:t>First Musical Bridges Francis Family Fellow (awarded by Univ. of Missouri-Kansas City</w:t>
      </w:r>
      <w:r w:rsidR="008534E8">
        <w:t>)</w:t>
      </w:r>
    </w:p>
    <w:p w14:paraId="23F10DF0" w14:textId="77777777" w:rsidR="00B666F8" w:rsidRPr="00B666F8" w:rsidRDefault="00B666F8" w:rsidP="00B666F8"/>
    <w:p w14:paraId="71B07545" w14:textId="77777777" w:rsidR="00B666F8" w:rsidRPr="00B666F8" w:rsidRDefault="00B666F8" w:rsidP="00B666F8">
      <w:r w:rsidRPr="00B666F8">
        <w:t>2013</w:t>
      </w:r>
      <w:r w:rsidRPr="00B666F8">
        <w:tab/>
        <w:t>Commencement Speaker, Curtis Institute of Music</w:t>
      </w:r>
    </w:p>
    <w:p w14:paraId="198FC40A" w14:textId="77777777" w:rsidR="00B666F8" w:rsidRPr="00B666F8" w:rsidRDefault="00B666F8" w:rsidP="00B666F8"/>
    <w:p w14:paraId="3B6083BB" w14:textId="77777777" w:rsidR="00B666F8" w:rsidRPr="00B666F8" w:rsidRDefault="00B666F8" w:rsidP="00B666F8">
      <w:r w:rsidRPr="00B666F8">
        <w:t>2012</w:t>
      </w:r>
      <w:r w:rsidRPr="00B666F8">
        <w:tab/>
        <w:t>Commencement Speaker, Bowling Green University</w:t>
      </w:r>
    </w:p>
    <w:p w14:paraId="00AA7D72" w14:textId="77777777" w:rsidR="00B666F8" w:rsidRPr="00B666F8" w:rsidRDefault="00B666F8" w:rsidP="00B666F8"/>
    <w:p w14:paraId="279B3018" w14:textId="77777777" w:rsidR="00B666F8" w:rsidRPr="00B666F8" w:rsidRDefault="00B666F8" w:rsidP="00B666F8">
      <w:r w:rsidRPr="00B666F8">
        <w:t>2009</w:t>
      </w:r>
      <w:r w:rsidRPr="00B666F8">
        <w:tab/>
        <w:t>Featured lecturer at Ithaca College</w:t>
      </w:r>
    </w:p>
    <w:p w14:paraId="0790CC9C" w14:textId="77777777" w:rsidR="00B666F8" w:rsidRPr="00B666F8" w:rsidRDefault="00B666F8" w:rsidP="00B666F8"/>
    <w:p w14:paraId="59062B04" w14:textId="77777777" w:rsidR="00B666F8" w:rsidRPr="00B666F8" w:rsidRDefault="00B666F8" w:rsidP="00B666F8">
      <w:r w:rsidRPr="00B666F8">
        <w:t>2008</w:t>
      </w:r>
      <w:r w:rsidRPr="00B666F8">
        <w:tab/>
        <w:t>Featured Lecturer at Interlochen Academy’s Community Lecture Series</w:t>
      </w:r>
    </w:p>
    <w:p w14:paraId="5CAD0C55" w14:textId="77777777" w:rsidR="00B666F8" w:rsidRPr="00B666F8" w:rsidRDefault="00B666F8" w:rsidP="00B666F8"/>
    <w:p w14:paraId="75BF1329" w14:textId="77777777" w:rsidR="00B666F8" w:rsidRPr="00B666F8" w:rsidRDefault="00B666F8" w:rsidP="00B666F8">
      <w:r w:rsidRPr="00B666F8">
        <w:t>2007</w:t>
      </w:r>
      <w:r w:rsidRPr="00B666F8">
        <w:tab/>
        <w:t xml:space="preserve">Featured lecturer at the </w:t>
      </w:r>
      <w:proofErr w:type="spellStart"/>
      <w:r w:rsidRPr="00B666F8">
        <w:t>Chautaqua</w:t>
      </w:r>
      <w:proofErr w:type="spellEnd"/>
      <w:r w:rsidRPr="00B666F8">
        <w:t xml:space="preserve"> Institution’s “10:45 series”</w:t>
      </w:r>
    </w:p>
    <w:p w14:paraId="3E4EF685" w14:textId="77777777" w:rsidR="00B666F8" w:rsidRPr="00B666F8" w:rsidRDefault="00B666F8" w:rsidP="00B666F8"/>
    <w:p w14:paraId="3AEA4541" w14:textId="77777777" w:rsidR="00D45675" w:rsidRDefault="00B666F8" w:rsidP="00B666F8">
      <w:r w:rsidRPr="00B666F8">
        <w:t>2007</w:t>
      </w:r>
      <w:r w:rsidRPr="00B666F8">
        <w:tab/>
        <w:t xml:space="preserve">Featured Speaker, University of Michigan, Ross School of Business Administration, </w:t>
      </w:r>
    </w:p>
    <w:p w14:paraId="76541212" w14:textId="5713BB5E" w:rsidR="00B666F8" w:rsidRPr="00B666F8" w:rsidRDefault="00B666F8" w:rsidP="003C35D9">
      <w:r w:rsidRPr="00B666F8">
        <w:lastRenderedPageBreak/>
        <w:t>Arts Leadership Speaker Series: “The Power of Classical Music in Social Enterprise”</w:t>
      </w:r>
    </w:p>
    <w:p w14:paraId="124640DE" w14:textId="77777777" w:rsidR="00B666F8" w:rsidRPr="00B666F8" w:rsidRDefault="00B666F8" w:rsidP="00B666F8"/>
    <w:p w14:paraId="2C332FBC" w14:textId="77777777" w:rsidR="00B666F8" w:rsidRPr="00B666F8" w:rsidRDefault="00B666F8" w:rsidP="00B666F8">
      <w:r w:rsidRPr="00B666F8">
        <w:t>2006</w:t>
      </w:r>
      <w:r w:rsidRPr="00B666F8">
        <w:tab/>
        <w:t>Commencement Speaker, University of Michigan, Black Celebratory</w:t>
      </w:r>
    </w:p>
    <w:p w14:paraId="42BB03C8" w14:textId="77777777" w:rsidR="00B666F8" w:rsidRPr="00B666F8" w:rsidRDefault="00B666F8" w:rsidP="00B666F8"/>
    <w:p w14:paraId="1B8CEA3F" w14:textId="77777777" w:rsidR="00B666F8" w:rsidRPr="00B666F8" w:rsidRDefault="00B666F8" w:rsidP="00B666F8">
      <w:r w:rsidRPr="00B666F8">
        <w:t>2006</w:t>
      </w:r>
      <w:r w:rsidRPr="00B666F8">
        <w:tab/>
        <w:t xml:space="preserve">Commencement Speaker, </w:t>
      </w:r>
      <w:proofErr w:type="spellStart"/>
      <w:r w:rsidRPr="00B666F8">
        <w:t>Longy</w:t>
      </w:r>
      <w:proofErr w:type="spellEnd"/>
      <w:r w:rsidRPr="00B666F8">
        <w:t xml:space="preserve"> Conservatory</w:t>
      </w:r>
    </w:p>
    <w:p w14:paraId="08033D85" w14:textId="77777777" w:rsidR="00B666F8" w:rsidRPr="00B666F8" w:rsidRDefault="00B666F8" w:rsidP="00B666F8"/>
    <w:p w14:paraId="7F5BC77E" w14:textId="77777777" w:rsidR="00B666F8" w:rsidRPr="00B666F8" w:rsidRDefault="00B666F8" w:rsidP="00B666F8">
      <w:r w:rsidRPr="00B666F8">
        <w:t>2006</w:t>
      </w:r>
      <w:r w:rsidRPr="00B666F8">
        <w:tab/>
        <w:t>Presenter, National Association for Schools of Music</w:t>
      </w:r>
    </w:p>
    <w:p w14:paraId="7F01251B" w14:textId="77777777" w:rsidR="00B666F8" w:rsidRPr="00B666F8" w:rsidRDefault="00B666F8" w:rsidP="00B666F8"/>
    <w:p w14:paraId="69F97238" w14:textId="575C0728" w:rsidR="00B666F8" w:rsidRPr="00B666F8" w:rsidRDefault="00B666F8" w:rsidP="00B666F8">
      <w:r w:rsidRPr="00B666F8">
        <w:t>2005</w:t>
      </w:r>
      <w:r w:rsidRPr="00B666F8">
        <w:tab/>
        <w:t xml:space="preserve">Commencement Speaker, University of Michigan, School of Music, </w:t>
      </w:r>
      <w:r w:rsidR="00D45675">
        <w:t>Theatre &amp;</w:t>
      </w:r>
      <w:r w:rsidRPr="00B666F8">
        <w:t xml:space="preserve"> Dance</w:t>
      </w:r>
    </w:p>
    <w:p w14:paraId="219FC076" w14:textId="77777777" w:rsidR="00B666F8" w:rsidRPr="00B666F8" w:rsidRDefault="00B666F8" w:rsidP="00B666F8"/>
    <w:p w14:paraId="008B6D7D" w14:textId="77777777" w:rsidR="00D45675" w:rsidRDefault="00B666F8" w:rsidP="00B666F8">
      <w:r w:rsidRPr="00B666F8">
        <w:t>2005</w:t>
      </w:r>
      <w:r w:rsidRPr="00B666F8">
        <w:tab/>
        <w:t xml:space="preserve">Commencement Speaker, Bowling Green State University, College of Arts and </w:t>
      </w:r>
    </w:p>
    <w:p w14:paraId="08A73AD9" w14:textId="51A58CB4" w:rsidR="00B666F8" w:rsidRPr="00B666F8" w:rsidRDefault="00D45675" w:rsidP="00B666F8">
      <w:r>
        <w:tab/>
      </w:r>
      <w:r w:rsidR="00B666F8" w:rsidRPr="00B666F8">
        <w:t>College of Education and Human Development</w:t>
      </w:r>
    </w:p>
    <w:p w14:paraId="1289515B" w14:textId="77777777" w:rsidR="00B666F8" w:rsidRPr="00B666F8" w:rsidRDefault="00B666F8" w:rsidP="00B666F8"/>
    <w:p w14:paraId="3902BE37" w14:textId="77777777" w:rsidR="00B666F8" w:rsidRPr="00B666F8" w:rsidRDefault="00B666F8" w:rsidP="00B666F8">
      <w:r w:rsidRPr="00B666F8">
        <w:t>2005</w:t>
      </w:r>
      <w:r w:rsidRPr="00B666F8">
        <w:tab/>
        <w:t>Lecturer, Central Michigan University, “Pulling Back the Screen: The Under-representation of Minorities in Classical Music and the Role of the Sphinx Organization and Music Educators”</w:t>
      </w:r>
    </w:p>
    <w:p w14:paraId="394819A0" w14:textId="77777777" w:rsidR="00B666F8" w:rsidRPr="00B666F8" w:rsidRDefault="00B666F8" w:rsidP="00B666F8"/>
    <w:p w14:paraId="1E0BDA35" w14:textId="6BCCF5A8" w:rsidR="00B666F8" w:rsidRPr="00B666F8" w:rsidRDefault="003C35D9" w:rsidP="00B666F8">
      <w:r>
        <w:t xml:space="preserve">2004   </w:t>
      </w:r>
      <w:r w:rsidR="00B666F8" w:rsidRPr="00B666F8">
        <w:t>University of Michigan School of Music Dean Search Committee, member</w:t>
      </w:r>
    </w:p>
    <w:p w14:paraId="47BED6E1" w14:textId="77777777" w:rsidR="00B666F8" w:rsidRPr="00B666F8" w:rsidRDefault="00B666F8" w:rsidP="00B666F8"/>
    <w:p w14:paraId="7F465558" w14:textId="77777777" w:rsidR="00B666F8" w:rsidRPr="00B666F8" w:rsidRDefault="00B666F8" w:rsidP="00B666F8">
      <w:r w:rsidRPr="00B666F8">
        <w:t>2005</w:t>
      </w:r>
      <w:r w:rsidRPr="00B666F8">
        <w:tab/>
        <w:t>Lecturer, Lawrence University Conservatory of Music, “Diversity in Classical Music”</w:t>
      </w:r>
    </w:p>
    <w:p w14:paraId="4845087B" w14:textId="77777777" w:rsidR="00B666F8" w:rsidRPr="00B666F8" w:rsidRDefault="00B666F8" w:rsidP="00B666F8"/>
    <w:p w14:paraId="1B6325BC" w14:textId="77777777" w:rsidR="00B666F8" w:rsidRPr="00B666F8" w:rsidRDefault="00B666F8" w:rsidP="00D45675">
      <w:pPr>
        <w:ind w:left="720" w:hanging="720"/>
      </w:pPr>
      <w:r w:rsidRPr="00B666F8">
        <w:t>1999</w:t>
      </w:r>
      <w:r w:rsidRPr="00B666F8">
        <w:tab/>
        <w:t>Lecturer, University of Michigan String Department, “Beyond the Screen: Understanding and Preparing for a Career in Classical Music”</w:t>
      </w:r>
    </w:p>
    <w:p w14:paraId="45AB68F9" w14:textId="77777777" w:rsidR="00B666F8" w:rsidRPr="00B666F8" w:rsidRDefault="00B666F8" w:rsidP="00B666F8"/>
    <w:p w14:paraId="5BE703D4" w14:textId="77777777" w:rsidR="00B666F8" w:rsidRPr="00B666F8" w:rsidRDefault="00B666F8" w:rsidP="00D45675">
      <w:pPr>
        <w:ind w:left="720" w:hanging="720"/>
      </w:pPr>
      <w:r w:rsidRPr="00B666F8">
        <w:t>1998</w:t>
      </w:r>
      <w:r w:rsidRPr="00B666F8">
        <w:tab/>
        <w:t>Developed Electric String 201, a college-level preparatory course in electric string performance</w:t>
      </w:r>
    </w:p>
    <w:p w14:paraId="488AC105" w14:textId="77777777" w:rsidR="00B666F8" w:rsidRPr="00B666F8" w:rsidRDefault="00B666F8" w:rsidP="00B666F8">
      <w:pPr>
        <w:rPr>
          <w:b/>
          <w:bCs/>
        </w:rPr>
      </w:pPr>
    </w:p>
    <w:p w14:paraId="353B3D79" w14:textId="77777777" w:rsidR="00B666F8" w:rsidRPr="00B666F8" w:rsidRDefault="00B666F8" w:rsidP="00B666F8">
      <w:pPr>
        <w:rPr>
          <w:b/>
          <w:bCs/>
        </w:rPr>
      </w:pPr>
      <w:r w:rsidRPr="00B666F8">
        <w:rPr>
          <w:b/>
          <w:bCs/>
        </w:rPr>
        <w:t xml:space="preserve">PROFESSIONAL SERVICE </w:t>
      </w:r>
    </w:p>
    <w:p w14:paraId="3CB215D0" w14:textId="77777777" w:rsidR="00B666F8" w:rsidRPr="00B666F8" w:rsidRDefault="00B666F8" w:rsidP="00B666F8"/>
    <w:p w14:paraId="755693CF" w14:textId="4245B675" w:rsidR="00741883" w:rsidRDefault="00741883" w:rsidP="00D45675">
      <w:pPr>
        <w:ind w:right="-630"/>
      </w:pPr>
      <w:r>
        <w:t>2017</w:t>
      </w:r>
      <w:r w:rsidR="00615636">
        <w:t>-present</w:t>
      </w:r>
      <w:r w:rsidR="00615636">
        <w:tab/>
      </w:r>
      <w:r>
        <w:t>Sistema Global, Board of Directors</w:t>
      </w:r>
    </w:p>
    <w:p w14:paraId="3B611CDA" w14:textId="77777777" w:rsidR="00741883" w:rsidRDefault="00741883" w:rsidP="00D45675">
      <w:pPr>
        <w:ind w:right="-630"/>
      </w:pPr>
    </w:p>
    <w:p w14:paraId="77985E6C" w14:textId="77777777" w:rsidR="00615636" w:rsidRDefault="00615636" w:rsidP="00615636">
      <w:pPr>
        <w:rPr>
          <w:rFonts w:eastAsia="Times New Roman" w:cs="Times New Roman"/>
          <w:color w:val="000000" w:themeColor="text1"/>
          <w:shd w:val="clear" w:color="auto" w:fill="FFFFFF"/>
        </w:rPr>
      </w:pPr>
      <w:r>
        <w:t>2017-present</w:t>
      </w:r>
      <w:r>
        <w:tab/>
      </w:r>
      <w:r w:rsidRPr="00DB2431">
        <w:rPr>
          <w:rFonts w:eastAsia="Times New Roman" w:cs="Times New Roman"/>
          <w:color w:val="000000" w:themeColor="text1"/>
          <w:shd w:val="clear" w:color="auto" w:fill="FFFFFF"/>
        </w:rPr>
        <w:t>Capital Conversation &amp; Performing Arts</w:t>
      </w:r>
      <w:r>
        <w:rPr>
          <w:rFonts w:eastAsia="Times New Roman" w:cs="Times New Roman"/>
          <w:color w:val="000000" w:themeColor="text1"/>
          <w:shd w:val="clear" w:color="auto" w:fill="FFFFFF"/>
        </w:rPr>
        <w:t xml:space="preserve"> Series, Founding Member,</w:t>
      </w:r>
    </w:p>
    <w:p w14:paraId="2B6B422F" w14:textId="77777777" w:rsidR="00615636" w:rsidRPr="00DB2431" w:rsidRDefault="00615636" w:rsidP="00615636">
      <w:pPr>
        <w:ind w:left="720" w:firstLine="72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t>Artistic Advisory Committee</w:t>
      </w:r>
    </w:p>
    <w:p w14:paraId="58921765" w14:textId="77777777" w:rsidR="00615636" w:rsidRDefault="00615636" w:rsidP="00D45675">
      <w:pPr>
        <w:ind w:right="-630"/>
      </w:pPr>
    </w:p>
    <w:p w14:paraId="3D5D91D4" w14:textId="20D88EF7" w:rsidR="00551C79" w:rsidRDefault="00551C79" w:rsidP="00D45675">
      <w:pPr>
        <w:ind w:right="-630"/>
      </w:pPr>
      <w:r>
        <w:t>2016</w:t>
      </w:r>
      <w:r>
        <w:tab/>
      </w:r>
      <w:r>
        <w:tab/>
        <w:t>Music for Life International, Honorary Advisory Board Member</w:t>
      </w:r>
    </w:p>
    <w:p w14:paraId="49B03BAB" w14:textId="77777777" w:rsidR="00551C79" w:rsidRDefault="00551C79" w:rsidP="00D45675">
      <w:pPr>
        <w:ind w:right="-630"/>
      </w:pPr>
    </w:p>
    <w:p w14:paraId="2FAC9D72" w14:textId="34E7CE92" w:rsidR="00F32063" w:rsidRDefault="00F32063" w:rsidP="00D45675">
      <w:pPr>
        <w:ind w:right="-630"/>
      </w:pPr>
      <w:r>
        <w:t>2016</w:t>
      </w:r>
      <w:r>
        <w:tab/>
      </w:r>
      <w:r>
        <w:tab/>
        <w:t>Consortium Research Steering Committee, Ingenuity, Inc.</w:t>
      </w:r>
    </w:p>
    <w:p w14:paraId="0C20E54D" w14:textId="77777777" w:rsidR="00F32063" w:rsidRDefault="00F32063" w:rsidP="00D45675">
      <w:pPr>
        <w:ind w:right="-630"/>
      </w:pPr>
    </w:p>
    <w:p w14:paraId="436019DE" w14:textId="51238C44" w:rsidR="00494A51" w:rsidRDefault="00494A51" w:rsidP="00D45675">
      <w:pPr>
        <w:ind w:right="-630"/>
      </w:pPr>
      <w:r>
        <w:t>2016</w:t>
      </w:r>
      <w:r>
        <w:tab/>
      </w:r>
      <w:r>
        <w:tab/>
        <w:t>Diversity Action Committee, New York Philharmonic</w:t>
      </w:r>
    </w:p>
    <w:p w14:paraId="58CD257A" w14:textId="77777777" w:rsidR="00494A51" w:rsidRDefault="00494A51" w:rsidP="00D45675">
      <w:pPr>
        <w:ind w:right="-630"/>
      </w:pPr>
    </w:p>
    <w:p w14:paraId="7E9659DC" w14:textId="71F452F7" w:rsidR="007A4B0B" w:rsidRDefault="007A4B0B" w:rsidP="00D45675">
      <w:pPr>
        <w:ind w:right="-630"/>
      </w:pPr>
      <w:r>
        <w:t>2016-2017</w:t>
      </w:r>
      <w:r>
        <w:tab/>
        <w:t>Independent Sector’s (IS) 2017 Conference Host Committee</w:t>
      </w:r>
    </w:p>
    <w:p w14:paraId="7D21C74C" w14:textId="77777777" w:rsidR="007A4B0B" w:rsidRDefault="007A4B0B" w:rsidP="00D45675">
      <w:pPr>
        <w:ind w:right="-630"/>
      </w:pPr>
    </w:p>
    <w:p w14:paraId="2F5783E3" w14:textId="0E0D6CC0" w:rsidR="001516FD" w:rsidRDefault="001516FD" w:rsidP="00D45675">
      <w:pPr>
        <w:ind w:right="-630"/>
      </w:pPr>
      <w:r>
        <w:t xml:space="preserve">2016-present </w:t>
      </w:r>
      <w:r w:rsidR="007B64B4">
        <w:t>Michigan Youth Civil Rights Academy, Advisory Board</w:t>
      </w:r>
    </w:p>
    <w:p w14:paraId="5E1BA4B8" w14:textId="77777777" w:rsidR="00FC6381" w:rsidRDefault="00FC6381" w:rsidP="00D45675">
      <w:pPr>
        <w:ind w:right="-630"/>
      </w:pPr>
    </w:p>
    <w:p w14:paraId="73223623" w14:textId="448AFC23" w:rsidR="00FD0654" w:rsidRDefault="00FD0654" w:rsidP="00D45675">
      <w:pPr>
        <w:ind w:right="-630"/>
      </w:pPr>
      <w:r w:rsidRPr="00186051">
        <w:lastRenderedPageBreak/>
        <w:t>2015</w:t>
      </w:r>
      <w:r w:rsidR="001B5927" w:rsidRPr="00186051">
        <w:t>-present Detroit Public Theatre, Advisory Board</w:t>
      </w:r>
    </w:p>
    <w:p w14:paraId="685D06A1" w14:textId="77777777" w:rsidR="006D4094" w:rsidRDefault="006D4094" w:rsidP="00D45675">
      <w:pPr>
        <w:ind w:right="-630"/>
      </w:pPr>
    </w:p>
    <w:p w14:paraId="53D448EC" w14:textId="11FE57EF" w:rsidR="006D4094" w:rsidRPr="00186051" w:rsidRDefault="006D4094" w:rsidP="00D45675">
      <w:pPr>
        <w:ind w:right="-630"/>
      </w:pPr>
      <w:r>
        <w:t>2015-present</w:t>
      </w:r>
      <w:r>
        <w:tab/>
        <w:t>Detroit Music Foundation Board</w:t>
      </w:r>
    </w:p>
    <w:p w14:paraId="5232C4ED" w14:textId="77777777" w:rsidR="001B5927" w:rsidRPr="00186051" w:rsidRDefault="001B5927" w:rsidP="00D45675">
      <w:pPr>
        <w:ind w:right="-630"/>
      </w:pPr>
    </w:p>
    <w:p w14:paraId="79FB9B8A" w14:textId="42E0FE4D" w:rsidR="001B5927" w:rsidRDefault="001B5927" w:rsidP="00D45675">
      <w:pPr>
        <w:ind w:right="-630"/>
      </w:pPr>
      <w:r w:rsidRPr="00186051">
        <w:t>2015-</w:t>
      </w:r>
      <w:r w:rsidR="00615636">
        <w:t>2017</w:t>
      </w:r>
      <w:r w:rsidRPr="00186051">
        <w:t xml:space="preserve"> </w:t>
      </w:r>
      <w:r w:rsidR="00615636">
        <w:tab/>
      </w:r>
      <w:proofErr w:type="spellStart"/>
      <w:r w:rsidRPr="00186051">
        <w:t>CultureSource</w:t>
      </w:r>
      <w:proofErr w:type="spellEnd"/>
      <w:r w:rsidRPr="00186051">
        <w:t>, Board of Directors</w:t>
      </w:r>
    </w:p>
    <w:p w14:paraId="451FCB89" w14:textId="77777777" w:rsidR="007A4B0B" w:rsidRPr="00186051" w:rsidRDefault="007A4B0B" w:rsidP="00D45675">
      <w:pPr>
        <w:ind w:right="-630"/>
      </w:pPr>
    </w:p>
    <w:p w14:paraId="08B97448" w14:textId="34AEA087" w:rsidR="008534E8" w:rsidRPr="00186051" w:rsidRDefault="008534E8" w:rsidP="00D45675">
      <w:pPr>
        <w:ind w:right="-630"/>
        <w:rPr>
          <w:rFonts w:ascii="Cambria" w:hAnsi="Cambria" w:cs="Corbel"/>
        </w:rPr>
      </w:pPr>
      <w:r w:rsidRPr="00186051">
        <w:t>2015</w:t>
      </w:r>
      <w:r w:rsidR="00005ABF" w:rsidRPr="00186051">
        <w:t>-2016</w:t>
      </w:r>
      <w:r w:rsidR="00005ABF" w:rsidRPr="00186051">
        <w:tab/>
      </w:r>
      <w:r w:rsidRPr="00186051">
        <w:rPr>
          <w:rFonts w:ascii="Cambria" w:hAnsi="Cambria" w:cs="Corbel"/>
        </w:rPr>
        <w:t xml:space="preserve">Arts Innovation and Management (AIM) Program, </w:t>
      </w:r>
    </w:p>
    <w:p w14:paraId="196CE004" w14:textId="4DAEB03E" w:rsidR="008534E8" w:rsidRPr="00186051" w:rsidRDefault="008534E8" w:rsidP="008534E8">
      <w:pPr>
        <w:ind w:left="720" w:right="-630" w:firstLine="720"/>
        <w:rPr>
          <w:rFonts w:ascii="Cambria" w:hAnsi="Cambria"/>
        </w:rPr>
      </w:pPr>
      <w:proofErr w:type="spellStart"/>
      <w:r w:rsidRPr="00186051">
        <w:rPr>
          <w:rFonts w:ascii="Cambria" w:hAnsi="Cambria" w:cs="Corbel"/>
        </w:rPr>
        <w:t>DeVos</w:t>
      </w:r>
      <w:proofErr w:type="spellEnd"/>
      <w:r w:rsidRPr="00186051">
        <w:rPr>
          <w:rFonts w:ascii="Cambria" w:hAnsi="Cambria" w:cs="Corbel"/>
        </w:rPr>
        <w:t xml:space="preserve"> Institute of Arts Management, Associate Consultant</w:t>
      </w:r>
    </w:p>
    <w:p w14:paraId="22F7A00F" w14:textId="77777777" w:rsidR="001B5927" w:rsidRPr="00186051" w:rsidRDefault="001B5927" w:rsidP="00D45675">
      <w:pPr>
        <w:ind w:right="-630"/>
      </w:pPr>
    </w:p>
    <w:p w14:paraId="16FB91A6" w14:textId="54155879" w:rsidR="00B666F8" w:rsidRDefault="00B666F8" w:rsidP="00D45675">
      <w:pPr>
        <w:ind w:right="-630"/>
      </w:pPr>
      <w:r w:rsidRPr="00186051">
        <w:t>2014</w:t>
      </w:r>
      <w:r w:rsidR="007906D0">
        <w:t>-present</w:t>
      </w:r>
      <w:r w:rsidRPr="00186051">
        <w:tab/>
      </w:r>
      <w:r w:rsidR="007906D0">
        <w:t xml:space="preserve">Member, </w:t>
      </w:r>
      <w:r w:rsidRPr="00186051">
        <w:t>Michigan Council for Arts and</w:t>
      </w:r>
      <w:r w:rsidRPr="00B666F8">
        <w:t xml:space="preserve"> Cultural Affairs</w:t>
      </w:r>
      <w:r w:rsidR="007906D0">
        <w:t xml:space="preserve"> (appointed by Governor Rick Snyder)</w:t>
      </w:r>
    </w:p>
    <w:p w14:paraId="61837504" w14:textId="77777777" w:rsidR="00FD0654" w:rsidRPr="00B666F8" w:rsidRDefault="00FD0654" w:rsidP="00D45675">
      <w:pPr>
        <w:ind w:right="-630"/>
      </w:pPr>
    </w:p>
    <w:p w14:paraId="4C0F52EA" w14:textId="77777777" w:rsidR="00B666F8" w:rsidRDefault="00B666F8" w:rsidP="00B666F8">
      <w:r w:rsidRPr="00B666F8">
        <w:t>2014</w:t>
      </w:r>
      <w:r w:rsidRPr="00B666F8">
        <w:tab/>
      </w:r>
      <w:r w:rsidRPr="00B666F8">
        <w:tab/>
        <w:t>City of Detroit Entertainment Commission, Member</w:t>
      </w:r>
    </w:p>
    <w:p w14:paraId="0B2D0741" w14:textId="77777777" w:rsidR="00FD0654" w:rsidRPr="00B666F8" w:rsidRDefault="00FD0654" w:rsidP="00B666F8"/>
    <w:p w14:paraId="4C6A2B72" w14:textId="77777777" w:rsidR="00B666F8" w:rsidRPr="00B666F8" w:rsidRDefault="00B666F8" w:rsidP="00B666F8">
      <w:r w:rsidRPr="00B666F8">
        <w:t>2014</w:t>
      </w:r>
      <w:r w:rsidRPr="00B666F8">
        <w:tab/>
      </w:r>
      <w:r w:rsidRPr="00B666F8">
        <w:tab/>
        <w:t>Independent Sector Advisory Strategic Planning Committee</w:t>
      </w:r>
    </w:p>
    <w:p w14:paraId="20119095" w14:textId="77777777" w:rsidR="00B666F8" w:rsidRPr="00B666F8" w:rsidRDefault="00B666F8" w:rsidP="00B666F8"/>
    <w:p w14:paraId="5CE45847" w14:textId="77777777" w:rsidR="00B666F8" w:rsidRPr="00B666F8" w:rsidRDefault="00B666F8" w:rsidP="00B666F8">
      <w:r w:rsidRPr="00B666F8">
        <w:t>2011-2013</w:t>
      </w:r>
      <w:r w:rsidRPr="00B666F8">
        <w:tab/>
        <w:t>Association of Performing Arts Presenters, Board of Directors</w:t>
      </w:r>
    </w:p>
    <w:p w14:paraId="3F1B85D1" w14:textId="77777777" w:rsidR="00B666F8" w:rsidRPr="00B666F8" w:rsidRDefault="00B666F8" w:rsidP="00B666F8"/>
    <w:p w14:paraId="1DE97D97" w14:textId="44AD6644" w:rsidR="00B666F8" w:rsidRPr="00B666F8" w:rsidRDefault="00FE4C77" w:rsidP="00B666F8">
      <w:r>
        <w:t>2011-2016</w:t>
      </w:r>
      <w:r w:rsidR="00B666F8" w:rsidRPr="00B666F8">
        <w:tab/>
        <w:t>League of American Orchestras, Board of Directors</w:t>
      </w:r>
    </w:p>
    <w:p w14:paraId="2183DB74" w14:textId="77777777" w:rsidR="00B666F8" w:rsidRPr="00B666F8" w:rsidRDefault="00B666F8" w:rsidP="00B666F8"/>
    <w:p w14:paraId="5A86C38F" w14:textId="77777777" w:rsidR="00B666F8" w:rsidRPr="00B666F8" w:rsidRDefault="00B666F8" w:rsidP="00B666F8">
      <w:r w:rsidRPr="00B666F8">
        <w:t>2011-present</w:t>
      </w:r>
      <w:r w:rsidRPr="00B666F8">
        <w:tab/>
        <w:t>Downtown New York Magazine, Editorial Board</w:t>
      </w:r>
    </w:p>
    <w:p w14:paraId="7F093DA8" w14:textId="77777777" w:rsidR="00B666F8" w:rsidRPr="00B666F8" w:rsidRDefault="00B666F8" w:rsidP="00B666F8"/>
    <w:p w14:paraId="208F47C6" w14:textId="77777777" w:rsidR="00B666F8" w:rsidRPr="00B666F8" w:rsidRDefault="00B666F8" w:rsidP="00B666F8">
      <w:r w:rsidRPr="00B666F8">
        <w:t>2010-present</w:t>
      </w:r>
      <w:r w:rsidRPr="00B666F8">
        <w:tab/>
        <w:t>Knight Foundation National Arts Advisory Committee</w:t>
      </w:r>
    </w:p>
    <w:p w14:paraId="33C14694" w14:textId="77777777" w:rsidR="00B666F8" w:rsidRPr="00B666F8" w:rsidRDefault="00B666F8" w:rsidP="00B666F8"/>
    <w:p w14:paraId="18BD78D4" w14:textId="77777777" w:rsidR="00B666F8" w:rsidRPr="00B666F8" w:rsidRDefault="00B666F8" w:rsidP="00B666F8">
      <w:r w:rsidRPr="00B666F8">
        <w:t>2010-2012</w:t>
      </w:r>
      <w:r w:rsidRPr="00B666F8">
        <w:tab/>
        <w:t>SNAAP, Board of Advisors</w:t>
      </w:r>
    </w:p>
    <w:p w14:paraId="37D1276C" w14:textId="77777777" w:rsidR="00B666F8" w:rsidRDefault="00B666F8" w:rsidP="00B666F8"/>
    <w:p w14:paraId="51EFF5F8" w14:textId="316692E0" w:rsidR="007906D0" w:rsidRDefault="007906D0" w:rsidP="00B666F8">
      <w:r>
        <w:t>2009-present</w:t>
      </w:r>
      <w:r>
        <w:tab/>
        <w:t>Member, National Council on the Arts (appointed by President Barack Obama)</w:t>
      </w:r>
    </w:p>
    <w:p w14:paraId="7DBC0707" w14:textId="77777777" w:rsidR="007906D0" w:rsidRPr="00B666F8" w:rsidRDefault="007906D0" w:rsidP="00B666F8"/>
    <w:p w14:paraId="271D5919" w14:textId="689186FF" w:rsidR="006965DA" w:rsidRDefault="006965DA" w:rsidP="00B666F8">
      <w:r>
        <w:t>2009-present</w:t>
      </w:r>
      <w:r>
        <w:tab/>
        <w:t>The Dworkin Foundation, Chairman</w:t>
      </w:r>
    </w:p>
    <w:p w14:paraId="2934C5B5" w14:textId="77777777" w:rsidR="006965DA" w:rsidRDefault="006965DA" w:rsidP="00B666F8"/>
    <w:p w14:paraId="6DE21BDE" w14:textId="77777777" w:rsidR="00B666F8" w:rsidRPr="00B666F8" w:rsidRDefault="00B666F8" w:rsidP="00B666F8">
      <w:r w:rsidRPr="00B666F8">
        <w:t>2009-2012</w:t>
      </w:r>
      <w:r w:rsidRPr="00B666F8">
        <w:tab/>
      </w:r>
      <w:proofErr w:type="spellStart"/>
      <w:r w:rsidRPr="00B666F8">
        <w:t>ArtServe</w:t>
      </w:r>
      <w:proofErr w:type="spellEnd"/>
      <w:r w:rsidRPr="00B666F8">
        <w:t xml:space="preserve"> Michigan, Board of Directors</w:t>
      </w:r>
    </w:p>
    <w:p w14:paraId="16541859" w14:textId="77777777" w:rsidR="00B666F8" w:rsidRPr="00B666F8" w:rsidRDefault="00B666F8" w:rsidP="00B666F8"/>
    <w:p w14:paraId="3336DC2F" w14:textId="77777777" w:rsidR="00B666F8" w:rsidRPr="00B666F8" w:rsidRDefault="00B666F8" w:rsidP="00B666F8">
      <w:r w:rsidRPr="00B666F8">
        <w:t>2008</w:t>
      </w:r>
      <w:r w:rsidRPr="00B666F8">
        <w:tab/>
      </w:r>
      <w:r w:rsidRPr="00B666F8">
        <w:tab/>
        <w:t>President Obama’s National Arts Policy Committee, member</w:t>
      </w:r>
    </w:p>
    <w:p w14:paraId="5AA9C659" w14:textId="77777777" w:rsidR="00B666F8" w:rsidRPr="00B666F8" w:rsidRDefault="00B666F8" w:rsidP="00B666F8"/>
    <w:p w14:paraId="3E2B24EA" w14:textId="77777777" w:rsidR="00B666F8" w:rsidRPr="00B666F8" w:rsidRDefault="00B666F8" w:rsidP="00B666F8">
      <w:r w:rsidRPr="00B666F8">
        <w:t>2008-2011</w:t>
      </w:r>
      <w:r w:rsidRPr="00B666F8">
        <w:tab/>
        <w:t>National Guild for Community Schools of the Arts, Board of Directors</w:t>
      </w:r>
    </w:p>
    <w:p w14:paraId="18340405" w14:textId="77777777" w:rsidR="00B666F8" w:rsidRPr="00B666F8" w:rsidRDefault="00B666F8" w:rsidP="00B666F8"/>
    <w:p w14:paraId="1E8AF395" w14:textId="6EDE188F" w:rsidR="00B666F8" w:rsidRPr="00B666F8" w:rsidRDefault="00287869" w:rsidP="00B666F8">
      <w:r>
        <w:t>2007-2012</w:t>
      </w:r>
      <w:r w:rsidR="00B666F8" w:rsidRPr="00B666F8">
        <w:tab/>
        <w:t>Non-profit Enterprise at Work, Board of Directors</w:t>
      </w:r>
    </w:p>
    <w:p w14:paraId="53AF64B5" w14:textId="77777777" w:rsidR="00B666F8" w:rsidRPr="00B666F8" w:rsidRDefault="00B666F8" w:rsidP="00B666F8"/>
    <w:p w14:paraId="0AB75BD5" w14:textId="7F1876E0" w:rsidR="00B666F8" w:rsidRPr="00B666F8" w:rsidRDefault="00287869" w:rsidP="00B666F8">
      <w:r>
        <w:t>2007-2012</w:t>
      </w:r>
      <w:r w:rsidR="00B666F8" w:rsidRPr="00B666F8">
        <w:tab/>
        <w:t>University of Michigan’s Alumni Association, Board of Directors</w:t>
      </w:r>
    </w:p>
    <w:p w14:paraId="374AB952" w14:textId="77777777" w:rsidR="00B666F8" w:rsidRPr="00B666F8" w:rsidRDefault="00B666F8" w:rsidP="00B666F8"/>
    <w:p w14:paraId="48B44872" w14:textId="77777777" w:rsidR="00B666F8" w:rsidRPr="00B666F8" w:rsidRDefault="00B666F8" w:rsidP="00B666F8">
      <w:r w:rsidRPr="00B666F8">
        <w:t>2007-present</w:t>
      </w:r>
      <w:r w:rsidRPr="00B666F8">
        <w:tab/>
        <w:t>National Society for the Gifted and Talented, Board of Directors</w:t>
      </w:r>
    </w:p>
    <w:p w14:paraId="474C0618" w14:textId="77777777" w:rsidR="00B666F8" w:rsidRPr="00B666F8" w:rsidRDefault="00B666F8" w:rsidP="00B666F8"/>
    <w:p w14:paraId="4A92A7E7" w14:textId="77777777" w:rsidR="00B666F8" w:rsidRPr="00B666F8" w:rsidRDefault="00B666F8" w:rsidP="00B666F8">
      <w:r w:rsidRPr="00B666F8">
        <w:t>2006-present</w:t>
      </w:r>
      <w:r w:rsidRPr="00B666F8">
        <w:tab/>
        <w:t>New England Conservatory of Music, Board of Visitors</w:t>
      </w:r>
    </w:p>
    <w:p w14:paraId="774012F2" w14:textId="77777777" w:rsidR="00B666F8" w:rsidRPr="00B666F8" w:rsidRDefault="00B666F8" w:rsidP="00B666F8">
      <w:pPr>
        <w:rPr>
          <w:b/>
        </w:rPr>
      </w:pPr>
    </w:p>
    <w:p w14:paraId="7023B96F" w14:textId="77777777" w:rsidR="00B666F8" w:rsidRPr="00B666F8" w:rsidRDefault="00B666F8" w:rsidP="00B666F8">
      <w:r w:rsidRPr="00B666F8">
        <w:t>2006-present</w:t>
      </w:r>
      <w:r w:rsidRPr="00B666F8">
        <w:tab/>
        <w:t>Co-Chair of the Arts and Cultural Education Task Force for the State of Michigan designing the required arts curriculum for Michigan schools</w:t>
      </w:r>
    </w:p>
    <w:p w14:paraId="258DCA57" w14:textId="77777777" w:rsidR="00B666F8" w:rsidRPr="00B666F8" w:rsidRDefault="00B666F8" w:rsidP="00B666F8"/>
    <w:p w14:paraId="4B983E8D" w14:textId="49AF5E06" w:rsidR="00B666F8" w:rsidRPr="00B666F8" w:rsidRDefault="00287869" w:rsidP="00B666F8">
      <w:r>
        <w:t>2006-2014</w:t>
      </w:r>
      <w:r w:rsidR="00B666F8" w:rsidRPr="00B666F8">
        <w:tab/>
        <w:t xml:space="preserve">Co-Chair of the Planning Task Force overseeing the strategic merger of </w:t>
      </w:r>
      <w:proofErr w:type="spellStart"/>
      <w:r w:rsidR="00B666F8" w:rsidRPr="00B666F8">
        <w:t>ArtServe</w:t>
      </w:r>
      <w:proofErr w:type="spellEnd"/>
      <w:r w:rsidR="00B666F8" w:rsidRPr="00B666F8">
        <w:t xml:space="preserve"> Michigan (statewide arts advocacy organization) and MACAA (MI Assoc. of Community Arts Agencies)</w:t>
      </w:r>
    </w:p>
    <w:p w14:paraId="2AA483FC" w14:textId="77777777" w:rsidR="00B666F8" w:rsidRPr="00B666F8" w:rsidRDefault="00B666F8" w:rsidP="00B666F8"/>
    <w:p w14:paraId="04682F72" w14:textId="77777777" w:rsidR="00B666F8" w:rsidRPr="00B666F8" w:rsidRDefault="00B666F8" w:rsidP="00B666F8">
      <w:r w:rsidRPr="00B666F8">
        <w:t>2006-present</w:t>
      </w:r>
      <w:r w:rsidRPr="00B666F8">
        <w:tab/>
        <w:t>Center for Black Music Research, Advisory Board</w:t>
      </w:r>
    </w:p>
    <w:p w14:paraId="2BF0D42C" w14:textId="77777777" w:rsidR="00B666F8" w:rsidRPr="00B666F8" w:rsidRDefault="00B666F8" w:rsidP="00B666F8"/>
    <w:p w14:paraId="0C39E8D6" w14:textId="77777777" w:rsidR="00B666F8" w:rsidRPr="00B666F8" w:rsidRDefault="00B666F8" w:rsidP="00B666F8">
      <w:r w:rsidRPr="00B666F8">
        <w:t>2005</w:t>
      </w:r>
      <w:r w:rsidRPr="00B666F8">
        <w:tab/>
      </w:r>
      <w:r w:rsidRPr="00B666F8">
        <w:tab/>
        <w:t>League of American Symphony Orchestras, Strategic Planning Task Force</w:t>
      </w:r>
    </w:p>
    <w:p w14:paraId="24A60BB9" w14:textId="77777777" w:rsidR="00B666F8" w:rsidRPr="00B666F8" w:rsidRDefault="00B666F8" w:rsidP="00B666F8">
      <w:pPr>
        <w:rPr>
          <w:b/>
          <w:bCs/>
        </w:rPr>
      </w:pPr>
    </w:p>
    <w:p w14:paraId="111C719B" w14:textId="77777777" w:rsidR="00B666F8" w:rsidRPr="00B666F8" w:rsidRDefault="00B666F8" w:rsidP="00B666F8">
      <w:r w:rsidRPr="00B666F8">
        <w:t>2005-2013</w:t>
      </w:r>
      <w:r w:rsidRPr="00B666F8">
        <w:tab/>
        <w:t>National Association of Arts Presenters, Honorary Board</w:t>
      </w:r>
    </w:p>
    <w:p w14:paraId="0B3F0008" w14:textId="77777777" w:rsidR="00B666F8" w:rsidRPr="00B666F8" w:rsidRDefault="00B666F8" w:rsidP="00B666F8"/>
    <w:p w14:paraId="0AF0F9A4" w14:textId="77777777" w:rsidR="00B666F8" w:rsidRPr="00B666F8" w:rsidRDefault="00B666F8" w:rsidP="00B666F8">
      <w:r w:rsidRPr="00B666F8">
        <w:t>2005-present</w:t>
      </w:r>
      <w:r w:rsidRPr="00B666F8">
        <w:tab/>
        <w:t>Classical Roots Celebration Committee, Detroit Symphony Orchestra</w:t>
      </w:r>
    </w:p>
    <w:p w14:paraId="59A5CE09" w14:textId="77777777" w:rsidR="00B666F8" w:rsidRPr="00B666F8" w:rsidRDefault="00B666F8" w:rsidP="00B666F8">
      <w:pPr>
        <w:rPr>
          <w:b/>
          <w:bCs/>
        </w:rPr>
      </w:pPr>
    </w:p>
    <w:p w14:paraId="48DE17B8" w14:textId="77777777" w:rsidR="00B666F8" w:rsidRPr="00B666F8" w:rsidRDefault="00B666F8" w:rsidP="00B666F8">
      <w:r w:rsidRPr="00B666F8">
        <w:t>2005-2011</w:t>
      </w:r>
      <w:r w:rsidRPr="00B666F8">
        <w:tab/>
        <w:t>WRCJ 90.9 Detroit classical and jazz radio station, Board of Directors</w:t>
      </w:r>
    </w:p>
    <w:p w14:paraId="0B40CFA1" w14:textId="77777777" w:rsidR="00B666F8" w:rsidRPr="00B666F8" w:rsidRDefault="00B666F8" w:rsidP="00B666F8">
      <w:pPr>
        <w:rPr>
          <w:b/>
          <w:bCs/>
        </w:rPr>
      </w:pPr>
    </w:p>
    <w:p w14:paraId="506A0889" w14:textId="77777777" w:rsidR="00B666F8" w:rsidRPr="00B666F8" w:rsidRDefault="00B666F8" w:rsidP="00B666F8">
      <w:r w:rsidRPr="00B666F8">
        <w:t>2005-present</w:t>
      </w:r>
      <w:r w:rsidRPr="00B666F8">
        <w:tab/>
        <w:t xml:space="preserve">From </w:t>
      </w:r>
      <w:proofErr w:type="gramStart"/>
      <w:r w:rsidRPr="00B666F8">
        <w:t>The</w:t>
      </w:r>
      <w:proofErr w:type="gramEnd"/>
      <w:r w:rsidRPr="00B666F8">
        <w:t xml:space="preserve"> Top Radio program, Advisory Board</w:t>
      </w:r>
    </w:p>
    <w:p w14:paraId="0ED660B1" w14:textId="77777777" w:rsidR="00B666F8" w:rsidRPr="00B666F8" w:rsidRDefault="00B666F8" w:rsidP="00B666F8"/>
    <w:p w14:paraId="51480F83" w14:textId="77777777" w:rsidR="00B666F8" w:rsidRPr="00B666F8" w:rsidRDefault="00B666F8" w:rsidP="00B666F8">
      <w:r w:rsidRPr="00B666F8">
        <w:t>2004-present</w:t>
      </w:r>
      <w:r w:rsidRPr="00B666F8">
        <w:tab/>
        <w:t>Rachel Elizabeth Barton Pine Foundation, Advisory Board</w:t>
      </w:r>
    </w:p>
    <w:p w14:paraId="5487EAAE" w14:textId="77777777" w:rsidR="00B666F8" w:rsidRPr="00B666F8" w:rsidRDefault="00B666F8" w:rsidP="00B666F8">
      <w:pPr>
        <w:rPr>
          <w:b/>
        </w:rPr>
      </w:pPr>
    </w:p>
    <w:p w14:paraId="7D430A18" w14:textId="78D85B6E" w:rsidR="00B666F8" w:rsidRPr="00B666F8" w:rsidRDefault="00B666F8" w:rsidP="00B666F8">
      <w:r w:rsidRPr="00B666F8">
        <w:t>2004</w:t>
      </w:r>
      <w:r w:rsidR="00BF6C8E">
        <w:t>-present</w:t>
      </w:r>
      <w:r w:rsidRPr="00B666F8">
        <w:tab/>
        <w:t xml:space="preserve">Avery Fisher Artist Program, Recommendation </w:t>
      </w:r>
      <w:r w:rsidR="00BF6C8E">
        <w:t>Board</w:t>
      </w:r>
    </w:p>
    <w:p w14:paraId="0FE748B6" w14:textId="77777777" w:rsidR="00B666F8" w:rsidRPr="00B666F8" w:rsidRDefault="00B666F8" w:rsidP="00B666F8"/>
    <w:p w14:paraId="36DD29B0" w14:textId="693BB37C" w:rsidR="00B666F8" w:rsidRPr="00B666F8" w:rsidRDefault="00B666F8" w:rsidP="00D45675">
      <w:pPr>
        <w:ind w:left="1440" w:hanging="1440"/>
      </w:pPr>
      <w:r w:rsidRPr="00B666F8">
        <w:t>2004</w:t>
      </w:r>
      <w:r w:rsidRPr="00B666F8">
        <w:tab/>
        <w:t>Michigan Department of Education and Michigan Council for Arts and Cultural Affairs, Arts and Education Task Force</w:t>
      </w:r>
    </w:p>
    <w:p w14:paraId="5D9507EC" w14:textId="77777777" w:rsidR="00B666F8" w:rsidRPr="00B666F8" w:rsidRDefault="00B666F8" w:rsidP="00B666F8"/>
    <w:p w14:paraId="395DD169" w14:textId="7032AD82" w:rsidR="00B666F8" w:rsidRPr="00B666F8" w:rsidRDefault="00287869" w:rsidP="00B666F8">
      <w:r>
        <w:t>2003-2015</w:t>
      </w:r>
      <w:r w:rsidR="00B666F8" w:rsidRPr="00B666F8">
        <w:tab/>
        <w:t>Arts Presenters Classical Connections Program, Advisory Committee</w:t>
      </w:r>
    </w:p>
    <w:p w14:paraId="5F377977" w14:textId="77777777" w:rsidR="00B666F8" w:rsidRPr="00B666F8" w:rsidRDefault="00B666F8" w:rsidP="00B666F8"/>
    <w:p w14:paraId="6E3BBFA4" w14:textId="5D022DE2" w:rsidR="00B666F8" w:rsidRPr="00B666F8" w:rsidRDefault="00287869" w:rsidP="00B666F8">
      <w:r>
        <w:t>2003-2010</w:t>
      </w:r>
      <w:r w:rsidR="00B666F8" w:rsidRPr="00B666F8">
        <w:tab/>
        <w:t>Ave Maria School of Law “Salute to Freedom” Program, Host Committee</w:t>
      </w:r>
    </w:p>
    <w:p w14:paraId="0533E89F" w14:textId="77777777" w:rsidR="00B666F8" w:rsidRPr="00B666F8" w:rsidRDefault="00B666F8" w:rsidP="00B666F8"/>
    <w:p w14:paraId="336FE0EC" w14:textId="1E86E7A2" w:rsidR="00B666F8" w:rsidRPr="00B666F8" w:rsidRDefault="00287869" w:rsidP="00B666F8">
      <w:r>
        <w:t>2002-2016</w:t>
      </w:r>
      <w:r w:rsidR="00B666F8" w:rsidRPr="00B666F8">
        <w:tab/>
        <w:t>University Musical Society, Board of Directors</w:t>
      </w:r>
    </w:p>
    <w:p w14:paraId="66148A4F" w14:textId="77777777" w:rsidR="00B666F8" w:rsidRPr="00B666F8" w:rsidRDefault="00B666F8" w:rsidP="00B666F8"/>
    <w:p w14:paraId="3D0AEAF7" w14:textId="47536B78" w:rsidR="00B666F8" w:rsidRPr="00B666F8" w:rsidRDefault="00287869" w:rsidP="00B666F8">
      <w:r>
        <w:t>2002-2016</w:t>
      </w:r>
      <w:r w:rsidR="00B666F8" w:rsidRPr="00B666F8">
        <w:tab/>
        <w:t>Ann Arbor Hands-On Museum, Advisory Board</w:t>
      </w:r>
    </w:p>
    <w:p w14:paraId="66E4DFA4" w14:textId="77777777" w:rsidR="00B666F8" w:rsidRPr="00B666F8" w:rsidRDefault="00B666F8" w:rsidP="00B666F8"/>
    <w:p w14:paraId="75649594" w14:textId="71D7B5BD" w:rsidR="00B666F8" w:rsidRPr="00B666F8" w:rsidRDefault="00287869" w:rsidP="00B666F8">
      <w:r>
        <w:t xml:space="preserve">2002-2016     </w:t>
      </w:r>
      <w:proofErr w:type="spellStart"/>
      <w:r w:rsidR="00B666F8" w:rsidRPr="00B666F8">
        <w:t>ArtServe</w:t>
      </w:r>
      <w:proofErr w:type="spellEnd"/>
      <w:r w:rsidR="00B666F8" w:rsidRPr="00B666F8">
        <w:t xml:space="preserve"> Michigan, Board of Directors</w:t>
      </w:r>
    </w:p>
    <w:p w14:paraId="2ECB4A66" w14:textId="77777777" w:rsidR="00B666F8" w:rsidRPr="00B666F8" w:rsidRDefault="00B666F8" w:rsidP="00B666F8">
      <w:pPr>
        <w:rPr>
          <w:b/>
        </w:rPr>
      </w:pPr>
    </w:p>
    <w:p w14:paraId="47F1F9CE" w14:textId="77777777" w:rsidR="00B666F8" w:rsidRDefault="00B666F8" w:rsidP="00B666F8">
      <w:r w:rsidRPr="00B666F8">
        <w:t>2000</w:t>
      </w:r>
      <w:r w:rsidRPr="00B666F8">
        <w:tab/>
      </w:r>
      <w:r w:rsidRPr="00B666F8">
        <w:tab/>
        <w:t>Walnut Hill School, Board of Visitors and Arts Advisory Board member</w:t>
      </w:r>
    </w:p>
    <w:p w14:paraId="5D381082" w14:textId="77777777" w:rsidR="00381CF0" w:rsidRPr="00B666F8" w:rsidRDefault="00381CF0" w:rsidP="00B666F8"/>
    <w:p w14:paraId="5F9D3DDB" w14:textId="77777777" w:rsidR="00B666F8" w:rsidRPr="00B666F8" w:rsidRDefault="00B666F8" w:rsidP="00B666F8">
      <w:r w:rsidRPr="00B666F8">
        <w:t>2001-present</w:t>
      </w:r>
      <w:r w:rsidRPr="00B666F8">
        <w:tab/>
        <w:t>ASTA Alternative Strings Awards, Advisory Board</w:t>
      </w:r>
    </w:p>
    <w:p w14:paraId="4ADE41FD" w14:textId="77777777" w:rsidR="00381CF0" w:rsidRDefault="00381CF0" w:rsidP="00B666F8">
      <w:pPr>
        <w:rPr>
          <w:b/>
          <w:bCs/>
        </w:rPr>
      </w:pPr>
    </w:p>
    <w:p w14:paraId="4B965CED" w14:textId="77777777" w:rsidR="00381CF0" w:rsidRDefault="00381CF0" w:rsidP="00B666F8">
      <w:pPr>
        <w:rPr>
          <w:b/>
          <w:bCs/>
        </w:rPr>
      </w:pPr>
    </w:p>
    <w:p w14:paraId="30F9222C" w14:textId="77777777" w:rsidR="003C35D9" w:rsidRDefault="003C35D9" w:rsidP="00B666F8">
      <w:pPr>
        <w:rPr>
          <w:b/>
          <w:bCs/>
        </w:rPr>
      </w:pPr>
    </w:p>
    <w:p w14:paraId="60A0BA70" w14:textId="77777777" w:rsidR="003C35D9" w:rsidRDefault="003C35D9" w:rsidP="00B666F8">
      <w:pPr>
        <w:rPr>
          <w:b/>
          <w:bCs/>
        </w:rPr>
      </w:pPr>
    </w:p>
    <w:p w14:paraId="6F05EE0A" w14:textId="77777777" w:rsidR="00B666F8" w:rsidRPr="00B666F8" w:rsidRDefault="00B666F8" w:rsidP="00B666F8">
      <w:r w:rsidRPr="00B666F8">
        <w:rPr>
          <w:b/>
          <w:bCs/>
        </w:rPr>
        <w:lastRenderedPageBreak/>
        <w:t>PANEL REVIEW SERVICE</w:t>
      </w:r>
    </w:p>
    <w:p w14:paraId="60F4F792" w14:textId="670ABAE9" w:rsidR="00287869" w:rsidRDefault="00287869" w:rsidP="00B666F8">
      <w:r>
        <w:t>2019                 Menuhin International Competition, Finals Juror</w:t>
      </w:r>
    </w:p>
    <w:p w14:paraId="674BEE88" w14:textId="77777777" w:rsidR="00287869" w:rsidRDefault="00287869" w:rsidP="00B666F8"/>
    <w:p w14:paraId="505851B3" w14:textId="30CA9892" w:rsidR="006E45DC" w:rsidRDefault="00586586" w:rsidP="00B666F8">
      <w:r>
        <w:t>2018</w:t>
      </w:r>
      <w:r>
        <w:tab/>
      </w:r>
      <w:r>
        <w:tab/>
      </w:r>
      <w:proofErr w:type="spellStart"/>
      <w:r>
        <w:t>Stulberg</w:t>
      </w:r>
      <w:proofErr w:type="spellEnd"/>
      <w:r>
        <w:t xml:space="preserve"> International Competition, Finals Juror</w:t>
      </w:r>
    </w:p>
    <w:p w14:paraId="598BC0F4" w14:textId="77777777" w:rsidR="00586586" w:rsidRDefault="00586586" w:rsidP="00B666F8"/>
    <w:p w14:paraId="1477E8FF" w14:textId="58823824" w:rsidR="006E45DC" w:rsidRPr="00186051" w:rsidRDefault="00287869" w:rsidP="00B666F8">
      <w:r>
        <w:t xml:space="preserve">2016-2017     </w:t>
      </w:r>
      <w:r w:rsidR="006E45DC" w:rsidRPr="00186051">
        <w:t>Annual Sphinx Compe</w:t>
      </w:r>
      <w:r w:rsidR="0022456D">
        <w:t>tition</w:t>
      </w:r>
      <w:r w:rsidR="006E45DC" w:rsidRPr="00186051">
        <w:t xml:space="preserve">, </w:t>
      </w:r>
      <w:r w:rsidR="0022456D">
        <w:t>Finals Juror</w:t>
      </w:r>
    </w:p>
    <w:p w14:paraId="67431B37" w14:textId="77777777" w:rsidR="006E45DC" w:rsidRPr="00186051" w:rsidRDefault="006E45DC" w:rsidP="00B666F8"/>
    <w:p w14:paraId="5189FADB" w14:textId="77777777" w:rsidR="00B666F8" w:rsidRPr="00186051" w:rsidRDefault="00B666F8" w:rsidP="00B666F8">
      <w:r w:rsidRPr="00186051">
        <w:t>2014</w:t>
      </w:r>
      <w:r w:rsidRPr="00186051">
        <w:tab/>
      </w:r>
      <w:r w:rsidRPr="00186051">
        <w:tab/>
        <w:t>Independent Sector Strategic Planning Advisory Group</w:t>
      </w:r>
    </w:p>
    <w:p w14:paraId="35697BE6" w14:textId="77777777" w:rsidR="00B666F8" w:rsidRPr="00186051" w:rsidRDefault="00B666F8" w:rsidP="00B666F8"/>
    <w:p w14:paraId="48922BC7" w14:textId="77777777" w:rsidR="00E7220B" w:rsidRDefault="00B666F8" w:rsidP="00B666F8">
      <w:r w:rsidRPr="00186051">
        <w:t>2014</w:t>
      </w:r>
      <w:r w:rsidRPr="00186051">
        <w:tab/>
      </w:r>
      <w:r w:rsidRPr="00186051">
        <w:tab/>
        <w:t>Silk Road</w:t>
      </w:r>
      <w:r w:rsidRPr="00B666F8">
        <w:t xml:space="preserve">/Harvard Business School Cultural Entrepreneurship Challenge </w:t>
      </w:r>
    </w:p>
    <w:p w14:paraId="6D9CCD46" w14:textId="77777777" w:rsidR="00E7220B" w:rsidRDefault="00E7220B" w:rsidP="00B666F8">
      <w:r>
        <w:tab/>
      </w:r>
      <w:r>
        <w:tab/>
      </w:r>
      <w:r w:rsidR="00B666F8" w:rsidRPr="00B666F8">
        <w:t>panel (invited by Yo-Yo Ma)</w:t>
      </w:r>
      <w:r w:rsidR="00B666F8" w:rsidRPr="00B666F8">
        <w:tab/>
      </w:r>
      <w:r w:rsidR="00B666F8" w:rsidRPr="00B666F8">
        <w:tab/>
      </w:r>
      <w:r w:rsidR="00B666F8" w:rsidRPr="00B666F8">
        <w:tab/>
      </w:r>
    </w:p>
    <w:p w14:paraId="2AC30651" w14:textId="337BE480" w:rsidR="00B666F8" w:rsidRPr="00B666F8" w:rsidRDefault="00B666F8" w:rsidP="00B666F8">
      <w:r w:rsidRPr="00B666F8">
        <w:tab/>
      </w:r>
    </w:p>
    <w:p w14:paraId="16D60A26" w14:textId="77777777" w:rsidR="00B666F8" w:rsidRPr="00B666F8" w:rsidRDefault="00B666F8" w:rsidP="00B666F8">
      <w:r w:rsidRPr="00B666F8">
        <w:t>2013</w:t>
      </w:r>
      <w:r w:rsidRPr="00B666F8">
        <w:tab/>
      </w:r>
      <w:r w:rsidRPr="00B666F8">
        <w:tab/>
        <w:t>Independent Sector Conference Panel Moderator</w:t>
      </w:r>
    </w:p>
    <w:p w14:paraId="2C501A8A" w14:textId="77777777" w:rsidR="00B666F8" w:rsidRPr="00B666F8" w:rsidRDefault="00B666F8" w:rsidP="00B666F8"/>
    <w:p w14:paraId="1816E598" w14:textId="77777777" w:rsidR="00B666F8" w:rsidRPr="00B666F8" w:rsidRDefault="00B666F8" w:rsidP="00B666F8">
      <w:r w:rsidRPr="00B666F8">
        <w:t>2012</w:t>
      </w:r>
      <w:r w:rsidRPr="00B666F8">
        <w:tab/>
      </w:r>
      <w:r w:rsidRPr="00B666F8">
        <w:tab/>
        <w:t xml:space="preserve">Independent Sector’s </w:t>
      </w:r>
      <w:proofErr w:type="spellStart"/>
      <w:r w:rsidRPr="00B666F8">
        <w:t>NGen</w:t>
      </w:r>
      <w:proofErr w:type="spellEnd"/>
      <w:r w:rsidRPr="00B666F8">
        <w:t xml:space="preserve"> Awards Selection Committee</w:t>
      </w:r>
    </w:p>
    <w:p w14:paraId="4172BA4E" w14:textId="77777777" w:rsidR="00B666F8" w:rsidRPr="00B666F8" w:rsidRDefault="00B666F8" w:rsidP="00B666F8"/>
    <w:p w14:paraId="1264BD9F" w14:textId="77777777" w:rsidR="00B666F8" w:rsidRPr="00B666F8" w:rsidRDefault="00B666F8" w:rsidP="00B666F8">
      <w:r w:rsidRPr="00B666F8">
        <w:t>2011</w:t>
      </w:r>
      <w:r w:rsidRPr="00B666F8">
        <w:tab/>
      </w:r>
      <w:r w:rsidRPr="00B666F8">
        <w:tab/>
      </w:r>
      <w:proofErr w:type="spellStart"/>
      <w:r w:rsidRPr="00B666F8">
        <w:t>Gamechangers</w:t>
      </w:r>
      <w:proofErr w:type="spellEnd"/>
      <w:r w:rsidRPr="00B666F8">
        <w:t xml:space="preserve"> Panel, </w:t>
      </w:r>
      <w:proofErr w:type="spellStart"/>
      <w:r w:rsidRPr="00B666F8">
        <w:t>Cranbrook</w:t>
      </w:r>
      <w:proofErr w:type="spellEnd"/>
      <w:r w:rsidRPr="00B666F8">
        <w:t xml:space="preserve"> Institute</w:t>
      </w:r>
    </w:p>
    <w:p w14:paraId="3DCB260C" w14:textId="77777777" w:rsidR="00B666F8" w:rsidRPr="00B666F8" w:rsidRDefault="00B666F8" w:rsidP="00B666F8"/>
    <w:p w14:paraId="357F776C" w14:textId="16B0ACCD" w:rsidR="00B666F8" w:rsidRPr="00B666F8" w:rsidRDefault="0022456D" w:rsidP="00B666F8">
      <w:r>
        <w:t>2010</w:t>
      </w:r>
      <w:r>
        <w:tab/>
      </w:r>
      <w:r w:rsidR="00287869">
        <w:tab/>
      </w:r>
      <w:proofErr w:type="spellStart"/>
      <w:r w:rsidR="00B666F8" w:rsidRPr="00B666F8">
        <w:t>Kresge</w:t>
      </w:r>
      <w:proofErr w:type="spellEnd"/>
      <w:r w:rsidR="00B666F8" w:rsidRPr="00B666F8">
        <w:t xml:space="preserve"> Foundation Artist Fellowship, adjudicator</w:t>
      </w:r>
    </w:p>
    <w:p w14:paraId="761534A3" w14:textId="77777777" w:rsidR="00B666F8" w:rsidRPr="00B666F8" w:rsidRDefault="00B666F8" w:rsidP="00B666F8"/>
    <w:p w14:paraId="26913938" w14:textId="12E1E148" w:rsidR="00B666F8" w:rsidRPr="00B666F8" w:rsidRDefault="00B666F8" w:rsidP="00B666F8">
      <w:r w:rsidRPr="00B666F8">
        <w:t>2006</w:t>
      </w:r>
      <w:r w:rsidRPr="00B666F8">
        <w:tab/>
      </w:r>
      <w:r w:rsidR="00287869">
        <w:tab/>
      </w:r>
      <w:r w:rsidRPr="00B666F8">
        <w:t>NEA national presenters panel, Grants Review panelist</w:t>
      </w:r>
    </w:p>
    <w:p w14:paraId="2C4CD151" w14:textId="77777777" w:rsidR="00B666F8" w:rsidRPr="00B666F8" w:rsidRDefault="00B666F8" w:rsidP="00B666F8"/>
    <w:p w14:paraId="1A06DE34" w14:textId="7E8C5275" w:rsidR="00B666F8" w:rsidRPr="00B666F8" w:rsidRDefault="00B666F8" w:rsidP="00B666F8">
      <w:r w:rsidRPr="00B666F8">
        <w:t>2005</w:t>
      </w:r>
      <w:r w:rsidRPr="00B666F8">
        <w:tab/>
      </w:r>
      <w:r w:rsidR="00287869">
        <w:tab/>
      </w:r>
      <w:r w:rsidRPr="00B666F8">
        <w:t xml:space="preserve">University of Michigan, School of Music, </w:t>
      </w:r>
      <w:r w:rsidR="00FD0654">
        <w:t>Theatre &amp; Dance</w:t>
      </w:r>
      <w:r w:rsidRPr="00B666F8">
        <w:t xml:space="preserve"> Dean Search Committee</w:t>
      </w:r>
    </w:p>
    <w:p w14:paraId="14873933" w14:textId="77777777" w:rsidR="00B666F8" w:rsidRPr="00B666F8" w:rsidRDefault="00B666F8" w:rsidP="00B666F8"/>
    <w:p w14:paraId="22AA17DF" w14:textId="68444165" w:rsidR="00B666F8" w:rsidRPr="00B666F8" w:rsidRDefault="00B666F8" w:rsidP="00B666F8">
      <w:r w:rsidRPr="00B666F8">
        <w:t>2005</w:t>
      </w:r>
      <w:r w:rsidRPr="00B666F8">
        <w:tab/>
      </w:r>
      <w:r w:rsidR="00287869">
        <w:tab/>
      </w:r>
      <w:r w:rsidRPr="00B666F8">
        <w:t xml:space="preserve">University of Michigan, </w:t>
      </w:r>
      <w:proofErr w:type="spellStart"/>
      <w:r w:rsidRPr="00B666F8">
        <w:t>LeaderShape</w:t>
      </w:r>
      <w:proofErr w:type="spellEnd"/>
      <w:r w:rsidRPr="00B666F8">
        <w:t xml:space="preserve"> Guest Leader Panel</w:t>
      </w:r>
    </w:p>
    <w:p w14:paraId="72627E48" w14:textId="77777777" w:rsidR="00B666F8" w:rsidRPr="00B666F8" w:rsidRDefault="00B666F8" w:rsidP="00B666F8"/>
    <w:p w14:paraId="7FB4B22B" w14:textId="1D8DB94D" w:rsidR="00B666F8" w:rsidRPr="00B666F8" w:rsidRDefault="00B666F8" w:rsidP="00B666F8">
      <w:r w:rsidRPr="00B666F8">
        <w:t>2006</w:t>
      </w:r>
      <w:r w:rsidRPr="00B666F8">
        <w:tab/>
      </w:r>
      <w:r w:rsidR="00287869">
        <w:tab/>
      </w:r>
      <w:r w:rsidRPr="00B666F8">
        <w:t>Miss Cass Pageant for the Disabled, Adjudicator</w:t>
      </w:r>
    </w:p>
    <w:p w14:paraId="52240FC2" w14:textId="77777777" w:rsidR="00B666F8" w:rsidRPr="00B666F8" w:rsidRDefault="00B666F8" w:rsidP="00B666F8"/>
    <w:p w14:paraId="4C7D744C" w14:textId="610A913E" w:rsidR="00B666F8" w:rsidRPr="00B666F8" w:rsidRDefault="00B666F8" w:rsidP="00B666F8">
      <w:r w:rsidRPr="00B666F8">
        <w:t>2005</w:t>
      </w:r>
      <w:r w:rsidRPr="00B666F8">
        <w:tab/>
      </w:r>
      <w:r w:rsidR="00287869">
        <w:tab/>
      </w:r>
      <w:r w:rsidRPr="00B666F8">
        <w:t xml:space="preserve">Chamber Music America Residency Partnership Program, Panel Member </w:t>
      </w:r>
    </w:p>
    <w:p w14:paraId="03E353E4" w14:textId="77777777" w:rsidR="00B666F8" w:rsidRPr="00B666F8" w:rsidRDefault="00B666F8" w:rsidP="00B666F8"/>
    <w:p w14:paraId="33141471" w14:textId="1CE038EF" w:rsidR="00287869" w:rsidRDefault="00287869" w:rsidP="00005ABF">
      <w:pPr>
        <w:ind w:right="-720"/>
      </w:pPr>
      <w:r>
        <w:t>2005                 London Music Masters International Competition, Juror</w:t>
      </w:r>
    </w:p>
    <w:p w14:paraId="39160590" w14:textId="77777777" w:rsidR="00287869" w:rsidRDefault="00287869" w:rsidP="00005ABF">
      <w:pPr>
        <w:ind w:right="-720"/>
      </w:pPr>
    </w:p>
    <w:p w14:paraId="431601DB" w14:textId="24610553" w:rsidR="00B666F8" w:rsidRPr="00B666F8" w:rsidRDefault="00B666F8" w:rsidP="00005ABF">
      <w:pPr>
        <w:ind w:right="-720"/>
      </w:pPr>
      <w:r w:rsidRPr="00B666F8">
        <w:t>2004</w:t>
      </w:r>
      <w:r w:rsidRPr="00B666F8">
        <w:tab/>
      </w:r>
      <w:r w:rsidR="00287869">
        <w:tab/>
      </w:r>
      <w:r w:rsidRPr="00B666F8">
        <w:t>MetLife Orchestra Awards for Excellence in Community Engagement, Panel member</w:t>
      </w:r>
    </w:p>
    <w:p w14:paraId="3E5218F5" w14:textId="77777777" w:rsidR="00B666F8" w:rsidRPr="00B666F8" w:rsidRDefault="00B666F8" w:rsidP="00B666F8"/>
    <w:p w14:paraId="6E944625" w14:textId="6B60513A" w:rsidR="00B666F8" w:rsidRPr="00B666F8" w:rsidRDefault="00B666F8" w:rsidP="00B666F8">
      <w:r w:rsidRPr="00B666F8">
        <w:t>2004</w:t>
      </w:r>
      <w:r w:rsidRPr="00B666F8">
        <w:tab/>
      </w:r>
      <w:r w:rsidR="00287869">
        <w:tab/>
      </w:r>
      <w:proofErr w:type="spellStart"/>
      <w:r w:rsidRPr="00B666F8">
        <w:t>Surdna</w:t>
      </w:r>
      <w:proofErr w:type="spellEnd"/>
      <w:r w:rsidRPr="00B666F8">
        <w:t xml:space="preserve"> Foundation, “Arts Teachers Fellowship Program”, Panel Member</w:t>
      </w:r>
    </w:p>
    <w:p w14:paraId="4953DCCC" w14:textId="77777777" w:rsidR="00B666F8" w:rsidRPr="00B666F8" w:rsidRDefault="00B666F8" w:rsidP="00B666F8"/>
    <w:p w14:paraId="314A528E" w14:textId="6919132E" w:rsidR="00B666F8" w:rsidRPr="00B666F8" w:rsidRDefault="00B666F8" w:rsidP="00B666F8">
      <w:r w:rsidRPr="00B666F8">
        <w:t>2002</w:t>
      </w:r>
      <w:r w:rsidRPr="00B666F8">
        <w:tab/>
      </w:r>
      <w:r w:rsidR="00287869">
        <w:tab/>
      </w:r>
      <w:r w:rsidRPr="00B666F8">
        <w:t>Arts Presenters, “Arts Partners Program”, Panel Member</w:t>
      </w:r>
    </w:p>
    <w:p w14:paraId="45A1398A" w14:textId="77777777" w:rsidR="00B666F8" w:rsidRPr="00B666F8" w:rsidRDefault="00B666F8" w:rsidP="00B666F8">
      <w:pPr>
        <w:rPr>
          <w:i/>
        </w:rPr>
      </w:pPr>
    </w:p>
    <w:p w14:paraId="55293CBF" w14:textId="0201C852" w:rsidR="00B666F8" w:rsidRPr="00B666F8" w:rsidRDefault="00B666F8" w:rsidP="00005ABF">
      <w:pPr>
        <w:ind w:right="-810"/>
      </w:pPr>
      <w:r w:rsidRPr="00B666F8">
        <w:t>2002</w:t>
      </w:r>
      <w:r w:rsidRPr="00B666F8">
        <w:tab/>
      </w:r>
      <w:r w:rsidR="00287869">
        <w:tab/>
      </w:r>
      <w:r w:rsidRPr="00B666F8">
        <w:t>MetLife Orchestra Awards for Excellence in Community Engagement, Panel Member</w:t>
      </w:r>
    </w:p>
    <w:p w14:paraId="2A0C4E85" w14:textId="77777777" w:rsidR="00B666F8" w:rsidRPr="00B666F8" w:rsidRDefault="00B666F8" w:rsidP="00B666F8"/>
    <w:p w14:paraId="111D4D55" w14:textId="77777777" w:rsidR="003C35D9" w:rsidRDefault="003C35D9" w:rsidP="00B666F8"/>
    <w:p w14:paraId="352D03B5" w14:textId="196EA7E4" w:rsidR="00B666F8" w:rsidRPr="00B666F8" w:rsidRDefault="00005ABF" w:rsidP="00B666F8">
      <w:r>
        <w:lastRenderedPageBreak/>
        <w:t xml:space="preserve">2001-02 </w:t>
      </w:r>
      <w:r w:rsidR="00287869">
        <w:tab/>
      </w:r>
      <w:r w:rsidR="00B666F8" w:rsidRPr="00B666F8">
        <w:t xml:space="preserve">Arts Organization Development Committee, Michigan Council for Arts and </w:t>
      </w:r>
      <w:r w:rsidR="00E7220B">
        <w:tab/>
      </w:r>
      <w:r w:rsidR="00E7220B">
        <w:tab/>
      </w:r>
      <w:r>
        <w:tab/>
      </w:r>
      <w:r w:rsidR="00B666F8" w:rsidRPr="00B666F8">
        <w:t>Cultural Affairs, Panel Member</w:t>
      </w:r>
    </w:p>
    <w:p w14:paraId="1AF403DC" w14:textId="77777777" w:rsidR="00B666F8" w:rsidRPr="00B666F8" w:rsidRDefault="00B666F8" w:rsidP="00B666F8"/>
    <w:p w14:paraId="1E44BEE1" w14:textId="452B8EDA" w:rsidR="00B666F8" w:rsidRPr="00B666F8" w:rsidRDefault="00E7220B" w:rsidP="00B666F8">
      <w:r>
        <w:t>1999</w:t>
      </w:r>
      <w:r>
        <w:tab/>
      </w:r>
      <w:r w:rsidR="00287869">
        <w:tab/>
      </w:r>
      <w:r w:rsidR="00B666F8" w:rsidRPr="00B666F8">
        <w:t>Lansing Symphony Youth Soloist Competition, Adjudicator</w:t>
      </w:r>
    </w:p>
    <w:p w14:paraId="4E5B7ACE" w14:textId="77777777" w:rsidR="00B666F8" w:rsidRDefault="00B666F8" w:rsidP="00B666F8">
      <w:pPr>
        <w:rPr>
          <w:b/>
          <w:bCs/>
        </w:rPr>
      </w:pPr>
    </w:p>
    <w:p w14:paraId="6EA6F749" w14:textId="77777777" w:rsidR="00607D5B" w:rsidRPr="00B666F8" w:rsidRDefault="00607D5B" w:rsidP="00B666F8">
      <w:pPr>
        <w:rPr>
          <w:b/>
          <w:bCs/>
        </w:rPr>
      </w:pPr>
    </w:p>
    <w:p w14:paraId="26830C1A" w14:textId="77777777" w:rsidR="00B666F8" w:rsidRPr="00B666F8" w:rsidRDefault="00B666F8" w:rsidP="00B666F8">
      <w:r w:rsidRPr="00B666F8">
        <w:rPr>
          <w:b/>
          <w:bCs/>
        </w:rPr>
        <w:t>ARTISTIC ACTIVITIES</w:t>
      </w:r>
      <w:r w:rsidRPr="00B666F8">
        <w:t xml:space="preserve">  </w:t>
      </w:r>
      <w:r w:rsidRPr="00B666F8">
        <w:tab/>
      </w:r>
    </w:p>
    <w:p w14:paraId="43B912F3" w14:textId="77777777" w:rsidR="00607D5B" w:rsidRDefault="00607D5B" w:rsidP="00E7220B">
      <w:pPr>
        <w:ind w:right="-720"/>
        <w:rPr>
          <w:b/>
        </w:rPr>
      </w:pPr>
    </w:p>
    <w:p w14:paraId="0D882A0E" w14:textId="3B938D2E" w:rsidR="00741883" w:rsidRDefault="00741883" w:rsidP="00E7220B">
      <w:pPr>
        <w:ind w:right="-720"/>
      </w:pPr>
      <w:r>
        <w:t>2017</w:t>
      </w:r>
      <w:r>
        <w:tab/>
      </w:r>
      <w:r w:rsidR="0022456D">
        <w:t xml:space="preserve">Author, </w:t>
      </w:r>
      <w:r>
        <w:t>“</w:t>
      </w:r>
      <w:r w:rsidRPr="00741883">
        <w:rPr>
          <w:i/>
        </w:rPr>
        <w:t>Ethos: Rise of Malcolm</w:t>
      </w:r>
      <w:r>
        <w:t xml:space="preserve">,” a science-fiction novel published by </w:t>
      </w:r>
      <w:proofErr w:type="spellStart"/>
      <w:r>
        <w:t>MorganJames</w:t>
      </w:r>
      <w:proofErr w:type="spellEnd"/>
    </w:p>
    <w:p w14:paraId="3BC2195A" w14:textId="77777777" w:rsidR="00741883" w:rsidRDefault="00741883" w:rsidP="00E7220B">
      <w:pPr>
        <w:ind w:right="-720"/>
      </w:pPr>
    </w:p>
    <w:p w14:paraId="26B9CF03" w14:textId="3E4E5FAE" w:rsidR="0039751C" w:rsidRDefault="0039751C" w:rsidP="00E7220B">
      <w:pPr>
        <w:ind w:right="-720"/>
      </w:pPr>
      <w:r>
        <w:t>2017</w:t>
      </w:r>
      <w:r>
        <w:tab/>
        <w:t xml:space="preserve">The Arts Wall, </w:t>
      </w:r>
      <w:r w:rsidR="00615636">
        <w:t xml:space="preserve">multidisciplinary spoken word performance </w:t>
      </w:r>
      <w:r w:rsidR="003C35D9">
        <w:t>joined by Yo-</w:t>
      </w:r>
      <w:r>
        <w:t xml:space="preserve">Yo Ma and Lara </w:t>
      </w:r>
      <w:proofErr w:type="spellStart"/>
      <w:r>
        <w:t>Downes</w:t>
      </w:r>
      <w:proofErr w:type="spellEnd"/>
      <w:r>
        <w:t xml:space="preserve"> in video </w:t>
      </w:r>
      <w:r w:rsidR="0022456D">
        <w:t>reflecting</w:t>
      </w:r>
      <w:r>
        <w:t xml:space="preserve"> importance of the arts in America</w:t>
      </w:r>
      <w:r w:rsidR="0022456D">
        <w:t xml:space="preserve"> that received over 100,000 views</w:t>
      </w:r>
    </w:p>
    <w:p w14:paraId="414772F3" w14:textId="77777777" w:rsidR="0039751C" w:rsidRDefault="0039751C" w:rsidP="00E7220B">
      <w:pPr>
        <w:ind w:right="-720"/>
      </w:pPr>
    </w:p>
    <w:p w14:paraId="0DAC1C65" w14:textId="4A9A550C" w:rsidR="007B64B4" w:rsidRDefault="007B64B4" w:rsidP="00E7220B">
      <w:pPr>
        <w:ind w:right="-720"/>
      </w:pPr>
      <w:r>
        <w:t>2016</w:t>
      </w:r>
      <w:r>
        <w:tab/>
        <w:t>Per</w:t>
      </w:r>
      <w:r w:rsidR="00395AC9">
        <w:t xml:space="preserve">forms Langston Hughes’s poem “Let America Be America Again,” in a reading set to Lara </w:t>
      </w:r>
      <w:proofErr w:type="spellStart"/>
      <w:r w:rsidR="00395AC9">
        <w:t>Downes</w:t>
      </w:r>
      <w:proofErr w:type="spellEnd"/>
      <w:r w:rsidR="00395AC9">
        <w:t xml:space="preserve">’ performance of Samuel Coleridge-Taylor’s “Deep River.”  This music is featured on </w:t>
      </w:r>
      <w:proofErr w:type="spellStart"/>
      <w:r w:rsidR="00395AC9">
        <w:t>Downes</w:t>
      </w:r>
      <w:proofErr w:type="spellEnd"/>
      <w:r w:rsidR="00395AC9">
        <w:t>’ new release “America Again”, inspired by the poem.</w:t>
      </w:r>
    </w:p>
    <w:p w14:paraId="1EC9FDAC" w14:textId="77777777" w:rsidR="007B64B4" w:rsidRDefault="007B64B4" w:rsidP="00E7220B">
      <w:pPr>
        <w:ind w:right="-720"/>
      </w:pPr>
    </w:p>
    <w:p w14:paraId="6C43DC91" w14:textId="77777777" w:rsidR="00702808" w:rsidRPr="00186051" w:rsidRDefault="00005ABF" w:rsidP="00E7220B">
      <w:pPr>
        <w:ind w:right="-720"/>
      </w:pPr>
      <w:r w:rsidRPr="00186051">
        <w:t>2015</w:t>
      </w:r>
      <w:r w:rsidRPr="00186051">
        <w:tab/>
        <w:t xml:space="preserve">Authored libretto, “Jean and Suzanne” by Daniel Bernard </w:t>
      </w:r>
      <w:proofErr w:type="spellStart"/>
      <w:r w:rsidRPr="00186051">
        <w:t>Roumain</w:t>
      </w:r>
      <w:proofErr w:type="spellEnd"/>
      <w:r w:rsidRPr="00186051">
        <w:t xml:space="preserve"> </w:t>
      </w:r>
    </w:p>
    <w:p w14:paraId="71FA756E" w14:textId="0271A84E" w:rsidR="00005ABF" w:rsidRPr="00186051" w:rsidRDefault="00005ABF" w:rsidP="00702808">
      <w:pPr>
        <w:ind w:right="-720" w:firstLine="720"/>
      </w:pPr>
      <w:r w:rsidRPr="00186051">
        <w:t>(a work commissioned by Harris Theatre, Chicago)</w:t>
      </w:r>
    </w:p>
    <w:p w14:paraId="3077F153" w14:textId="77777777" w:rsidR="00005ABF" w:rsidRPr="00186051" w:rsidRDefault="00005ABF" w:rsidP="00E7220B">
      <w:pPr>
        <w:ind w:right="-720"/>
      </w:pPr>
    </w:p>
    <w:p w14:paraId="0C73FE11" w14:textId="77777777" w:rsidR="00B666F8" w:rsidRPr="00186051" w:rsidRDefault="00B666F8" w:rsidP="00E7220B">
      <w:pPr>
        <w:ind w:right="-720"/>
      </w:pPr>
      <w:r w:rsidRPr="00186051">
        <w:t>2014</w:t>
      </w:r>
      <w:r w:rsidRPr="00186051">
        <w:tab/>
      </w:r>
      <w:proofErr w:type="spellStart"/>
      <w:r w:rsidRPr="00186051">
        <w:t>ArtStrike</w:t>
      </w:r>
      <w:proofErr w:type="spellEnd"/>
      <w:r w:rsidRPr="00186051">
        <w:t xml:space="preserve"> spoken word collaborative multi-media performance in Spain Middle/Elementary School (Detroit, MI) with Yo-Yo Ma, Damien </w:t>
      </w:r>
      <w:proofErr w:type="spellStart"/>
      <w:r w:rsidRPr="00186051">
        <w:t>Woetzel</w:t>
      </w:r>
      <w:proofErr w:type="spellEnd"/>
      <w:r w:rsidRPr="00186051">
        <w:t xml:space="preserve">, Lil’ Buck, Cristina </w:t>
      </w:r>
      <w:proofErr w:type="spellStart"/>
      <w:r w:rsidRPr="00186051">
        <w:t>Pato</w:t>
      </w:r>
      <w:proofErr w:type="spellEnd"/>
    </w:p>
    <w:p w14:paraId="58E683A1" w14:textId="77777777" w:rsidR="00B666F8" w:rsidRPr="00186051" w:rsidRDefault="00B666F8" w:rsidP="00B666F8"/>
    <w:p w14:paraId="1E548CD6" w14:textId="77777777" w:rsidR="00B666F8" w:rsidRPr="00B666F8" w:rsidRDefault="00B666F8" w:rsidP="00B666F8">
      <w:r w:rsidRPr="00186051">
        <w:t>2014</w:t>
      </w:r>
      <w:r w:rsidRPr="00186051">
        <w:tab/>
        <w:t>Grace: Artistic Collaboration</w:t>
      </w:r>
      <w:r w:rsidRPr="00B666F8">
        <w:t xml:space="preserve"> with author Anna </w:t>
      </w:r>
      <w:proofErr w:type="spellStart"/>
      <w:r w:rsidRPr="00B666F8">
        <w:t>Deveare</w:t>
      </w:r>
      <w:proofErr w:type="spellEnd"/>
      <w:r w:rsidRPr="00B666F8">
        <w:t xml:space="preserve"> Smith and cellist Josh Roman, Harris Theater Chicago</w:t>
      </w:r>
    </w:p>
    <w:p w14:paraId="2CAB9CF3" w14:textId="77777777" w:rsidR="00B666F8" w:rsidRPr="00B666F8" w:rsidRDefault="00B666F8" w:rsidP="00B666F8"/>
    <w:p w14:paraId="71B6E612" w14:textId="77777777" w:rsidR="00B666F8" w:rsidRPr="00B666F8" w:rsidRDefault="00B666F8" w:rsidP="00B666F8">
      <w:r w:rsidRPr="00B666F8">
        <w:t>2012</w:t>
      </w:r>
      <w:r w:rsidRPr="00B666F8">
        <w:tab/>
      </w:r>
      <w:proofErr w:type="spellStart"/>
      <w:r w:rsidRPr="00B666F8">
        <w:t>ArtStrike</w:t>
      </w:r>
      <w:proofErr w:type="spellEnd"/>
      <w:r w:rsidRPr="00B666F8">
        <w:t xml:space="preserve"> spoken word collaborative multi-media performance in </w:t>
      </w:r>
      <w:proofErr w:type="spellStart"/>
      <w:r w:rsidRPr="00B666F8">
        <w:t>Telpochcalli</w:t>
      </w:r>
      <w:proofErr w:type="spellEnd"/>
      <w:r w:rsidRPr="00B666F8">
        <w:t xml:space="preserve"> Elementary (Chicago, IL) with Yo-Yo Ma, Damien </w:t>
      </w:r>
      <w:proofErr w:type="spellStart"/>
      <w:r w:rsidRPr="00B666F8">
        <w:t>Woetzel</w:t>
      </w:r>
      <w:proofErr w:type="spellEnd"/>
      <w:r w:rsidRPr="00B666F8">
        <w:t>, Lil’ Buck</w:t>
      </w:r>
    </w:p>
    <w:p w14:paraId="10A54624" w14:textId="77777777" w:rsidR="00B666F8" w:rsidRPr="00B666F8" w:rsidRDefault="00B666F8" w:rsidP="00B666F8"/>
    <w:p w14:paraId="2F808176" w14:textId="77777777" w:rsidR="00B666F8" w:rsidRPr="00B666F8" w:rsidRDefault="00B666F8" w:rsidP="00B666F8">
      <w:r w:rsidRPr="00B666F8">
        <w:t>2011</w:t>
      </w:r>
      <w:r w:rsidRPr="00B666F8">
        <w:tab/>
        <w:t>Author, “Uncommon Rhythm: A Black, White, Jewish, Jehovah's Witness, Irish Catholic Adoptee's Journey to Leadership” (memoir, published by Aquarius Press)</w:t>
      </w:r>
    </w:p>
    <w:p w14:paraId="6FF3500D" w14:textId="77777777" w:rsidR="00B666F8" w:rsidRPr="00B666F8" w:rsidRDefault="00B666F8" w:rsidP="00B666F8"/>
    <w:p w14:paraId="5B937EA9" w14:textId="77777777" w:rsidR="00B666F8" w:rsidRPr="00B666F8" w:rsidRDefault="00B666F8" w:rsidP="00B666F8">
      <w:r w:rsidRPr="00B666F8">
        <w:t>2011</w:t>
      </w:r>
      <w:r w:rsidRPr="00B666F8">
        <w:tab/>
        <w:t>Spoken Word multi-media artist, Metamorphosis, presented by Galapagos Art Space; University Michigan, University Musical Society, Ann Arbor Public Library, University Museum of Modern Art</w:t>
      </w:r>
    </w:p>
    <w:p w14:paraId="446EF568" w14:textId="77777777" w:rsidR="00B666F8" w:rsidRPr="00B666F8" w:rsidRDefault="00B666F8" w:rsidP="00B666F8"/>
    <w:p w14:paraId="6FC972B7" w14:textId="37F5219D" w:rsidR="00B666F8" w:rsidRPr="00B666F8" w:rsidRDefault="00B666F8" w:rsidP="00B666F8">
      <w:r w:rsidRPr="00B666F8">
        <w:t>2008</w:t>
      </w:r>
      <w:r w:rsidRPr="00B666F8">
        <w:tab/>
        <w:t>Author,</w:t>
      </w:r>
      <w:r w:rsidRPr="00B666F8">
        <w:rPr>
          <w:i/>
        </w:rPr>
        <w:t xml:space="preserve"> </w:t>
      </w:r>
      <w:r w:rsidR="00741883">
        <w:rPr>
          <w:i/>
        </w:rPr>
        <w:t>The 1</w:t>
      </w:r>
      <w:r w:rsidR="00741883" w:rsidRPr="00741883">
        <w:rPr>
          <w:i/>
          <w:vertAlign w:val="superscript"/>
        </w:rPr>
        <w:t>st</w:t>
      </w:r>
      <w:r w:rsidR="00741883">
        <w:rPr>
          <w:i/>
        </w:rPr>
        <w:t xml:space="preserve"> Adventure of </w:t>
      </w:r>
      <w:proofErr w:type="spellStart"/>
      <w:r w:rsidRPr="00B666F8">
        <w:rPr>
          <w:i/>
        </w:rPr>
        <w:t>Chilli</w:t>
      </w:r>
      <w:proofErr w:type="spellEnd"/>
      <w:r w:rsidRPr="00B666F8">
        <w:rPr>
          <w:i/>
        </w:rPr>
        <w:t xml:space="preserve"> </w:t>
      </w:r>
      <w:proofErr w:type="spellStart"/>
      <w:r w:rsidRPr="00B666F8">
        <w:rPr>
          <w:i/>
        </w:rPr>
        <w:t>Pepperz</w:t>
      </w:r>
      <w:proofErr w:type="spellEnd"/>
      <w:r w:rsidRPr="00B666F8">
        <w:t xml:space="preserve"> (children’s book)</w:t>
      </w:r>
    </w:p>
    <w:p w14:paraId="0477F1CE" w14:textId="77777777" w:rsidR="00B666F8" w:rsidRPr="00B666F8" w:rsidRDefault="00B666F8" w:rsidP="00B666F8">
      <w:pPr>
        <w:rPr>
          <w:b/>
          <w:bCs/>
        </w:rPr>
      </w:pPr>
    </w:p>
    <w:p w14:paraId="08842C21" w14:textId="77777777" w:rsidR="00B666F8" w:rsidRPr="00B666F8" w:rsidRDefault="00B666F8" w:rsidP="00E7220B">
      <w:pPr>
        <w:ind w:right="-630"/>
      </w:pPr>
      <w:r w:rsidRPr="00B666F8">
        <w:t>2004</w:t>
      </w:r>
      <w:r w:rsidRPr="00B666F8">
        <w:tab/>
        <w:t xml:space="preserve">Performer/poet, </w:t>
      </w:r>
      <w:proofErr w:type="spellStart"/>
      <w:r w:rsidRPr="00B666F8">
        <w:rPr>
          <w:i/>
          <w:iCs/>
        </w:rPr>
        <w:t>Ashiki</w:t>
      </w:r>
      <w:proofErr w:type="spellEnd"/>
      <w:r w:rsidRPr="00B666F8">
        <w:t>, a multi-media presentation of music, poetry and photography</w:t>
      </w:r>
    </w:p>
    <w:p w14:paraId="519D9B9E" w14:textId="77777777" w:rsidR="00B666F8" w:rsidRPr="00B666F8" w:rsidRDefault="00B666F8" w:rsidP="00B666F8"/>
    <w:p w14:paraId="2667EDFE" w14:textId="77777777" w:rsidR="00B666F8" w:rsidRPr="00B666F8" w:rsidRDefault="00B666F8" w:rsidP="00B666F8">
      <w:r w:rsidRPr="00B666F8">
        <w:t>2003</w:t>
      </w:r>
      <w:r w:rsidRPr="00B666F8">
        <w:tab/>
        <w:t xml:space="preserve">Founder/Performing Artist, </w:t>
      </w:r>
      <w:r w:rsidRPr="00B666F8">
        <w:rPr>
          <w:i/>
          <w:iCs/>
        </w:rPr>
        <w:t>Mosaic Arts</w:t>
      </w:r>
      <w:r w:rsidRPr="00B666F8">
        <w:t>, Inc.</w:t>
      </w:r>
    </w:p>
    <w:p w14:paraId="7C21EAD5" w14:textId="77777777" w:rsidR="00B666F8" w:rsidRPr="00B666F8" w:rsidRDefault="00B666F8" w:rsidP="00B666F8"/>
    <w:p w14:paraId="3C3AEB1C" w14:textId="77777777" w:rsidR="00B666F8" w:rsidRPr="00B666F8" w:rsidRDefault="00B666F8" w:rsidP="00B666F8">
      <w:pPr>
        <w:rPr>
          <w:i/>
          <w:iCs/>
        </w:rPr>
      </w:pPr>
      <w:r w:rsidRPr="00B666F8">
        <w:t>2001</w:t>
      </w:r>
      <w:r w:rsidRPr="00B666F8">
        <w:tab/>
        <w:t xml:space="preserve">Executive Producer, Director and Actor, </w:t>
      </w:r>
      <w:r w:rsidRPr="00B666F8">
        <w:rPr>
          <w:i/>
          <w:iCs/>
        </w:rPr>
        <w:t>Deliberation</w:t>
      </w:r>
      <w:r w:rsidRPr="00B666F8">
        <w:t>, Independent Film</w:t>
      </w:r>
    </w:p>
    <w:p w14:paraId="3B5A6338" w14:textId="77777777" w:rsidR="00B666F8" w:rsidRPr="00B666F8" w:rsidRDefault="00B666F8" w:rsidP="00B666F8"/>
    <w:p w14:paraId="159D3137" w14:textId="77777777" w:rsidR="00B666F8" w:rsidRPr="00B666F8" w:rsidRDefault="00B666F8" w:rsidP="00B666F8">
      <w:r w:rsidRPr="00B666F8">
        <w:lastRenderedPageBreak/>
        <w:t>2000</w:t>
      </w:r>
      <w:r w:rsidRPr="00B666F8">
        <w:tab/>
        <w:t xml:space="preserve">Author, </w:t>
      </w:r>
      <w:r w:rsidRPr="00B666F8">
        <w:rPr>
          <w:i/>
        </w:rPr>
        <w:t>They Said I Wasn’t Really Black</w:t>
      </w:r>
      <w:r w:rsidRPr="00B666F8">
        <w:t>, a book of autobiographical poetry</w:t>
      </w:r>
    </w:p>
    <w:p w14:paraId="2E18DA98" w14:textId="77777777" w:rsidR="00607D5B" w:rsidRDefault="00607D5B" w:rsidP="00B666F8"/>
    <w:p w14:paraId="4A75C49A" w14:textId="5C6B68C5" w:rsidR="00B666F8" w:rsidRPr="00B666F8" w:rsidRDefault="00FD0654" w:rsidP="00B666F8">
      <w:r>
        <w:t>1999</w:t>
      </w:r>
      <w:r>
        <w:tab/>
      </w:r>
      <w:r w:rsidR="00B666F8" w:rsidRPr="00B666F8">
        <w:t xml:space="preserve">Recording Artist, CD </w:t>
      </w:r>
      <w:r w:rsidR="00B666F8" w:rsidRPr="00B666F8">
        <w:rPr>
          <w:i/>
        </w:rPr>
        <w:t>Bar-Talk</w:t>
      </w:r>
    </w:p>
    <w:p w14:paraId="23041593" w14:textId="77777777" w:rsidR="00B666F8" w:rsidRPr="00B666F8" w:rsidRDefault="00B666F8" w:rsidP="00B666F8"/>
    <w:p w14:paraId="6EBC62C5" w14:textId="39723E8A" w:rsidR="00B666F8" w:rsidRPr="00B666F8" w:rsidRDefault="00FD0654" w:rsidP="00B666F8">
      <w:r>
        <w:t>1999</w:t>
      </w:r>
      <w:r>
        <w:tab/>
      </w:r>
      <w:r w:rsidR="00B666F8" w:rsidRPr="00B666F8">
        <w:t xml:space="preserve">Recording Artist, CD </w:t>
      </w:r>
      <w:r w:rsidR="00B666F8" w:rsidRPr="00B666F8">
        <w:rPr>
          <w:i/>
        </w:rPr>
        <w:t>Ebony Rhythm</w:t>
      </w:r>
    </w:p>
    <w:p w14:paraId="4C260C83" w14:textId="77777777" w:rsidR="00B666F8" w:rsidRPr="00B666F8" w:rsidRDefault="00B666F8" w:rsidP="00B666F8"/>
    <w:p w14:paraId="6ABADB9F" w14:textId="77777777" w:rsidR="00B666F8" w:rsidRPr="00B666F8" w:rsidRDefault="00B666F8" w:rsidP="00B666F8">
      <w:r w:rsidRPr="00B666F8">
        <w:t>1996</w:t>
      </w:r>
      <w:r w:rsidRPr="00B666F8">
        <w:tab/>
        <w:t xml:space="preserve">Founder and First Violinist of string quartet, </w:t>
      </w:r>
      <w:proofErr w:type="spellStart"/>
      <w:r w:rsidRPr="00B666F8">
        <w:rPr>
          <w:i/>
        </w:rPr>
        <w:t>Ethnovibe</w:t>
      </w:r>
      <w:proofErr w:type="spellEnd"/>
    </w:p>
    <w:p w14:paraId="1D886165" w14:textId="77777777" w:rsidR="00B666F8" w:rsidRPr="00B666F8" w:rsidRDefault="00B666F8" w:rsidP="00B666F8">
      <w:pPr>
        <w:rPr>
          <w:b/>
        </w:rPr>
      </w:pPr>
    </w:p>
    <w:p w14:paraId="140D121F" w14:textId="77777777" w:rsidR="00B666F8" w:rsidRPr="00B666F8" w:rsidRDefault="00B666F8" w:rsidP="00B666F8">
      <w:r w:rsidRPr="00B666F8">
        <w:t>1990</w:t>
      </w:r>
      <w:r w:rsidRPr="00B666F8">
        <w:tab/>
        <w:t>Concertmaster, Penn State Philharmonic</w:t>
      </w:r>
    </w:p>
    <w:p w14:paraId="547CEC1A" w14:textId="77777777" w:rsidR="00B666F8" w:rsidRPr="00B666F8" w:rsidRDefault="00B666F8" w:rsidP="00B666F8"/>
    <w:p w14:paraId="577A8E2A" w14:textId="1D7AAF76" w:rsidR="00B666F8" w:rsidRPr="00B666F8" w:rsidRDefault="00E7220B" w:rsidP="00B666F8">
      <w:r>
        <w:t>1989-</w:t>
      </w:r>
      <w:proofErr w:type="gramStart"/>
      <w:r>
        <w:t xml:space="preserve">1990  </w:t>
      </w:r>
      <w:r w:rsidR="00B666F8" w:rsidRPr="00B666F8">
        <w:t>Founder</w:t>
      </w:r>
      <w:proofErr w:type="gramEnd"/>
      <w:r w:rsidR="00B666F8" w:rsidRPr="00B666F8">
        <w:t xml:space="preserve"> and First Violinist of the </w:t>
      </w:r>
      <w:r w:rsidR="00B666F8" w:rsidRPr="00B666F8">
        <w:rPr>
          <w:i/>
        </w:rPr>
        <w:t>Dworkin Quartet</w:t>
      </w:r>
      <w:r w:rsidR="00B666F8" w:rsidRPr="00B666F8">
        <w:tab/>
      </w:r>
    </w:p>
    <w:p w14:paraId="67CB7AA3" w14:textId="21B27FDC" w:rsidR="00B666F8" w:rsidRPr="00B666F8" w:rsidRDefault="00FD0654" w:rsidP="00B666F8">
      <w:r>
        <w:t>1988-</w:t>
      </w:r>
      <w:proofErr w:type="gramStart"/>
      <w:r>
        <w:t xml:space="preserve">1990  </w:t>
      </w:r>
      <w:r w:rsidR="00B666F8" w:rsidRPr="00B666F8">
        <w:t>Violin</w:t>
      </w:r>
      <w:proofErr w:type="gramEnd"/>
      <w:r w:rsidR="00B666F8" w:rsidRPr="00B666F8">
        <w:t xml:space="preserve"> Instructor/Performer</w:t>
      </w:r>
    </w:p>
    <w:p w14:paraId="042C9F21" w14:textId="77777777" w:rsidR="00B666F8" w:rsidRPr="00B666F8" w:rsidRDefault="00B666F8" w:rsidP="00B666F8"/>
    <w:p w14:paraId="3EE15548" w14:textId="42DDCF9F" w:rsidR="00B666F8" w:rsidRPr="00B666F8" w:rsidRDefault="00B666F8" w:rsidP="00B666F8">
      <w:r w:rsidRPr="00B666F8">
        <w:t>1984-</w:t>
      </w:r>
      <w:proofErr w:type="gramStart"/>
      <w:r w:rsidRPr="00B666F8">
        <w:t>1986</w:t>
      </w:r>
      <w:r w:rsidR="00FD0654">
        <w:t xml:space="preserve">  </w:t>
      </w:r>
      <w:r w:rsidRPr="00B666F8">
        <w:t>Concertmaster</w:t>
      </w:r>
      <w:proofErr w:type="gramEnd"/>
      <w:r w:rsidRPr="00B666F8">
        <w:t>, Harrisburg Youth Symphony</w:t>
      </w:r>
    </w:p>
    <w:p w14:paraId="65919002" w14:textId="77777777" w:rsidR="00B666F8" w:rsidRDefault="00B666F8" w:rsidP="00B666F8">
      <w:pPr>
        <w:rPr>
          <w:b/>
          <w:bCs/>
        </w:rPr>
      </w:pPr>
    </w:p>
    <w:p w14:paraId="0A86C101" w14:textId="77777777" w:rsidR="00607D5B" w:rsidRPr="00B666F8" w:rsidRDefault="00607D5B" w:rsidP="00B666F8">
      <w:pPr>
        <w:rPr>
          <w:b/>
          <w:bCs/>
        </w:rPr>
      </w:pPr>
    </w:p>
    <w:p w14:paraId="1C4E894D" w14:textId="77777777" w:rsidR="00B666F8" w:rsidRPr="00B666F8" w:rsidRDefault="00B666F8" w:rsidP="00B666F8">
      <w:r w:rsidRPr="00B666F8">
        <w:rPr>
          <w:b/>
          <w:bCs/>
        </w:rPr>
        <w:t>PRESENTATIONS</w:t>
      </w:r>
    </w:p>
    <w:p w14:paraId="3BCC322B" w14:textId="77777777" w:rsidR="00FD0654" w:rsidRDefault="00FD0654" w:rsidP="00B666F8"/>
    <w:p w14:paraId="5717CB0E" w14:textId="57FAB3B7" w:rsidR="00317990" w:rsidRDefault="00317990" w:rsidP="002A66AF">
      <w:pPr>
        <w:ind w:right="-180"/>
      </w:pPr>
      <w:r>
        <w:t>2017</w:t>
      </w:r>
      <w:r>
        <w:tab/>
        <w:t>Keynote Speaker, Utah Arts Council, Mountain West Arts Conference</w:t>
      </w:r>
    </w:p>
    <w:p w14:paraId="46D5AB19" w14:textId="77777777" w:rsidR="00317990" w:rsidRDefault="00317990" w:rsidP="002A66AF">
      <w:pPr>
        <w:ind w:right="-180"/>
      </w:pPr>
    </w:p>
    <w:p w14:paraId="060A09D8" w14:textId="063AFA81" w:rsidR="00FC6381" w:rsidRDefault="00FC6381" w:rsidP="002A66AF">
      <w:pPr>
        <w:ind w:right="-180"/>
      </w:pPr>
      <w:r>
        <w:t>2017</w:t>
      </w:r>
      <w:r>
        <w:tab/>
        <w:t>Keynote Speaker, Vanderbilt University</w:t>
      </w:r>
    </w:p>
    <w:p w14:paraId="53DFA9E2" w14:textId="77777777" w:rsidR="00317990" w:rsidRDefault="00317990" w:rsidP="002A66AF">
      <w:pPr>
        <w:ind w:right="-180"/>
      </w:pPr>
    </w:p>
    <w:p w14:paraId="468529AE" w14:textId="0CB356DB" w:rsidR="00317990" w:rsidRDefault="00317990" w:rsidP="002A66AF">
      <w:pPr>
        <w:ind w:right="-180"/>
      </w:pPr>
      <w:r>
        <w:t>2017</w:t>
      </w:r>
      <w:r>
        <w:tab/>
        <w:t>Speaker, Big Ten Academic Alliance Arts, Big Ten Conference Facility</w:t>
      </w:r>
    </w:p>
    <w:p w14:paraId="1FA8D83E" w14:textId="77777777" w:rsidR="00FC6381" w:rsidRDefault="00FC6381" w:rsidP="002A66AF">
      <w:pPr>
        <w:ind w:right="-180"/>
      </w:pPr>
    </w:p>
    <w:p w14:paraId="2B7C90E6" w14:textId="64CFA13E" w:rsidR="00FC6381" w:rsidRDefault="00FC6381" w:rsidP="002A66AF">
      <w:pPr>
        <w:ind w:right="-180"/>
      </w:pPr>
      <w:r>
        <w:t>2017</w:t>
      </w:r>
      <w:r>
        <w:tab/>
        <w:t>Keynote Speaker, Northern Illinois University College of Visual and Performing Arts</w:t>
      </w:r>
    </w:p>
    <w:p w14:paraId="4A284710" w14:textId="77777777" w:rsidR="00FC6381" w:rsidRDefault="00FC6381" w:rsidP="002A66AF">
      <w:pPr>
        <w:ind w:right="-180"/>
      </w:pPr>
    </w:p>
    <w:p w14:paraId="5BC8E977" w14:textId="1E678C3A" w:rsidR="00494A51" w:rsidRDefault="00494A51" w:rsidP="002A66AF">
      <w:pPr>
        <w:ind w:right="-180"/>
      </w:pPr>
      <w:r>
        <w:t>2017</w:t>
      </w:r>
      <w:r>
        <w:tab/>
        <w:t>Plenary Speaker, Association of Performing Arts Presenters (APAP), NYC</w:t>
      </w:r>
    </w:p>
    <w:p w14:paraId="45B14F20" w14:textId="77777777" w:rsidR="00494A51" w:rsidRDefault="00494A51" w:rsidP="002A66AF">
      <w:pPr>
        <w:ind w:right="-180"/>
      </w:pPr>
    </w:p>
    <w:p w14:paraId="7FE94546" w14:textId="328C0793" w:rsidR="00E91400" w:rsidRDefault="00E91400" w:rsidP="002A66AF">
      <w:pPr>
        <w:ind w:right="-180"/>
      </w:pPr>
      <w:r>
        <w:t>2016</w:t>
      </w:r>
      <w:r>
        <w:tab/>
        <w:t>Keynote Speaker, Walker Art Center, Minneapolis</w:t>
      </w:r>
    </w:p>
    <w:p w14:paraId="5675A3B2" w14:textId="77777777" w:rsidR="00E91400" w:rsidRDefault="00E91400" w:rsidP="002A66AF">
      <w:pPr>
        <w:ind w:right="-180"/>
      </w:pPr>
    </w:p>
    <w:p w14:paraId="67FAF567" w14:textId="77777777" w:rsidR="002A66AF" w:rsidRDefault="00DF431F" w:rsidP="002A66AF">
      <w:pPr>
        <w:ind w:right="-180"/>
      </w:pPr>
      <w:r>
        <w:t>2016</w:t>
      </w:r>
      <w:r>
        <w:tab/>
        <w:t xml:space="preserve">Speaker, </w:t>
      </w:r>
      <w:r w:rsidR="002A66AF">
        <w:t>Transforming Communities and Economies through Arts Engagement</w:t>
      </w:r>
    </w:p>
    <w:p w14:paraId="6E83A7DC" w14:textId="6096E6B0" w:rsidR="00DF431F" w:rsidRDefault="002A66AF" w:rsidP="002A66AF">
      <w:pPr>
        <w:ind w:right="-180"/>
      </w:pPr>
      <w:r>
        <w:t>The 53rd Annual Conference of the International Council of Fine Arts Deans, Grand Rapids</w:t>
      </w:r>
    </w:p>
    <w:p w14:paraId="4BCB9962" w14:textId="77777777" w:rsidR="00DF431F" w:rsidRDefault="00DF431F" w:rsidP="009954A8">
      <w:pPr>
        <w:ind w:right="-180"/>
      </w:pPr>
    </w:p>
    <w:p w14:paraId="0E8DCAAA" w14:textId="49898E45" w:rsidR="00E375B9" w:rsidRDefault="00E375B9" w:rsidP="009954A8">
      <w:pPr>
        <w:ind w:right="-180"/>
      </w:pPr>
      <w:r>
        <w:t>2016</w:t>
      </w:r>
      <w:r>
        <w:tab/>
      </w:r>
      <w:r w:rsidR="009954A8">
        <w:t xml:space="preserve">Speaker, </w:t>
      </w:r>
      <w:r>
        <w:t>National Assembly of State Arts Agencies</w:t>
      </w:r>
      <w:r w:rsidR="009954A8">
        <w:t xml:space="preserve"> Assembly (NASAA)</w:t>
      </w:r>
      <w:r>
        <w:t>,</w:t>
      </w:r>
      <w:r w:rsidR="009954A8">
        <w:t xml:space="preserve"> Grand Rapids</w:t>
      </w:r>
    </w:p>
    <w:p w14:paraId="70A49B5F" w14:textId="77777777" w:rsidR="00E375B9" w:rsidRDefault="00E375B9" w:rsidP="00B666F8"/>
    <w:p w14:paraId="1D0C7D5E" w14:textId="46C14D63" w:rsidR="00BB74BE" w:rsidRDefault="00BB74BE" w:rsidP="00B666F8">
      <w:r>
        <w:t>2016</w:t>
      </w:r>
      <w:r>
        <w:tab/>
        <w:t>Keynote Speaker, Grand Haven High School Performing Arts Center</w:t>
      </w:r>
    </w:p>
    <w:p w14:paraId="03324F53" w14:textId="77777777" w:rsidR="00BB74BE" w:rsidRDefault="00BB74BE" w:rsidP="00B666F8"/>
    <w:p w14:paraId="6A6D2ACD" w14:textId="59333887" w:rsidR="00BB74BE" w:rsidRDefault="00BB74BE" w:rsidP="00B666F8">
      <w:r>
        <w:t>2016</w:t>
      </w:r>
      <w:r>
        <w:tab/>
        <w:t>Keynote Speaker, Baldwin Wallace University Conservatory of Music</w:t>
      </w:r>
    </w:p>
    <w:p w14:paraId="790FDECC" w14:textId="77777777" w:rsidR="00BB74BE" w:rsidRDefault="00BB74BE" w:rsidP="00B666F8"/>
    <w:p w14:paraId="135548A9" w14:textId="2CCAEA14" w:rsidR="00B62758" w:rsidRDefault="00B62758" w:rsidP="00B666F8">
      <w:r>
        <w:t>2016</w:t>
      </w:r>
      <w:r>
        <w:tab/>
      </w:r>
      <w:r w:rsidR="00FE37BB">
        <w:t xml:space="preserve">Keynote Speaker, Global Symposium on Diversity and Inclusion in Classical Music, </w:t>
      </w:r>
      <w:r w:rsidR="00FE37BB">
        <w:tab/>
        <w:t>London</w:t>
      </w:r>
    </w:p>
    <w:p w14:paraId="49D14114" w14:textId="77777777" w:rsidR="00B62758" w:rsidRDefault="00B62758" w:rsidP="00B666F8"/>
    <w:p w14:paraId="7F69521E" w14:textId="1F011949" w:rsidR="00360495" w:rsidRDefault="00360495" w:rsidP="00B666F8">
      <w:r w:rsidRPr="00186051">
        <w:t>2016</w:t>
      </w:r>
      <w:r w:rsidRPr="00186051">
        <w:tab/>
      </w:r>
      <w:r w:rsidR="002A436F" w:rsidRPr="00186051">
        <w:t>Keynote Speaker, CMS Approved Summit: 21</w:t>
      </w:r>
      <w:r w:rsidR="002A436F" w:rsidRPr="00186051">
        <w:rPr>
          <w:vertAlign w:val="superscript"/>
        </w:rPr>
        <w:t>st</w:t>
      </w:r>
      <w:r w:rsidR="002A436F" w:rsidRPr="00186051">
        <w:t xml:space="preserve"> Century Music Schools</w:t>
      </w:r>
    </w:p>
    <w:p w14:paraId="5C549CDC" w14:textId="77777777" w:rsidR="00764C0F" w:rsidRDefault="00764C0F" w:rsidP="00B666F8"/>
    <w:p w14:paraId="731E154C" w14:textId="673B7215" w:rsidR="00012EDC" w:rsidRDefault="00012EDC" w:rsidP="00B666F8">
      <w:r>
        <w:lastRenderedPageBreak/>
        <w:t xml:space="preserve">2016 </w:t>
      </w:r>
      <w:r>
        <w:tab/>
        <w:t>Keynote Speaker, Thrive Arts Conference, Princeton University</w:t>
      </w:r>
    </w:p>
    <w:p w14:paraId="6423F347" w14:textId="77777777" w:rsidR="00012EDC" w:rsidRDefault="00012EDC" w:rsidP="00B666F8"/>
    <w:p w14:paraId="35128ED8" w14:textId="57FCE7BC" w:rsidR="00764C0F" w:rsidRDefault="00764C0F" w:rsidP="00B666F8">
      <w:r>
        <w:t>2016</w:t>
      </w:r>
      <w:r>
        <w:tab/>
      </w:r>
      <w:r w:rsidR="00503290">
        <w:t xml:space="preserve">Orchestral Performance and Residency, Mothers of Hope Presents A day with Aaron Dworkin, "Spoken Word Musical Fusion" Community Forum &amp; Mothers of Hope Benefit Concert, </w:t>
      </w:r>
      <w:r>
        <w:t>Kalamazoo Symphony</w:t>
      </w:r>
    </w:p>
    <w:p w14:paraId="23FED607" w14:textId="77777777" w:rsidR="00764C0F" w:rsidRDefault="00764C0F" w:rsidP="00B666F8"/>
    <w:p w14:paraId="0D7A76A5" w14:textId="2E264008" w:rsidR="00764C0F" w:rsidRPr="00186051" w:rsidRDefault="00764C0F" w:rsidP="00B666F8">
      <w:r>
        <w:t>2016</w:t>
      </w:r>
      <w:r>
        <w:tab/>
        <w:t>Annual Fifth Night Celebration, The Economic Club of Chicago, speaker</w:t>
      </w:r>
    </w:p>
    <w:p w14:paraId="06804A87" w14:textId="77777777" w:rsidR="00360495" w:rsidRPr="00186051" w:rsidRDefault="00360495" w:rsidP="00B666F8"/>
    <w:p w14:paraId="3C857681" w14:textId="086FD835" w:rsidR="00BB4870" w:rsidRDefault="00BB4870" w:rsidP="00B666F8">
      <w:r w:rsidRPr="00186051">
        <w:t>2016</w:t>
      </w:r>
      <w:r w:rsidRPr="00186051">
        <w:tab/>
        <w:t>3 Million Stories Conference, Arizona State University, plenary speaker</w:t>
      </w:r>
    </w:p>
    <w:p w14:paraId="0C734435" w14:textId="77777777" w:rsidR="00764C0F" w:rsidRDefault="00764C0F" w:rsidP="00B666F8"/>
    <w:p w14:paraId="3D0C5BCD" w14:textId="1E2AAA4E" w:rsidR="00764C0F" w:rsidRPr="00186051" w:rsidRDefault="00764C0F" w:rsidP="00B666F8">
      <w:r>
        <w:t>2016</w:t>
      </w:r>
      <w:r>
        <w:tab/>
        <w:t xml:space="preserve">Finding Your Entrepreneurial Spirit, Session for Semi-Finalists, </w:t>
      </w:r>
      <w:proofErr w:type="spellStart"/>
      <w:r>
        <w:t>SphinxCon</w:t>
      </w:r>
      <w:proofErr w:type="spellEnd"/>
      <w:r>
        <w:t>, speaker</w:t>
      </w:r>
    </w:p>
    <w:p w14:paraId="6720159E" w14:textId="77777777" w:rsidR="00BB4870" w:rsidRPr="00186051" w:rsidRDefault="00BB4870" w:rsidP="00B666F8"/>
    <w:p w14:paraId="23AD60C8" w14:textId="02C6B7C1" w:rsidR="00FD0654" w:rsidRPr="00186051" w:rsidRDefault="00FD0654" w:rsidP="00B666F8">
      <w:r w:rsidRPr="00186051">
        <w:t>2015</w:t>
      </w:r>
      <w:r w:rsidRPr="00186051">
        <w:tab/>
        <w:t>Residency/Presentation/Lecture at Penn State</w:t>
      </w:r>
      <w:r w:rsidR="008534E8" w:rsidRPr="00186051">
        <w:t xml:space="preserve"> University</w:t>
      </w:r>
    </w:p>
    <w:p w14:paraId="05283913" w14:textId="77777777" w:rsidR="00FD0654" w:rsidRPr="00186051" w:rsidRDefault="00FD0654" w:rsidP="00B666F8"/>
    <w:p w14:paraId="4D66A53C" w14:textId="5F8B7C30" w:rsidR="00FD0654" w:rsidRPr="00186051" w:rsidRDefault="00FD0654" w:rsidP="00B666F8">
      <w:r w:rsidRPr="00186051">
        <w:t>2015</w:t>
      </w:r>
      <w:r w:rsidRPr="00186051">
        <w:tab/>
        <w:t>Residency/Lecture/Panel at Columbia University</w:t>
      </w:r>
    </w:p>
    <w:p w14:paraId="56503EF1" w14:textId="77777777" w:rsidR="00FD0654" w:rsidRPr="00186051" w:rsidRDefault="00FD0654" w:rsidP="00B666F8"/>
    <w:p w14:paraId="0BF60A05" w14:textId="192E2781" w:rsidR="00B666F8" w:rsidRPr="00186051" w:rsidRDefault="00FD0654" w:rsidP="00B666F8">
      <w:r w:rsidRPr="00186051">
        <w:t>2014</w:t>
      </w:r>
      <w:r w:rsidRPr="00186051">
        <w:tab/>
      </w:r>
      <w:r w:rsidR="00B666F8" w:rsidRPr="00186051">
        <w:t>Imagine 2025, Charlotte, NC: Featured Speaker</w:t>
      </w:r>
    </w:p>
    <w:p w14:paraId="78EB1A62" w14:textId="77777777" w:rsidR="00B666F8" w:rsidRPr="00186051" w:rsidRDefault="00B666F8" w:rsidP="00B666F8"/>
    <w:p w14:paraId="6E60271F" w14:textId="77777777" w:rsidR="00B666F8" w:rsidRPr="00B666F8" w:rsidRDefault="00B666F8" w:rsidP="00B666F8">
      <w:r w:rsidRPr="00B666F8">
        <w:t>2013</w:t>
      </w:r>
      <w:r w:rsidRPr="00B666F8">
        <w:tab/>
        <w:t>University of MO Kansas City Conservatory, Music Bridges Program: major address</w:t>
      </w:r>
    </w:p>
    <w:p w14:paraId="79C9C479" w14:textId="77777777" w:rsidR="00B666F8" w:rsidRPr="00B666F8" w:rsidRDefault="00B666F8" w:rsidP="00B666F8"/>
    <w:p w14:paraId="4C834BAB" w14:textId="77777777" w:rsidR="00B666F8" w:rsidRPr="00B666F8" w:rsidRDefault="00B666F8" w:rsidP="00B666F8">
      <w:r w:rsidRPr="00B666F8">
        <w:t>2013</w:t>
      </w:r>
      <w:r w:rsidRPr="00B666F8">
        <w:tab/>
        <w:t>Dance USA National Conference, Keynote Speaker</w:t>
      </w:r>
    </w:p>
    <w:p w14:paraId="63FAC6BF" w14:textId="77777777" w:rsidR="00B666F8" w:rsidRPr="00B666F8" w:rsidRDefault="00B666F8" w:rsidP="00B666F8"/>
    <w:p w14:paraId="26A76F3F" w14:textId="77777777" w:rsidR="00B666F8" w:rsidRPr="00B666F8" w:rsidRDefault="00B666F8" w:rsidP="00B666F8">
      <w:r w:rsidRPr="00B666F8">
        <w:t>2013</w:t>
      </w:r>
      <w:r w:rsidRPr="00B666F8">
        <w:tab/>
        <w:t>Emerging Arts Leaders Symposium, Keynote Speaker</w:t>
      </w:r>
    </w:p>
    <w:p w14:paraId="00637FE9" w14:textId="77777777" w:rsidR="00B666F8" w:rsidRPr="00B666F8" w:rsidRDefault="00B666F8" w:rsidP="00B666F8"/>
    <w:p w14:paraId="042EADB8" w14:textId="77777777" w:rsidR="00B666F8" w:rsidRDefault="00B666F8" w:rsidP="00B666F8">
      <w:r w:rsidRPr="00B666F8">
        <w:t>2013</w:t>
      </w:r>
      <w:r w:rsidRPr="00B666F8">
        <w:tab/>
        <w:t>Oakland Community College, Keynote address</w:t>
      </w:r>
    </w:p>
    <w:p w14:paraId="68451C1F" w14:textId="77777777" w:rsidR="00970DFD" w:rsidRPr="00B666F8" w:rsidRDefault="00970DFD" w:rsidP="00B666F8"/>
    <w:p w14:paraId="4301FDE7" w14:textId="77777777" w:rsidR="00B666F8" w:rsidRPr="00B666F8" w:rsidRDefault="00B666F8" w:rsidP="00B666F8">
      <w:r w:rsidRPr="00B666F8">
        <w:t>2013</w:t>
      </w:r>
      <w:r w:rsidRPr="00B666F8">
        <w:tab/>
        <w:t>Association of Texas Orchestras, featured address</w:t>
      </w:r>
    </w:p>
    <w:p w14:paraId="3E7671E1" w14:textId="77777777" w:rsidR="00B666F8" w:rsidRPr="00B666F8" w:rsidRDefault="00B666F8" w:rsidP="00B666F8"/>
    <w:p w14:paraId="60FB968F" w14:textId="77777777" w:rsidR="00B666F8" w:rsidRPr="00B666F8" w:rsidRDefault="00B666F8" w:rsidP="00B666F8">
      <w:r w:rsidRPr="00B666F8">
        <w:t>2012</w:t>
      </w:r>
      <w:r w:rsidRPr="00B666F8">
        <w:tab/>
        <w:t>Keynote speaker, Chamber Music America Conference</w:t>
      </w:r>
    </w:p>
    <w:p w14:paraId="12116ECC" w14:textId="77777777" w:rsidR="00B666F8" w:rsidRPr="00B666F8" w:rsidRDefault="00B666F8" w:rsidP="00B666F8">
      <w:pPr>
        <w:rPr>
          <w:b/>
          <w:bCs/>
        </w:rPr>
      </w:pPr>
    </w:p>
    <w:p w14:paraId="089C7D09" w14:textId="77777777" w:rsidR="00B666F8" w:rsidRDefault="00B666F8" w:rsidP="00B666F8">
      <w:r w:rsidRPr="00B666F8">
        <w:t>2011</w:t>
      </w:r>
      <w:r w:rsidRPr="00B666F8">
        <w:tab/>
        <w:t>Aspen Ideas Conference, speaker</w:t>
      </w:r>
    </w:p>
    <w:p w14:paraId="3E54CB05" w14:textId="77777777" w:rsidR="00970DFD" w:rsidRPr="00B666F8" w:rsidRDefault="00970DFD" w:rsidP="00B666F8"/>
    <w:p w14:paraId="12F694C7" w14:textId="77777777" w:rsidR="00B666F8" w:rsidRDefault="00B666F8" w:rsidP="00B666F8">
      <w:r w:rsidRPr="00B666F8">
        <w:t>2011</w:t>
      </w:r>
      <w:r w:rsidRPr="00B666F8">
        <w:tab/>
        <w:t>ICSOM Conference, plenary speaker</w:t>
      </w:r>
    </w:p>
    <w:p w14:paraId="55FD5F06" w14:textId="77777777" w:rsidR="00970DFD" w:rsidRPr="00B666F8" w:rsidRDefault="00970DFD" w:rsidP="00B666F8"/>
    <w:p w14:paraId="25A30BF2" w14:textId="77777777" w:rsidR="00B666F8" w:rsidRPr="00B666F8" w:rsidRDefault="00B666F8" w:rsidP="00B666F8">
      <w:r w:rsidRPr="00B666F8">
        <w:t>2011</w:t>
      </w:r>
      <w:r w:rsidRPr="00B666F8">
        <w:tab/>
        <w:t>League of American Orchestras national conference, panel participant</w:t>
      </w:r>
    </w:p>
    <w:p w14:paraId="7B0E07C5" w14:textId="77777777" w:rsidR="00B666F8" w:rsidRPr="00B666F8" w:rsidRDefault="00B666F8" w:rsidP="00B666F8"/>
    <w:p w14:paraId="644D0DFF" w14:textId="77777777" w:rsidR="00B666F8" w:rsidRPr="00B666F8" w:rsidRDefault="00B666F8" w:rsidP="00B666F8">
      <w:r w:rsidRPr="00B666F8">
        <w:t>2010</w:t>
      </w:r>
      <w:r w:rsidRPr="00B666F8">
        <w:tab/>
        <w:t>Keynote speaker, national MENSA Conference in Detroit</w:t>
      </w:r>
    </w:p>
    <w:p w14:paraId="7B1ECC2B" w14:textId="77777777" w:rsidR="00B666F8" w:rsidRPr="00B666F8" w:rsidRDefault="00B666F8" w:rsidP="00B666F8"/>
    <w:p w14:paraId="678B9A56" w14:textId="77777777" w:rsidR="00B666F8" w:rsidRPr="00B666F8" w:rsidRDefault="00B666F8" w:rsidP="00B666F8">
      <w:r w:rsidRPr="00B666F8">
        <w:t>2009</w:t>
      </w:r>
      <w:r w:rsidRPr="00B666F8">
        <w:tab/>
        <w:t>Plenary speaker, national Independent Sector Conference</w:t>
      </w:r>
    </w:p>
    <w:p w14:paraId="71ACB3E0" w14:textId="77777777" w:rsidR="00B666F8" w:rsidRPr="00B666F8" w:rsidRDefault="00B666F8" w:rsidP="00B666F8"/>
    <w:p w14:paraId="2EF1FE84" w14:textId="77777777" w:rsidR="00B666F8" w:rsidRPr="00B666F8" w:rsidRDefault="00B666F8" w:rsidP="00E7220B">
      <w:pPr>
        <w:ind w:right="-540"/>
      </w:pPr>
      <w:r w:rsidRPr="00B666F8">
        <w:t>2008</w:t>
      </w:r>
      <w:r w:rsidRPr="00B666F8">
        <w:tab/>
        <w:t>Keynote speaker, International Society of Music Educators Conference (Bologna, Italy)</w:t>
      </w:r>
    </w:p>
    <w:p w14:paraId="14BDDBBB" w14:textId="77777777" w:rsidR="00B666F8" w:rsidRPr="00B666F8" w:rsidRDefault="00B666F8" w:rsidP="00B666F8"/>
    <w:p w14:paraId="52A35D3D" w14:textId="74B29558" w:rsidR="00B666F8" w:rsidRPr="00B666F8" w:rsidRDefault="00B666F8" w:rsidP="00B666F8">
      <w:r w:rsidRPr="00B666F8">
        <w:t>2007</w:t>
      </w:r>
      <w:r w:rsidRPr="00B666F8">
        <w:tab/>
        <w:t>Keynote speaker, ASTA national conference</w:t>
      </w:r>
    </w:p>
    <w:p w14:paraId="184BE9EC" w14:textId="77777777" w:rsidR="00B666F8" w:rsidRPr="00B666F8" w:rsidRDefault="00B666F8" w:rsidP="00B666F8"/>
    <w:p w14:paraId="3359C605" w14:textId="53827379" w:rsidR="00B666F8" w:rsidRPr="00B666F8" w:rsidRDefault="00E7220B" w:rsidP="00B666F8">
      <w:r>
        <w:lastRenderedPageBreak/>
        <w:t>2007</w:t>
      </w:r>
      <w:r>
        <w:tab/>
      </w:r>
      <w:r w:rsidR="00B666F8" w:rsidRPr="00B666F8">
        <w:t>Keynote speaker, National Association of Music Merchants conference</w:t>
      </w:r>
    </w:p>
    <w:p w14:paraId="160E8C01" w14:textId="77777777" w:rsidR="00B666F8" w:rsidRPr="00B666F8" w:rsidRDefault="00B666F8" w:rsidP="00B666F8"/>
    <w:p w14:paraId="471DC234" w14:textId="77777777" w:rsidR="00B666F8" w:rsidRPr="00B666F8" w:rsidRDefault="00B666F8" w:rsidP="00B666F8">
      <w:r w:rsidRPr="00B666F8">
        <w:t>2006</w:t>
      </w:r>
      <w:r w:rsidRPr="00B666F8">
        <w:tab/>
        <w:t>Presenter, National Association for Schools of Music</w:t>
      </w:r>
    </w:p>
    <w:p w14:paraId="5BB01570" w14:textId="77777777" w:rsidR="00B666F8" w:rsidRPr="00B666F8" w:rsidRDefault="00B666F8" w:rsidP="00B666F8"/>
    <w:p w14:paraId="0D334DA5" w14:textId="77777777" w:rsidR="00B666F8" w:rsidRPr="00B666F8" w:rsidRDefault="00B666F8" w:rsidP="00B666F8">
      <w:r w:rsidRPr="00B666F8">
        <w:t>2006</w:t>
      </w:r>
      <w:r w:rsidRPr="00B666F8">
        <w:tab/>
        <w:t>Presenter, American for the Arts, national conference</w:t>
      </w:r>
    </w:p>
    <w:p w14:paraId="04367243" w14:textId="77777777" w:rsidR="00B666F8" w:rsidRPr="00B666F8" w:rsidRDefault="00B666F8" w:rsidP="00B666F8"/>
    <w:p w14:paraId="37CA141C" w14:textId="77777777" w:rsidR="00B666F8" w:rsidRPr="00B666F8" w:rsidRDefault="00B666F8" w:rsidP="00B666F8">
      <w:r w:rsidRPr="00B666F8">
        <w:t>2006</w:t>
      </w:r>
      <w:r w:rsidRPr="00B666F8">
        <w:tab/>
        <w:t>Presenter and Pre-concert lecturer, Cleveland Orchestra</w:t>
      </w:r>
    </w:p>
    <w:p w14:paraId="5E72509C" w14:textId="77777777" w:rsidR="00B666F8" w:rsidRPr="00B666F8" w:rsidRDefault="00B666F8" w:rsidP="00B666F8"/>
    <w:p w14:paraId="628B53BA" w14:textId="77777777" w:rsidR="00B666F8" w:rsidRDefault="00B666F8" w:rsidP="00B666F8">
      <w:r w:rsidRPr="00B666F8">
        <w:t>2005</w:t>
      </w:r>
      <w:r w:rsidRPr="00B666F8">
        <w:tab/>
        <w:t>Featured Speaker, Adult Learning Center, Oakland Community College</w:t>
      </w:r>
    </w:p>
    <w:p w14:paraId="7C31D843" w14:textId="77777777" w:rsidR="00970DFD" w:rsidRPr="00B666F8" w:rsidRDefault="00970DFD" w:rsidP="00B666F8"/>
    <w:p w14:paraId="2DC6A548" w14:textId="2E3596D3" w:rsidR="00B666F8" w:rsidRPr="00B666F8" w:rsidRDefault="00E7220B" w:rsidP="00B666F8">
      <w:r>
        <w:t>2005</w:t>
      </w:r>
      <w:r>
        <w:tab/>
      </w:r>
      <w:r w:rsidR="00B666F8" w:rsidRPr="00B666F8">
        <w:t>Keynote Speaker, Waukesha Symphony, “Achieving True Diversity on Stage”</w:t>
      </w:r>
    </w:p>
    <w:p w14:paraId="38BF911A" w14:textId="77777777" w:rsidR="00B666F8" w:rsidRPr="00B666F8" w:rsidRDefault="00B666F8" w:rsidP="00B666F8"/>
    <w:p w14:paraId="143449C7" w14:textId="7814580A" w:rsidR="00B666F8" w:rsidRDefault="00E7220B" w:rsidP="00E7220B">
      <w:pPr>
        <w:ind w:right="-90"/>
      </w:pPr>
      <w:r>
        <w:t>2004</w:t>
      </w:r>
      <w:r>
        <w:tab/>
      </w:r>
      <w:r w:rsidR="00B666F8" w:rsidRPr="00B666F8">
        <w:t>Presenter, American Symp</w:t>
      </w:r>
      <w:r>
        <w:t xml:space="preserve">hony Orchestra League Education </w:t>
      </w:r>
      <w:r w:rsidR="00B666F8" w:rsidRPr="00B666F8">
        <w:t xml:space="preserve">Conference </w:t>
      </w:r>
    </w:p>
    <w:p w14:paraId="3F82742A" w14:textId="77777777" w:rsidR="00E7220B" w:rsidRPr="00B666F8" w:rsidRDefault="00E7220B" w:rsidP="00E7220B">
      <w:pPr>
        <w:ind w:right="-90"/>
      </w:pPr>
    </w:p>
    <w:p w14:paraId="34FF120A" w14:textId="77777777" w:rsidR="00B666F8" w:rsidRDefault="00B666F8" w:rsidP="00B666F8">
      <w:r w:rsidRPr="00B666F8">
        <w:t>2002</w:t>
      </w:r>
      <w:r w:rsidRPr="00B666F8">
        <w:tab/>
        <w:t>Invited Guest Speaker, National Association for Negro Musicians</w:t>
      </w:r>
    </w:p>
    <w:p w14:paraId="74334BB5" w14:textId="77777777" w:rsidR="00970DFD" w:rsidRPr="00B666F8" w:rsidRDefault="00970DFD" w:rsidP="00B666F8"/>
    <w:p w14:paraId="58E7E88E" w14:textId="77777777" w:rsidR="00E7220B" w:rsidRDefault="00B666F8" w:rsidP="00B666F8">
      <w:r w:rsidRPr="00B666F8">
        <w:t>2002</w:t>
      </w:r>
      <w:r w:rsidRPr="00B666F8">
        <w:tab/>
        <w:t xml:space="preserve">Invited Guest Speaker, American Symphony Orchestra League, “Old Commitment, </w:t>
      </w:r>
    </w:p>
    <w:p w14:paraId="7BDBBD1D" w14:textId="23C92C24" w:rsidR="00B666F8" w:rsidRDefault="00E7220B" w:rsidP="00B666F8">
      <w:r>
        <w:tab/>
      </w:r>
      <w:r w:rsidR="00B666F8" w:rsidRPr="00B666F8">
        <w:t>New Energy:  Achieving True Diversity on Stage”</w:t>
      </w:r>
    </w:p>
    <w:p w14:paraId="6EEC597C" w14:textId="77777777" w:rsidR="00970DFD" w:rsidRPr="00B666F8" w:rsidRDefault="00970DFD" w:rsidP="00B666F8"/>
    <w:p w14:paraId="77AF3658" w14:textId="77777777" w:rsidR="00E7220B" w:rsidRDefault="00B666F8" w:rsidP="00B666F8">
      <w:r w:rsidRPr="00B666F8">
        <w:t>2002</w:t>
      </w:r>
      <w:r w:rsidRPr="00B666F8">
        <w:tab/>
        <w:t xml:space="preserve">Plenary Panel Member, National Association of State Arts Agencies, “Driving New </w:t>
      </w:r>
    </w:p>
    <w:p w14:paraId="7F06F34E" w14:textId="72771321" w:rsidR="00B666F8" w:rsidRDefault="00E7220B" w:rsidP="00B666F8">
      <w:r>
        <w:tab/>
      </w:r>
      <w:r w:rsidR="00B666F8" w:rsidRPr="00B666F8">
        <w:t>Agendas”</w:t>
      </w:r>
    </w:p>
    <w:p w14:paraId="48B0F477" w14:textId="77777777" w:rsidR="00B666F8" w:rsidRPr="00B666F8" w:rsidRDefault="00B666F8" w:rsidP="00B666F8">
      <w:r w:rsidRPr="00B666F8">
        <w:t>2001</w:t>
      </w:r>
      <w:r w:rsidRPr="00B666F8">
        <w:tab/>
        <w:t>Keynote Speaker, Cincinnati Symphony Orchestra, “Classical Roots”</w:t>
      </w:r>
    </w:p>
    <w:p w14:paraId="479F6042" w14:textId="77777777" w:rsidR="00B666F8" w:rsidRPr="00B666F8" w:rsidRDefault="00B666F8" w:rsidP="00B666F8"/>
    <w:p w14:paraId="1AAE3870" w14:textId="77777777" w:rsidR="00FD0654" w:rsidRDefault="00B666F8" w:rsidP="00B666F8">
      <w:r w:rsidRPr="00B666F8">
        <w:t>2001</w:t>
      </w:r>
      <w:r w:rsidRPr="00B666F8">
        <w:tab/>
        <w:t xml:space="preserve">Moderator, Chamber Music America National Conference, “Fitting In:  Finding Your </w:t>
      </w:r>
    </w:p>
    <w:p w14:paraId="483C9473" w14:textId="301F37C0" w:rsidR="00B666F8" w:rsidRPr="00B666F8" w:rsidRDefault="00FD0654" w:rsidP="00B666F8">
      <w:r>
        <w:tab/>
      </w:r>
      <w:r w:rsidR="00B666F8" w:rsidRPr="00B666F8">
        <w:t>Place at the Chamber Music Table”</w:t>
      </w:r>
    </w:p>
    <w:p w14:paraId="5717DCC3" w14:textId="77777777" w:rsidR="00B666F8" w:rsidRPr="00B666F8" w:rsidRDefault="00B666F8" w:rsidP="00B666F8">
      <w:pPr>
        <w:rPr>
          <w:b/>
          <w:bCs/>
        </w:rPr>
      </w:pPr>
    </w:p>
    <w:p w14:paraId="4927901E" w14:textId="77777777" w:rsidR="00DB5656" w:rsidRDefault="00B666F8" w:rsidP="00B666F8">
      <w:r w:rsidRPr="00B666F8">
        <w:t>2001</w:t>
      </w:r>
      <w:r w:rsidRPr="00B666F8">
        <w:tab/>
        <w:t xml:space="preserve">Invited Guest Speaker, Michigan Association of Community Arts Agencies, “Tools </w:t>
      </w:r>
    </w:p>
    <w:p w14:paraId="3C7EE030" w14:textId="31CBE0C3" w:rsidR="00B666F8" w:rsidRPr="00B666F8" w:rsidRDefault="00DB5656" w:rsidP="00B666F8">
      <w:r>
        <w:tab/>
      </w:r>
      <w:r w:rsidR="00B666F8" w:rsidRPr="00B666F8">
        <w:t>for</w:t>
      </w:r>
      <w:r>
        <w:t xml:space="preserve"> </w:t>
      </w:r>
      <w:r w:rsidR="00B666F8" w:rsidRPr="00B666F8">
        <w:t>Tomorrow”</w:t>
      </w:r>
    </w:p>
    <w:p w14:paraId="36780F09" w14:textId="77777777" w:rsidR="00B666F8" w:rsidRPr="00B666F8" w:rsidRDefault="00B666F8" w:rsidP="00B666F8"/>
    <w:p w14:paraId="36E59207" w14:textId="77777777" w:rsidR="00B666F8" w:rsidRPr="00B666F8" w:rsidRDefault="00B666F8" w:rsidP="00B666F8">
      <w:r w:rsidRPr="00B666F8">
        <w:t>2000</w:t>
      </w:r>
      <w:r w:rsidRPr="00B666F8">
        <w:tab/>
        <w:t>Invited Guest Speaker, National Guild of Community Schools of the Arts, “Pulling Back the Screen: The Under-representation of Minorities in Classical Music and the Role of the Sphinx Competition and Community Schools of the Arts”</w:t>
      </w:r>
    </w:p>
    <w:p w14:paraId="201FF481" w14:textId="77777777" w:rsidR="00B666F8" w:rsidRPr="00B666F8" w:rsidRDefault="00B666F8" w:rsidP="00B666F8"/>
    <w:p w14:paraId="04F3CA2A" w14:textId="77777777" w:rsidR="00B666F8" w:rsidRPr="00B666F8" w:rsidRDefault="00B666F8" w:rsidP="00B666F8">
      <w:r w:rsidRPr="00B666F8">
        <w:t>2000</w:t>
      </w:r>
      <w:r w:rsidRPr="00B666F8">
        <w:tab/>
        <w:t>Keynote Speaker, National Suzuki Conference, “Pulling Back the Screen: The Under-representation of Minorities in Classical Music and the Impact of Teachers on Their Students of Color”</w:t>
      </w:r>
    </w:p>
    <w:p w14:paraId="179F63CF" w14:textId="77777777" w:rsidR="00B666F8" w:rsidRPr="00B666F8" w:rsidRDefault="00B666F8" w:rsidP="00B666F8"/>
    <w:p w14:paraId="58C4B8AA" w14:textId="77777777" w:rsidR="00B666F8" w:rsidRPr="00B666F8" w:rsidRDefault="00B666F8" w:rsidP="00B666F8">
      <w:r w:rsidRPr="00B666F8">
        <w:t>2000</w:t>
      </w:r>
      <w:r w:rsidRPr="00B666F8">
        <w:tab/>
        <w:t>Invited Guest Speaker, Ann Arbor Rotary Club</w:t>
      </w:r>
    </w:p>
    <w:p w14:paraId="0DED4201" w14:textId="77777777" w:rsidR="00B666F8" w:rsidRPr="00B666F8" w:rsidRDefault="00B666F8" w:rsidP="00B666F8"/>
    <w:p w14:paraId="2EA06A50" w14:textId="77777777" w:rsidR="00B666F8" w:rsidRPr="00B666F8" w:rsidRDefault="00B666F8" w:rsidP="0055442A">
      <w:pPr>
        <w:ind w:right="-720"/>
      </w:pPr>
      <w:r w:rsidRPr="00B666F8">
        <w:t>2000</w:t>
      </w:r>
      <w:r w:rsidRPr="00B666F8">
        <w:tab/>
        <w:t>Invited Guest Speaker on Careers in the Field of Music, Pioneer High School, Ann Arbor MI</w:t>
      </w:r>
    </w:p>
    <w:p w14:paraId="5B1B4A37" w14:textId="77777777" w:rsidR="00B666F8" w:rsidRPr="00B666F8" w:rsidRDefault="00B666F8" w:rsidP="00B666F8"/>
    <w:p w14:paraId="40FB00F0" w14:textId="77777777" w:rsidR="00B666F8" w:rsidRPr="00B666F8" w:rsidRDefault="00B666F8" w:rsidP="00B666F8">
      <w:r w:rsidRPr="00B666F8">
        <w:t>1999</w:t>
      </w:r>
      <w:r w:rsidRPr="00B666F8">
        <w:tab/>
        <w:t>Invited Guest Speaker, Ann Arbor Symphony Mentorship Program</w:t>
      </w:r>
    </w:p>
    <w:p w14:paraId="785FD2AC" w14:textId="77777777" w:rsidR="00B666F8" w:rsidRDefault="00B666F8" w:rsidP="00B666F8"/>
    <w:p w14:paraId="7AC1AF39" w14:textId="77777777" w:rsidR="00607D5B" w:rsidRDefault="00607D5B" w:rsidP="00B666F8">
      <w:pPr>
        <w:rPr>
          <w:b/>
          <w:bCs/>
        </w:rPr>
      </w:pPr>
    </w:p>
    <w:p w14:paraId="7F82BAE2" w14:textId="77777777" w:rsidR="00B403F0" w:rsidRDefault="00B403F0" w:rsidP="00B666F8">
      <w:pPr>
        <w:rPr>
          <w:b/>
          <w:bCs/>
        </w:rPr>
      </w:pPr>
    </w:p>
    <w:p w14:paraId="0F22085F" w14:textId="77777777" w:rsidR="00B666F8" w:rsidRPr="00B666F8" w:rsidRDefault="00B666F8" w:rsidP="00B666F8">
      <w:r w:rsidRPr="00B666F8">
        <w:rPr>
          <w:b/>
          <w:bCs/>
        </w:rPr>
        <w:t>HONORS AND AWARDS</w:t>
      </w:r>
      <w:r w:rsidRPr="00B666F8">
        <w:t xml:space="preserve"> </w:t>
      </w:r>
    </w:p>
    <w:p w14:paraId="6E389206" w14:textId="77777777" w:rsidR="00607D5B" w:rsidRDefault="00607D5B" w:rsidP="00B666F8"/>
    <w:p w14:paraId="619DFD03" w14:textId="74E53456" w:rsidR="0039751C" w:rsidRDefault="0039751C" w:rsidP="00B666F8">
      <w:r>
        <w:t>2017</w:t>
      </w:r>
      <w:r>
        <w:tab/>
        <w:t>Kennedy Center Award for the Human Spirit</w:t>
      </w:r>
    </w:p>
    <w:p w14:paraId="05003B07" w14:textId="77777777" w:rsidR="0039751C" w:rsidRDefault="0039751C" w:rsidP="00B666F8"/>
    <w:p w14:paraId="2E67F4C1" w14:textId="1618E6EC" w:rsidR="00CB7E4E" w:rsidRPr="00CB7E4E" w:rsidRDefault="00CB7E4E" w:rsidP="00B666F8">
      <w:r>
        <w:t>2016</w:t>
      </w:r>
      <w:r>
        <w:tab/>
      </w:r>
      <w:r w:rsidR="003F776C">
        <w:rPr>
          <w:rFonts w:cs="Geneva"/>
        </w:rPr>
        <w:t xml:space="preserve">Member, </w:t>
      </w:r>
      <w:r w:rsidR="003F776C" w:rsidRPr="00CB7E4E">
        <w:rPr>
          <w:rFonts w:cs="Geneva"/>
        </w:rPr>
        <w:t xml:space="preserve">Scientific Club </w:t>
      </w:r>
      <w:r w:rsidR="003F776C">
        <w:rPr>
          <w:rFonts w:cs="Geneva"/>
        </w:rPr>
        <w:t xml:space="preserve">at the University of Michigan.  </w:t>
      </w:r>
      <w:r w:rsidR="003F776C" w:rsidRPr="00CB7E4E">
        <w:rPr>
          <w:rFonts w:cs="Geneva"/>
        </w:rPr>
        <w:t>Elected to be one of only 40 members of t</w:t>
      </w:r>
      <w:r w:rsidR="003F776C">
        <w:rPr>
          <w:rFonts w:cs="Geneva"/>
        </w:rPr>
        <w:t xml:space="preserve">his prestigious invitation-only </w:t>
      </w:r>
      <w:r w:rsidR="003F776C" w:rsidRPr="00CB7E4E">
        <w:rPr>
          <w:rFonts w:cs="Geneva"/>
        </w:rPr>
        <w:t>society founded in 1883 comprised of a very select group of top scholars and</w:t>
      </w:r>
      <w:r w:rsidR="00095409">
        <w:rPr>
          <w:rFonts w:cs="Geneva"/>
        </w:rPr>
        <w:t xml:space="preserve"> thought</w:t>
      </w:r>
      <w:r w:rsidR="003F776C" w:rsidRPr="00CB7E4E">
        <w:rPr>
          <w:rFonts w:cs="Geneva"/>
        </w:rPr>
        <w:t xml:space="preserve"> leaders </w:t>
      </w:r>
      <w:r w:rsidR="003F776C">
        <w:rPr>
          <w:rFonts w:cs="Geneva"/>
        </w:rPr>
        <w:t>affiliated with the university.</w:t>
      </w:r>
    </w:p>
    <w:p w14:paraId="652554BF" w14:textId="77777777" w:rsidR="00CB7E4E" w:rsidRDefault="00CB7E4E" w:rsidP="00B666F8"/>
    <w:p w14:paraId="0A06D067" w14:textId="05A7262F" w:rsidR="00AF0764" w:rsidRDefault="004760DA" w:rsidP="00B666F8">
      <w:r>
        <w:t>2016</w:t>
      </w:r>
      <w:r>
        <w:tab/>
        <w:t>Named o</w:t>
      </w:r>
      <w:r w:rsidR="00AF0764">
        <w:t>ne of Crain’s National 100 Innovators</w:t>
      </w:r>
      <w:r>
        <w:t>, Disruptors &amp; Change-Makers</w:t>
      </w:r>
    </w:p>
    <w:p w14:paraId="4275B90A" w14:textId="77777777" w:rsidR="00AF0764" w:rsidRDefault="00AF0764" w:rsidP="00B666F8"/>
    <w:p w14:paraId="6FD01FB5" w14:textId="27BDBBF5" w:rsidR="007A4B0B" w:rsidRDefault="007A4B0B" w:rsidP="00B666F8">
      <w:r>
        <w:t>2016</w:t>
      </w:r>
      <w:r>
        <w:tab/>
        <w:t>Trinity Laban Conservatoire of Music and Dance, Honorary Fellowship</w:t>
      </w:r>
    </w:p>
    <w:p w14:paraId="1E5D53E6" w14:textId="77777777" w:rsidR="007A4B0B" w:rsidRDefault="007A4B0B" w:rsidP="00B666F8"/>
    <w:p w14:paraId="27A7EFF7" w14:textId="77777777" w:rsidR="00B666F8" w:rsidRPr="00B666F8" w:rsidRDefault="00B666F8" w:rsidP="00B666F8">
      <w:r w:rsidRPr="00B666F8">
        <w:t>2013</w:t>
      </w:r>
      <w:r w:rsidRPr="00B666F8">
        <w:tab/>
        <w:t>Royal Philharmonic Society, Honorary Member</w:t>
      </w:r>
    </w:p>
    <w:p w14:paraId="70ADAD32" w14:textId="77777777" w:rsidR="00B666F8" w:rsidRPr="00B666F8" w:rsidRDefault="00B666F8" w:rsidP="00B666F8"/>
    <w:p w14:paraId="51DA4888" w14:textId="2A32B11A" w:rsidR="00B666F8" w:rsidRPr="00B666F8" w:rsidRDefault="00E7220B" w:rsidP="00B666F8">
      <w:r>
        <w:t xml:space="preserve">2013 </w:t>
      </w:r>
      <w:r>
        <w:tab/>
      </w:r>
      <w:r w:rsidR="00B666F8" w:rsidRPr="00B666F8">
        <w:t xml:space="preserve">The Eric </w:t>
      </w:r>
      <w:proofErr w:type="spellStart"/>
      <w:r w:rsidR="00B666F8" w:rsidRPr="00B666F8">
        <w:t>Oddleifson</w:t>
      </w:r>
      <w:proofErr w:type="spellEnd"/>
      <w:r w:rsidR="00B666F8" w:rsidRPr="00B666F8">
        <w:t xml:space="preserve"> Arts Learning Award Recipient</w:t>
      </w:r>
      <w:r w:rsidR="00B666F8" w:rsidRPr="00B666F8">
        <w:tab/>
      </w:r>
    </w:p>
    <w:p w14:paraId="3E1D5C81" w14:textId="77777777" w:rsidR="00B666F8" w:rsidRPr="00B666F8" w:rsidRDefault="00B666F8" w:rsidP="00B666F8"/>
    <w:p w14:paraId="07728534" w14:textId="77777777" w:rsidR="00B666F8" w:rsidRDefault="00B666F8" w:rsidP="00B666F8">
      <w:r w:rsidRPr="00B666F8">
        <w:t>2012</w:t>
      </w:r>
      <w:r w:rsidRPr="00B666F8">
        <w:tab/>
        <w:t>One of Strings Magazine’s Tastemakers and Trendsetters</w:t>
      </w:r>
    </w:p>
    <w:p w14:paraId="411A2D56" w14:textId="77777777" w:rsidR="00AF0764" w:rsidRPr="00B666F8" w:rsidRDefault="00AF0764" w:rsidP="00B666F8"/>
    <w:p w14:paraId="1A623196" w14:textId="77777777" w:rsidR="00B666F8" w:rsidRPr="00B666F8" w:rsidRDefault="00B666F8" w:rsidP="00B666F8">
      <w:r w:rsidRPr="00B666F8">
        <w:t>2011</w:t>
      </w:r>
      <w:r w:rsidRPr="00B666F8">
        <w:tab/>
        <w:t>100 Leaders Who Cook</w:t>
      </w:r>
    </w:p>
    <w:p w14:paraId="4414F6EC" w14:textId="77777777" w:rsidR="00B666F8" w:rsidRPr="00B666F8" w:rsidRDefault="00B666F8" w:rsidP="00B666F8">
      <w:pPr>
        <w:rPr>
          <w:b/>
          <w:bCs/>
        </w:rPr>
      </w:pPr>
    </w:p>
    <w:p w14:paraId="75C0EFF5" w14:textId="77777777" w:rsidR="00E7220B" w:rsidRDefault="00B666F8" w:rsidP="00B666F8">
      <w:r w:rsidRPr="00B666F8">
        <w:t>2011</w:t>
      </w:r>
      <w:r w:rsidRPr="00B666F8">
        <w:tab/>
        <w:t xml:space="preserve">Angel in Adoption, Senator Carl Levin's 2011 Congressional Coalition on Adoption </w:t>
      </w:r>
    </w:p>
    <w:p w14:paraId="735194BF" w14:textId="13F7BC86" w:rsidR="00B666F8" w:rsidRPr="00B666F8" w:rsidRDefault="00E7220B" w:rsidP="00B666F8">
      <w:r>
        <w:tab/>
      </w:r>
      <w:r w:rsidR="00B666F8" w:rsidRPr="00B666F8">
        <w:t xml:space="preserve">Institute’s (CCAI) </w:t>
      </w:r>
    </w:p>
    <w:p w14:paraId="1BC45B80" w14:textId="77777777" w:rsidR="00B666F8" w:rsidRPr="00B666F8" w:rsidRDefault="00B666F8" w:rsidP="00B666F8"/>
    <w:p w14:paraId="56F6F791" w14:textId="77777777" w:rsidR="00B666F8" w:rsidRPr="00B666F8" w:rsidRDefault="00B666F8" w:rsidP="00B666F8">
      <w:r w:rsidRPr="00B666F8">
        <w:t>2010</w:t>
      </w:r>
      <w:r w:rsidRPr="00B666F8">
        <w:tab/>
        <w:t xml:space="preserve">The Harvard </w:t>
      </w:r>
      <w:proofErr w:type="spellStart"/>
      <w:r w:rsidRPr="00B666F8">
        <w:t>Vosgerchian</w:t>
      </w:r>
      <w:proofErr w:type="spellEnd"/>
      <w:r w:rsidRPr="00B666F8">
        <w:t xml:space="preserve"> Teaching Award</w:t>
      </w:r>
    </w:p>
    <w:p w14:paraId="5B846D1C" w14:textId="77777777" w:rsidR="00B666F8" w:rsidRPr="00B666F8" w:rsidRDefault="00B666F8" w:rsidP="00B666F8"/>
    <w:p w14:paraId="025AB98C" w14:textId="77777777" w:rsidR="00B666F8" w:rsidRDefault="00B666F8" w:rsidP="00B666F8">
      <w:r w:rsidRPr="00B666F8">
        <w:t>2010</w:t>
      </w:r>
      <w:r w:rsidRPr="00B666F8">
        <w:tab/>
        <w:t>Named one of Top 15 Classical Music Ambassadors “Listen Magazine”</w:t>
      </w:r>
    </w:p>
    <w:p w14:paraId="1F428A0A" w14:textId="77777777" w:rsidR="00970DFD" w:rsidRPr="00B666F8" w:rsidRDefault="00970DFD" w:rsidP="00B666F8"/>
    <w:p w14:paraId="4E6DA946" w14:textId="77777777" w:rsidR="00B666F8" w:rsidRPr="00B666F8" w:rsidRDefault="00B666F8" w:rsidP="00B666F8">
      <w:r w:rsidRPr="00B666F8">
        <w:t>2009</w:t>
      </w:r>
      <w:r w:rsidRPr="00B666F8">
        <w:tab/>
        <w:t xml:space="preserve">Named one of 15 People Who Make America Great, by Newsweek </w:t>
      </w:r>
    </w:p>
    <w:p w14:paraId="6003BB38" w14:textId="77777777" w:rsidR="00B666F8" w:rsidRPr="00B666F8" w:rsidRDefault="00B666F8" w:rsidP="00B666F8"/>
    <w:p w14:paraId="0A32368D" w14:textId="77777777" w:rsidR="00B666F8" w:rsidRPr="00B666F8" w:rsidRDefault="00B666F8" w:rsidP="00B666F8">
      <w:r w:rsidRPr="00B666F8">
        <w:t>2008</w:t>
      </w:r>
      <w:r w:rsidRPr="00B666F8">
        <w:tab/>
        <w:t>Detroit Crain’s Inspirational Heroes Award</w:t>
      </w:r>
    </w:p>
    <w:p w14:paraId="43638595" w14:textId="77777777" w:rsidR="00B666F8" w:rsidRPr="00B666F8" w:rsidRDefault="00B666F8" w:rsidP="00B666F8"/>
    <w:p w14:paraId="5C086E1C" w14:textId="77777777" w:rsidR="00B666F8" w:rsidRPr="00B666F8" w:rsidRDefault="00B666F8" w:rsidP="00B666F8">
      <w:r w:rsidRPr="00B666F8">
        <w:t>2007</w:t>
      </w:r>
      <w:r w:rsidRPr="00B666F8">
        <w:tab/>
        <w:t>Entrepreneur of the year, National Black MBA Association, Detroit Chapter</w:t>
      </w:r>
    </w:p>
    <w:p w14:paraId="4A74FEDD" w14:textId="77777777" w:rsidR="00B666F8" w:rsidRPr="00B666F8" w:rsidRDefault="00B666F8" w:rsidP="00B666F8"/>
    <w:p w14:paraId="7D340DC3" w14:textId="77777777" w:rsidR="00607D5B" w:rsidRDefault="00B666F8" w:rsidP="00B666F8">
      <w:r w:rsidRPr="00B666F8">
        <w:t>2007</w:t>
      </w:r>
      <w:r w:rsidRPr="00B666F8">
        <w:tab/>
        <w:t xml:space="preserve">The New Metropolitan Detroit Club of the National Association of Negro Business </w:t>
      </w:r>
    </w:p>
    <w:p w14:paraId="7126D2A6" w14:textId="2BF38616" w:rsidR="00B666F8" w:rsidRPr="00B666F8" w:rsidRDefault="00607D5B" w:rsidP="00B666F8">
      <w:r>
        <w:tab/>
      </w:r>
      <w:r w:rsidR="00B666F8" w:rsidRPr="00B666F8">
        <w:t>and Professional Women’s Clubs’ Frederick Douglass Award</w:t>
      </w:r>
    </w:p>
    <w:p w14:paraId="796C0BC9" w14:textId="77777777" w:rsidR="00B666F8" w:rsidRPr="00B666F8" w:rsidRDefault="00B666F8" w:rsidP="00B666F8"/>
    <w:p w14:paraId="410D03FF" w14:textId="77777777" w:rsidR="00B666F8" w:rsidRPr="00B666F8" w:rsidRDefault="00B666F8" w:rsidP="00B666F8">
      <w:r w:rsidRPr="00B666F8">
        <w:t>2007</w:t>
      </w:r>
      <w:r w:rsidRPr="00B666F8">
        <w:tab/>
        <w:t>Detroit Symphony’s Lifetime Achievement Award</w:t>
      </w:r>
    </w:p>
    <w:p w14:paraId="2B5F2FB8" w14:textId="77777777" w:rsidR="00B666F8" w:rsidRPr="00B666F8" w:rsidRDefault="00B666F8" w:rsidP="00B666F8"/>
    <w:p w14:paraId="7DB676C3" w14:textId="77777777" w:rsidR="00B666F8" w:rsidRPr="00B666F8" w:rsidRDefault="00B666F8" w:rsidP="00B666F8">
      <w:r w:rsidRPr="00B666F8">
        <w:t>2006</w:t>
      </w:r>
      <w:r w:rsidRPr="00B666F8">
        <w:tab/>
        <w:t>Detroit Crain’s “Who’s Who” honoree</w:t>
      </w:r>
    </w:p>
    <w:p w14:paraId="5BF71DA2" w14:textId="77777777" w:rsidR="00B666F8" w:rsidRPr="00B666F8" w:rsidRDefault="00B666F8" w:rsidP="00B666F8"/>
    <w:p w14:paraId="3238C75D" w14:textId="77777777" w:rsidR="00B666F8" w:rsidRPr="00B666F8" w:rsidRDefault="00B666F8" w:rsidP="00B666F8">
      <w:r w:rsidRPr="00B666F8">
        <w:t>2006</w:t>
      </w:r>
      <w:r w:rsidRPr="00B666F8">
        <w:tab/>
        <w:t>Detroit Crain’s “40 Under 40” honoree</w:t>
      </w:r>
    </w:p>
    <w:p w14:paraId="474509C2" w14:textId="77777777" w:rsidR="00B666F8" w:rsidRPr="00B666F8" w:rsidRDefault="00B666F8" w:rsidP="00B666F8"/>
    <w:p w14:paraId="3E94428D" w14:textId="77777777" w:rsidR="00B666F8" w:rsidRPr="00B666F8" w:rsidRDefault="00B666F8" w:rsidP="00B666F8">
      <w:r w:rsidRPr="00B666F8">
        <w:t>2006</w:t>
      </w:r>
      <w:r w:rsidRPr="00B666F8">
        <w:tab/>
        <w:t>University of Michigan School of Music Paul Boylan Award</w:t>
      </w:r>
    </w:p>
    <w:p w14:paraId="58C9E45A" w14:textId="77777777" w:rsidR="00B666F8" w:rsidRPr="00B666F8" w:rsidRDefault="00B666F8" w:rsidP="00B666F8"/>
    <w:p w14:paraId="544A3553" w14:textId="77777777" w:rsidR="00B666F8" w:rsidRPr="00B666F8" w:rsidRDefault="00B666F8" w:rsidP="00B666F8">
      <w:r w:rsidRPr="00B666F8">
        <w:t>2005</w:t>
      </w:r>
      <w:r w:rsidRPr="00B666F8">
        <w:tab/>
        <w:t>MacArthur Foundation Fellow</w:t>
      </w:r>
    </w:p>
    <w:p w14:paraId="3649A7B2" w14:textId="77777777" w:rsidR="00B666F8" w:rsidRPr="00B666F8" w:rsidRDefault="00B666F8" w:rsidP="00B666F8">
      <w:pPr>
        <w:rPr>
          <w:b/>
          <w:bCs/>
        </w:rPr>
      </w:pPr>
    </w:p>
    <w:p w14:paraId="21B925F4" w14:textId="77777777" w:rsidR="00072B02" w:rsidRDefault="00B666F8" w:rsidP="00B666F8">
      <w:r w:rsidRPr="00B666F8">
        <w:t>2005</w:t>
      </w:r>
      <w:r w:rsidRPr="00B666F8">
        <w:tab/>
        <w:t xml:space="preserve">National Governors Association; Distinguished Service to State Government in Arts </w:t>
      </w:r>
    </w:p>
    <w:p w14:paraId="42B33579" w14:textId="15EB6177" w:rsidR="00B666F8" w:rsidRPr="00B666F8" w:rsidRDefault="00072B02" w:rsidP="00B666F8">
      <w:r>
        <w:tab/>
      </w:r>
      <w:r w:rsidR="00B666F8" w:rsidRPr="00B666F8">
        <w:t>category, winner</w:t>
      </w:r>
    </w:p>
    <w:p w14:paraId="70174CAE" w14:textId="77777777" w:rsidR="00B666F8" w:rsidRPr="00B666F8" w:rsidRDefault="00B666F8" w:rsidP="00B666F8"/>
    <w:p w14:paraId="48E5945D" w14:textId="77777777" w:rsidR="00B666F8" w:rsidRPr="00B666F8" w:rsidRDefault="00B666F8" w:rsidP="00B666F8">
      <w:r w:rsidRPr="00B666F8">
        <w:t>2005</w:t>
      </w:r>
      <w:r w:rsidRPr="00B666F8">
        <w:tab/>
        <w:t>Bethel A.M.E. Church of Detroit, Walton A. Lewis Brotherhood Award</w:t>
      </w:r>
    </w:p>
    <w:p w14:paraId="2A799605" w14:textId="77777777" w:rsidR="00B666F8" w:rsidRPr="00B666F8" w:rsidRDefault="00B666F8" w:rsidP="00B666F8"/>
    <w:p w14:paraId="157CF651" w14:textId="77777777" w:rsidR="00B666F8" w:rsidRPr="00B666F8" w:rsidRDefault="00B666F8" w:rsidP="00B666F8">
      <w:r w:rsidRPr="00B666F8">
        <w:t>2003</w:t>
      </w:r>
      <w:r w:rsidRPr="00B666F8">
        <w:tab/>
        <w:t xml:space="preserve">The Detroit News, </w:t>
      </w:r>
      <w:proofErr w:type="spellStart"/>
      <w:r w:rsidRPr="00B666F8">
        <w:t>Michiganian</w:t>
      </w:r>
      <w:proofErr w:type="spellEnd"/>
      <w:r w:rsidRPr="00B666F8">
        <w:t xml:space="preserve"> of the Year Award</w:t>
      </w:r>
    </w:p>
    <w:p w14:paraId="76023340" w14:textId="77777777" w:rsidR="00B666F8" w:rsidRPr="00B666F8" w:rsidRDefault="00B666F8" w:rsidP="00B666F8"/>
    <w:p w14:paraId="4D75166F" w14:textId="77777777" w:rsidR="00B666F8" w:rsidRPr="00B666F8" w:rsidRDefault="00B666F8" w:rsidP="00B666F8">
      <w:r w:rsidRPr="00B666F8">
        <w:t>2003</w:t>
      </w:r>
      <w:r w:rsidRPr="00B666F8">
        <w:tab/>
        <w:t>New Detroit, Closing the Gap Award in area of Youth Development</w:t>
      </w:r>
    </w:p>
    <w:p w14:paraId="1FEA87A7" w14:textId="77777777" w:rsidR="00B666F8" w:rsidRPr="00B666F8" w:rsidRDefault="00B666F8" w:rsidP="00B666F8"/>
    <w:p w14:paraId="0362D7A8" w14:textId="77777777" w:rsidR="00B666F8" w:rsidRDefault="00B666F8" w:rsidP="00B666F8">
      <w:r w:rsidRPr="00B666F8">
        <w:t>2003</w:t>
      </w:r>
      <w:r w:rsidRPr="00B666F8">
        <w:tab/>
        <w:t>Detroit Institute of Arts’ Friends of African Art-Alain Locke Award</w:t>
      </w:r>
    </w:p>
    <w:p w14:paraId="56B6534F" w14:textId="77777777" w:rsidR="00970DFD" w:rsidRPr="00B666F8" w:rsidRDefault="00970DFD" w:rsidP="00B666F8"/>
    <w:p w14:paraId="01F7EE2D" w14:textId="77777777" w:rsidR="00B666F8" w:rsidRPr="00B666F8" w:rsidRDefault="00B666F8" w:rsidP="00B666F8">
      <w:r w:rsidRPr="00B666F8">
        <w:t>2003</w:t>
      </w:r>
      <w:r w:rsidRPr="00B666F8">
        <w:tab/>
        <w:t>Interlochen Arts Academy’s Path of Inspiration Award</w:t>
      </w:r>
    </w:p>
    <w:p w14:paraId="1F78D2EC" w14:textId="77777777" w:rsidR="00B666F8" w:rsidRPr="00B666F8" w:rsidRDefault="00B666F8" w:rsidP="00B666F8">
      <w:pPr>
        <w:rPr>
          <w:b/>
          <w:bCs/>
        </w:rPr>
      </w:pPr>
    </w:p>
    <w:p w14:paraId="79405F68" w14:textId="77777777" w:rsidR="00B666F8" w:rsidRPr="00B666F8" w:rsidRDefault="00B666F8" w:rsidP="00B666F8">
      <w:r w:rsidRPr="00B666F8">
        <w:t>2003</w:t>
      </w:r>
      <w:r w:rsidRPr="00B666F8">
        <w:tab/>
        <w:t>BET’s History Makers in the Making Award, a national initiative designed to recognize and honor five individuals making significant contributions to the African-American community</w:t>
      </w:r>
    </w:p>
    <w:p w14:paraId="3599080D" w14:textId="77777777" w:rsidR="00B666F8" w:rsidRPr="00B666F8" w:rsidRDefault="00B666F8" w:rsidP="00B666F8"/>
    <w:p w14:paraId="4AD6AA85" w14:textId="77777777" w:rsidR="00B666F8" w:rsidRPr="00B666F8" w:rsidRDefault="00B666F8" w:rsidP="00B666F8">
      <w:r w:rsidRPr="00B666F8">
        <w:t>2002</w:t>
      </w:r>
      <w:r w:rsidRPr="00B666F8">
        <w:tab/>
        <w:t>University of Michigan African-American Alumni Council’s 5 Under 10</w:t>
      </w:r>
      <w:r w:rsidRPr="00B666F8">
        <w:rPr>
          <w:i/>
          <w:iCs/>
        </w:rPr>
        <w:t xml:space="preserve"> </w:t>
      </w:r>
      <w:r w:rsidRPr="00B666F8">
        <w:t>Award</w:t>
      </w:r>
    </w:p>
    <w:p w14:paraId="28589B51" w14:textId="77777777" w:rsidR="00B666F8" w:rsidRPr="00B666F8" w:rsidRDefault="00B666F8" w:rsidP="00B666F8"/>
    <w:p w14:paraId="00013377" w14:textId="77777777" w:rsidR="00072B02" w:rsidRDefault="00072B02" w:rsidP="00B666F8">
      <w:r>
        <w:t>2002</w:t>
      </w:r>
      <w:r>
        <w:tab/>
      </w:r>
      <w:r w:rsidR="00B666F8" w:rsidRPr="00B666F8">
        <w:t xml:space="preserve">SBC Ameritech’s Excellence Award in Education for accomplishments in the field of </w:t>
      </w:r>
    </w:p>
    <w:p w14:paraId="622D473D" w14:textId="6AC5C9EE" w:rsidR="00B666F8" w:rsidRPr="00B666F8" w:rsidRDefault="00072B02" w:rsidP="00B666F8">
      <w:r>
        <w:tab/>
      </w:r>
      <w:r w:rsidR="00B666F8" w:rsidRPr="00B666F8">
        <w:t>education</w:t>
      </w:r>
    </w:p>
    <w:p w14:paraId="3713D8DB" w14:textId="77777777" w:rsidR="00B666F8" w:rsidRPr="00B666F8" w:rsidRDefault="00B666F8" w:rsidP="00B666F8"/>
    <w:p w14:paraId="0F73159D" w14:textId="03E2DF69" w:rsidR="00B666F8" w:rsidRPr="00B666F8" w:rsidRDefault="00072B02" w:rsidP="00B666F8">
      <w:r>
        <w:t>1998</w:t>
      </w:r>
      <w:r>
        <w:tab/>
      </w:r>
      <w:r w:rsidR="00B666F8" w:rsidRPr="00B666F8">
        <w:t>Martin Luther King Spirit Award</w:t>
      </w:r>
    </w:p>
    <w:p w14:paraId="4D10E986" w14:textId="77777777" w:rsidR="00B666F8" w:rsidRPr="00B666F8" w:rsidRDefault="00B666F8" w:rsidP="00B666F8"/>
    <w:p w14:paraId="7CB77313" w14:textId="3224E876" w:rsidR="00B666F8" w:rsidRDefault="00B666F8" w:rsidP="00B666F8">
      <w:r w:rsidRPr="00B666F8">
        <w:t>1997-98</w:t>
      </w:r>
      <w:r w:rsidRPr="00B666F8">
        <w:tab/>
        <w:t>Full Fellowship for Graduate Study</w:t>
      </w:r>
    </w:p>
    <w:p w14:paraId="2BA6E7F3" w14:textId="77777777" w:rsidR="00970DFD" w:rsidRPr="00B666F8" w:rsidRDefault="00970DFD" w:rsidP="00B666F8"/>
    <w:p w14:paraId="24C68BA7" w14:textId="386BCFDC" w:rsidR="00B666F8" w:rsidRDefault="00B666F8" w:rsidP="00B666F8">
      <w:r w:rsidRPr="00B666F8">
        <w:t>1988</w:t>
      </w:r>
      <w:r w:rsidRPr="00B666F8">
        <w:tab/>
      </w:r>
      <w:r w:rsidR="00607D5B">
        <w:tab/>
      </w:r>
      <w:r w:rsidRPr="00B666F8">
        <w:t>Class Honors</w:t>
      </w:r>
    </w:p>
    <w:p w14:paraId="5CC13286" w14:textId="77777777" w:rsidR="00BE7CFA" w:rsidRDefault="00BE7CFA" w:rsidP="00B666F8"/>
    <w:p w14:paraId="7ABC3331" w14:textId="77777777" w:rsidR="00BE7CFA" w:rsidRDefault="00BE7CFA" w:rsidP="00B666F8"/>
    <w:p w14:paraId="6FE840EF" w14:textId="77777777" w:rsidR="00B666F8" w:rsidRPr="00B666F8" w:rsidRDefault="00B666F8" w:rsidP="00B666F8">
      <w:r w:rsidRPr="00B666F8">
        <w:rPr>
          <w:b/>
          <w:bCs/>
        </w:rPr>
        <w:t>PUBLICATIONS</w:t>
      </w:r>
      <w:r w:rsidRPr="00B666F8">
        <w:t xml:space="preserve"> </w:t>
      </w:r>
    </w:p>
    <w:p w14:paraId="3C1004AA" w14:textId="77777777" w:rsidR="00B666F8" w:rsidRPr="00B666F8" w:rsidRDefault="00B666F8" w:rsidP="00B666F8"/>
    <w:p w14:paraId="4D8FC0B4" w14:textId="77777777" w:rsidR="00B666F8" w:rsidRPr="00B666F8" w:rsidRDefault="00B666F8" w:rsidP="00B666F8">
      <w:r w:rsidRPr="00B666F8">
        <w:t>2010-present</w:t>
      </w:r>
      <w:r w:rsidRPr="00B666F8">
        <w:tab/>
        <w:t>Daily Beast, contributor</w:t>
      </w:r>
    </w:p>
    <w:p w14:paraId="1EE09627" w14:textId="77777777" w:rsidR="00B666F8" w:rsidRPr="00B666F8" w:rsidRDefault="00B666F8" w:rsidP="00B666F8"/>
    <w:p w14:paraId="28ED2B10" w14:textId="77777777" w:rsidR="00B666F8" w:rsidRPr="00B666F8" w:rsidRDefault="00B666F8" w:rsidP="00B666F8">
      <w:r w:rsidRPr="00B666F8">
        <w:t>2006</w:t>
      </w:r>
      <w:r w:rsidRPr="00B666F8">
        <w:tab/>
      </w:r>
      <w:r w:rsidRPr="00B666F8">
        <w:tab/>
        <w:t>Polyphonic.org</w:t>
      </w:r>
    </w:p>
    <w:p w14:paraId="2D99D6EF" w14:textId="77777777" w:rsidR="00B666F8" w:rsidRPr="00B666F8" w:rsidRDefault="00B666F8" w:rsidP="00B666F8"/>
    <w:p w14:paraId="404A0E42" w14:textId="54724829" w:rsidR="00B666F8" w:rsidRDefault="00B666F8" w:rsidP="00DB5656">
      <w:pPr>
        <w:ind w:right="-720"/>
      </w:pPr>
      <w:r w:rsidRPr="00B666F8">
        <w:t>2005</w:t>
      </w:r>
      <w:r w:rsidRPr="00B666F8">
        <w:tab/>
      </w:r>
      <w:r w:rsidRPr="00B666F8">
        <w:tab/>
        <w:t>William Grant Still Violin Collection, published by WGS Music, foreword</w:t>
      </w:r>
    </w:p>
    <w:p w14:paraId="3D1D1E7C" w14:textId="77777777" w:rsidR="00970DFD" w:rsidRPr="00B666F8" w:rsidRDefault="00970DFD" w:rsidP="00DB5656">
      <w:pPr>
        <w:ind w:right="-720"/>
      </w:pPr>
    </w:p>
    <w:p w14:paraId="6931B608" w14:textId="139B7DFE" w:rsidR="00B666F8" w:rsidRPr="00B666F8" w:rsidRDefault="00B666F8" w:rsidP="00DB5656">
      <w:pPr>
        <w:ind w:left="1440" w:hanging="1440"/>
        <w:rPr>
          <w:i/>
          <w:iCs/>
        </w:rPr>
      </w:pPr>
      <w:r w:rsidRPr="00B666F8">
        <w:t>2002</w:t>
      </w:r>
      <w:r w:rsidRPr="00B666F8">
        <w:tab/>
        <w:t>“Old Commitment, New Energy:  Achieving True Diversity</w:t>
      </w:r>
      <w:r w:rsidR="00DB5656">
        <w:t xml:space="preserve"> </w:t>
      </w:r>
      <w:r w:rsidRPr="00B666F8">
        <w:t xml:space="preserve">on Stage,” </w:t>
      </w:r>
      <w:r w:rsidRPr="00B666F8">
        <w:rPr>
          <w:bCs/>
          <w:i/>
        </w:rPr>
        <w:t xml:space="preserve">Symphony </w:t>
      </w:r>
      <w:r w:rsidRPr="00B666F8">
        <w:rPr>
          <w:bCs/>
          <w:iCs/>
        </w:rPr>
        <w:t>Magazine</w:t>
      </w:r>
    </w:p>
    <w:p w14:paraId="3321469F" w14:textId="77777777" w:rsidR="00B666F8" w:rsidRPr="00B666F8" w:rsidRDefault="00B666F8" w:rsidP="00B666F8"/>
    <w:p w14:paraId="21274048" w14:textId="77777777" w:rsidR="00970DFD" w:rsidRDefault="00970DFD" w:rsidP="00B666F8"/>
    <w:p w14:paraId="1E9F02F4" w14:textId="13892C04" w:rsidR="00B666F8" w:rsidRPr="00B666F8" w:rsidRDefault="00B666F8" w:rsidP="00B666F8">
      <w:r w:rsidRPr="00B666F8">
        <w:lastRenderedPageBreak/>
        <w:t>2002</w:t>
      </w:r>
      <w:r w:rsidRPr="00B666F8">
        <w:tab/>
      </w:r>
      <w:r w:rsidR="00607D5B">
        <w:tab/>
      </w:r>
      <w:r w:rsidRPr="00B666F8">
        <w:t xml:space="preserve">“Farewell to Greatness” (tribute to Isaac Stern), </w:t>
      </w:r>
      <w:r w:rsidRPr="00B666F8">
        <w:rPr>
          <w:i/>
          <w:iCs/>
        </w:rPr>
        <w:t>Andante</w:t>
      </w:r>
      <w:r w:rsidRPr="00B666F8">
        <w:t>,</w:t>
      </w:r>
    </w:p>
    <w:p w14:paraId="5540FF2A" w14:textId="106A5C0A" w:rsidR="00B666F8" w:rsidRPr="00B666F8" w:rsidRDefault="00B666F8" w:rsidP="00B666F8">
      <w:r w:rsidRPr="00B666F8">
        <w:tab/>
      </w:r>
      <w:r w:rsidR="00607D5B">
        <w:tab/>
      </w:r>
      <w:r w:rsidRPr="00B666F8">
        <w:t>(on-line music industry magazine)</w:t>
      </w:r>
    </w:p>
    <w:p w14:paraId="55486417" w14:textId="77777777" w:rsidR="00B403F0" w:rsidRDefault="00B403F0" w:rsidP="00B666F8"/>
    <w:p w14:paraId="5534A716" w14:textId="77777777" w:rsidR="00B403F0" w:rsidRPr="00B666F8" w:rsidRDefault="00B403F0" w:rsidP="00B666F8"/>
    <w:p w14:paraId="4FE00506" w14:textId="77777777" w:rsidR="00B666F8" w:rsidRDefault="00B666F8" w:rsidP="00B666F8">
      <w:pPr>
        <w:rPr>
          <w:b/>
          <w:bCs/>
        </w:rPr>
      </w:pPr>
      <w:r w:rsidRPr="00B666F8">
        <w:rPr>
          <w:b/>
          <w:bCs/>
        </w:rPr>
        <w:t>MAJOR GRANTS PARTICIPATION</w:t>
      </w:r>
    </w:p>
    <w:p w14:paraId="5B59A327" w14:textId="77777777" w:rsidR="00607D5B" w:rsidRPr="00B666F8" w:rsidRDefault="00607D5B" w:rsidP="00B666F8">
      <w:pPr>
        <w:rPr>
          <w:b/>
          <w:bCs/>
        </w:rPr>
      </w:pPr>
    </w:p>
    <w:p w14:paraId="602D9E81" w14:textId="77777777" w:rsidR="00B666F8" w:rsidRPr="00B666F8" w:rsidRDefault="00B666F8" w:rsidP="00B666F8">
      <w:r w:rsidRPr="00B666F8">
        <w:t>Anonymous Donor</w:t>
      </w:r>
      <w:r w:rsidRPr="00B666F8">
        <w:tab/>
        <w:t>$4,000,000</w:t>
      </w:r>
      <w:r w:rsidRPr="00B666F8">
        <w:tab/>
        <w:t>Support of scholarship and career dev. programs</w:t>
      </w:r>
    </w:p>
    <w:p w14:paraId="5126A735" w14:textId="77777777" w:rsidR="00B666F8" w:rsidRPr="00B666F8" w:rsidRDefault="00B666F8" w:rsidP="00B666F8"/>
    <w:p w14:paraId="52E98F1E" w14:textId="77777777" w:rsidR="00B666F8" w:rsidRPr="00B666F8" w:rsidRDefault="00B666F8" w:rsidP="00B666F8">
      <w:r w:rsidRPr="00B666F8">
        <w:t>Knight Foundation</w:t>
      </w:r>
      <w:r w:rsidRPr="00B666F8">
        <w:tab/>
        <w:t>$1,000,000</w:t>
      </w:r>
      <w:r w:rsidRPr="00B666F8">
        <w:tab/>
        <w:t>Support of Detroit programming</w:t>
      </w:r>
    </w:p>
    <w:p w14:paraId="65245D32" w14:textId="77777777" w:rsidR="00B666F8" w:rsidRPr="00B666F8" w:rsidRDefault="00B666F8" w:rsidP="00B666F8"/>
    <w:p w14:paraId="5BAFFC5E" w14:textId="77777777" w:rsidR="00DB5656" w:rsidRDefault="00DB5656" w:rsidP="00B666F8">
      <w:r>
        <w:t>Bingham Trust</w:t>
      </w:r>
      <w:r>
        <w:tab/>
      </w:r>
      <w:r w:rsidR="00B666F8" w:rsidRPr="00B666F8">
        <w:t>$1,500,000</w:t>
      </w:r>
      <w:r w:rsidR="00B666F8" w:rsidRPr="00B666F8">
        <w:tab/>
        <w:t xml:space="preserve">Support for educational programming of the Sphinx </w:t>
      </w:r>
    </w:p>
    <w:p w14:paraId="3F182533" w14:textId="61696DAF" w:rsidR="00B666F8" w:rsidRPr="00B666F8" w:rsidRDefault="00DB5656" w:rsidP="00B666F8">
      <w:r>
        <w:tab/>
      </w:r>
      <w:r>
        <w:tab/>
      </w:r>
      <w:r>
        <w:tab/>
      </w:r>
      <w:r>
        <w:tab/>
      </w:r>
      <w:r>
        <w:tab/>
      </w:r>
      <w:r w:rsidR="00B666F8" w:rsidRPr="00B666F8">
        <w:t>Organization</w:t>
      </w:r>
    </w:p>
    <w:p w14:paraId="1C57EDCC" w14:textId="77777777" w:rsidR="00B666F8" w:rsidRPr="00B666F8" w:rsidRDefault="00B666F8" w:rsidP="00B666F8"/>
    <w:p w14:paraId="24A1C225" w14:textId="77777777" w:rsidR="00DB5656" w:rsidRDefault="00B666F8" w:rsidP="00B666F8">
      <w:r w:rsidRPr="00B666F8">
        <w:t>JPMorgan Chase</w:t>
      </w:r>
      <w:r w:rsidRPr="00B666F8">
        <w:tab/>
        <w:t xml:space="preserve">$1,135,000 </w:t>
      </w:r>
      <w:r w:rsidRPr="00B666F8">
        <w:tab/>
      </w:r>
      <w:proofErr w:type="spellStart"/>
      <w:r w:rsidRPr="00B666F8">
        <w:t>Presentership</w:t>
      </w:r>
      <w:proofErr w:type="spellEnd"/>
      <w:r w:rsidRPr="00B666F8">
        <w:t xml:space="preserve">/Underwriter support of the Sphinx </w:t>
      </w:r>
    </w:p>
    <w:p w14:paraId="744A5D89" w14:textId="15E92265" w:rsidR="00B666F8" w:rsidRPr="00B666F8" w:rsidRDefault="00DB5656" w:rsidP="00B666F8">
      <w:r>
        <w:tab/>
      </w:r>
      <w:r>
        <w:tab/>
      </w:r>
      <w:r>
        <w:tab/>
      </w:r>
      <w:r>
        <w:tab/>
      </w:r>
      <w:r>
        <w:tab/>
      </w:r>
      <w:r w:rsidR="00B666F8" w:rsidRPr="00B666F8">
        <w:t>Competition and Carnegie Series</w:t>
      </w:r>
    </w:p>
    <w:p w14:paraId="1FD202C8" w14:textId="77777777" w:rsidR="00E45FDE" w:rsidRDefault="00B666F8" w:rsidP="00B666F8">
      <w:r w:rsidRPr="00B666F8">
        <w:t xml:space="preserve">Masco Corporation </w:t>
      </w:r>
    </w:p>
    <w:p w14:paraId="041DC42F" w14:textId="56410376" w:rsidR="00B666F8" w:rsidRPr="00B666F8" w:rsidRDefault="00B666F8" w:rsidP="00B666F8">
      <w:r w:rsidRPr="00B666F8">
        <w:t>Foundation</w:t>
      </w:r>
      <w:r w:rsidRPr="00B666F8">
        <w:tab/>
      </w:r>
      <w:r w:rsidR="00E45FDE">
        <w:tab/>
      </w:r>
      <w:r w:rsidRPr="00B666F8">
        <w:t>$400,000</w:t>
      </w:r>
      <w:r w:rsidRPr="00B666F8">
        <w:tab/>
        <w:t>Support of the Sphinx Symphony</w:t>
      </w:r>
    </w:p>
    <w:p w14:paraId="4E0E19FE" w14:textId="77777777" w:rsidR="00B666F8" w:rsidRPr="00B666F8" w:rsidRDefault="00B666F8" w:rsidP="00B666F8"/>
    <w:p w14:paraId="0E08052F" w14:textId="77777777" w:rsidR="00B666F8" w:rsidRPr="00B666F8" w:rsidRDefault="00B666F8" w:rsidP="00B666F8">
      <w:r w:rsidRPr="00B666F8">
        <w:t>Texaco Foundation</w:t>
      </w:r>
      <w:r w:rsidRPr="00B666F8">
        <w:tab/>
        <w:t>$300,000</w:t>
      </w:r>
      <w:r w:rsidRPr="00B666F8">
        <w:tab/>
        <w:t>Title Sponsor of Sphinx Competition</w:t>
      </w:r>
    </w:p>
    <w:p w14:paraId="64BBA2BB" w14:textId="77777777" w:rsidR="00B666F8" w:rsidRPr="00B666F8" w:rsidRDefault="00B666F8" w:rsidP="00B666F8"/>
    <w:p w14:paraId="0D5EC4CA" w14:textId="77777777" w:rsidR="00B666F8" w:rsidRDefault="00B666F8" w:rsidP="00B666F8">
      <w:r w:rsidRPr="00B666F8">
        <w:t>Skillman Foundation</w:t>
      </w:r>
      <w:r w:rsidRPr="00B666F8">
        <w:tab/>
        <w:t>$280,000</w:t>
      </w:r>
      <w:r w:rsidRPr="00B666F8">
        <w:tab/>
        <w:t xml:space="preserve">Support of the Sphinx Preparatory Music Institute </w:t>
      </w:r>
    </w:p>
    <w:p w14:paraId="172E9C30" w14:textId="77777777" w:rsidR="00E45FDE" w:rsidRPr="00B666F8" w:rsidRDefault="00E45FDE" w:rsidP="00B666F8"/>
    <w:p w14:paraId="07B03F98" w14:textId="77777777" w:rsidR="00B666F8" w:rsidRDefault="00B666F8" w:rsidP="00E45FDE">
      <w:pPr>
        <w:ind w:right="-450"/>
      </w:pPr>
      <w:r w:rsidRPr="00B666F8">
        <w:t xml:space="preserve">DaimlerChrysler </w:t>
      </w:r>
      <w:r w:rsidRPr="00B666F8">
        <w:tab/>
        <w:t>$250,000</w:t>
      </w:r>
      <w:r w:rsidRPr="00B666F8">
        <w:tab/>
        <w:t xml:space="preserve">Support of the Sphinx Professional Development Program </w:t>
      </w:r>
    </w:p>
    <w:p w14:paraId="722A9A80" w14:textId="77777777" w:rsidR="00E45FDE" w:rsidRPr="00B666F8" w:rsidRDefault="00E45FDE" w:rsidP="00E45FDE">
      <w:pPr>
        <w:ind w:right="-450"/>
      </w:pPr>
    </w:p>
    <w:p w14:paraId="0F846544" w14:textId="2BD9448D" w:rsidR="00B666F8" w:rsidRPr="00B666F8" w:rsidRDefault="00B666F8" w:rsidP="00B666F8">
      <w:r w:rsidRPr="00B666F8">
        <w:t>NEA</w:t>
      </w:r>
      <w:r w:rsidRPr="00B666F8">
        <w:tab/>
      </w:r>
      <w:r w:rsidRPr="00B666F8">
        <w:tab/>
      </w:r>
      <w:r w:rsidR="00DB5656">
        <w:tab/>
      </w:r>
      <w:r w:rsidRPr="00B666F8">
        <w:t>$250,000</w:t>
      </w:r>
      <w:r w:rsidRPr="00B666F8">
        <w:tab/>
        <w:t>Support of the Sphinx Symphony</w:t>
      </w:r>
    </w:p>
    <w:p w14:paraId="652D9A46" w14:textId="77777777" w:rsidR="00B666F8" w:rsidRPr="00B666F8" w:rsidRDefault="00B666F8" w:rsidP="00B666F8"/>
    <w:p w14:paraId="21844E97" w14:textId="77777777" w:rsidR="00B666F8" w:rsidRDefault="00B666F8" w:rsidP="00B666F8">
      <w:proofErr w:type="spellStart"/>
      <w:r w:rsidRPr="00B666F8">
        <w:t>Surdna</w:t>
      </w:r>
      <w:proofErr w:type="spellEnd"/>
      <w:r w:rsidRPr="00B666F8">
        <w:t xml:space="preserve"> Foundation</w:t>
      </w:r>
      <w:r w:rsidRPr="00B666F8">
        <w:tab/>
        <w:t>$270,000</w:t>
      </w:r>
      <w:r w:rsidRPr="00B666F8">
        <w:tab/>
        <w:t>Support of Sphinx Performance Academy</w:t>
      </w:r>
    </w:p>
    <w:p w14:paraId="67762220" w14:textId="77777777" w:rsidR="00E45FDE" w:rsidRPr="00B666F8" w:rsidRDefault="00E45FDE" w:rsidP="00B666F8"/>
    <w:p w14:paraId="6BC7C48E" w14:textId="77777777" w:rsidR="00B666F8" w:rsidRPr="00B666F8" w:rsidRDefault="00B666F8" w:rsidP="00B666F8">
      <w:r w:rsidRPr="00B666F8">
        <w:t>Knight Foundation</w:t>
      </w:r>
      <w:r w:rsidRPr="00B666F8">
        <w:tab/>
        <w:t>$250,000</w:t>
      </w:r>
      <w:r w:rsidRPr="00B666F8">
        <w:tab/>
        <w:t>Support of the Sphinx Symphony</w:t>
      </w:r>
    </w:p>
    <w:p w14:paraId="69CC6349" w14:textId="77777777" w:rsidR="00B666F8" w:rsidRPr="00B666F8" w:rsidRDefault="00B666F8" w:rsidP="00B666F8"/>
    <w:p w14:paraId="6109D058" w14:textId="77777777" w:rsidR="00B666F8" w:rsidRPr="00B666F8" w:rsidRDefault="00B666F8" w:rsidP="00B666F8">
      <w:r w:rsidRPr="00B666F8">
        <w:t>Kellogg Foundation</w:t>
      </w:r>
      <w:r w:rsidRPr="00B666F8">
        <w:tab/>
        <w:t>$175,000</w:t>
      </w:r>
      <w:r w:rsidRPr="00B666F8">
        <w:tab/>
        <w:t>Support of Sphinx Strategic Planning</w:t>
      </w:r>
    </w:p>
    <w:p w14:paraId="70E5043D" w14:textId="77777777" w:rsidR="00B666F8" w:rsidRPr="00B666F8" w:rsidRDefault="00B666F8" w:rsidP="00B666F8">
      <w:pPr>
        <w:rPr>
          <w:b/>
          <w:bCs/>
        </w:rPr>
      </w:pPr>
    </w:p>
    <w:p w14:paraId="1CE08AF4" w14:textId="77777777" w:rsidR="00B666F8" w:rsidRPr="00B666F8" w:rsidRDefault="00B666F8" w:rsidP="00B666F8">
      <w:r w:rsidRPr="00B666F8">
        <w:t>Empowerment Zone</w:t>
      </w:r>
      <w:r w:rsidRPr="00B666F8">
        <w:tab/>
        <w:t>$180,000</w:t>
      </w:r>
      <w:r w:rsidRPr="00B666F8">
        <w:tab/>
        <w:t>Support of educational programs</w:t>
      </w:r>
    </w:p>
    <w:p w14:paraId="6D3F709B" w14:textId="77777777" w:rsidR="00B666F8" w:rsidRPr="00B666F8" w:rsidRDefault="00B666F8" w:rsidP="00B666F8"/>
    <w:p w14:paraId="35CFCC77" w14:textId="77777777" w:rsidR="00B666F8" w:rsidRPr="00B666F8" w:rsidRDefault="00B666F8" w:rsidP="00B666F8">
      <w:r w:rsidRPr="00B666F8">
        <w:t>BellSouth</w:t>
      </w:r>
      <w:r w:rsidRPr="00B666F8">
        <w:tab/>
      </w:r>
      <w:r w:rsidRPr="00B666F8">
        <w:tab/>
        <w:t>$150,000</w:t>
      </w:r>
      <w:r w:rsidRPr="00B666F8">
        <w:tab/>
        <w:t>Support of Sphinx Classical Connections Program</w:t>
      </w:r>
    </w:p>
    <w:p w14:paraId="7FE3C945" w14:textId="77777777" w:rsidR="00B666F8" w:rsidRDefault="00B666F8" w:rsidP="00B666F8">
      <w:pPr>
        <w:rPr>
          <w:b/>
          <w:bCs/>
        </w:rPr>
      </w:pPr>
    </w:p>
    <w:p w14:paraId="18D4FFDD" w14:textId="77777777" w:rsidR="00607D5B" w:rsidRDefault="00607D5B" w:rsidP="00B666F8">
      <w:pPr>
        <w:rPr>
          <w:b/>
          <w:bCs/>
        </w:rPr>
      </w:pPr>
    </w:p>
    <w:p w14:paraId="60AD4650" w14:textId="77777777" w:rsidR="00B666F8" w:rsidRPr="00B666F8" w:rsidRDefault="00B666F8" w:rsidP="00B666F8">
      <w:r w:rsidRPr="00B666F8">
        <w:rPr>
          <w:b/>
          <w:bCs/>
        </w:rPr>
        <w:t>MAJOR MEDIA COVERAGE</w:t>
      </w:r>
    </w:p>
    <w:p w14:paraId="726F5AC7" w14:textId="77777777" w:rsidR="00B666F8" w:rsidRPr="00B666F8" w:rsidRDefault="00B666F8" w:rsidP="00B666F8"/>
    <w:p w14:paraId="6C8A0A9D" w14:textId="7754A714" w:rsidR="005F33F6" w:rsidRDefault="005F33F6" w:rsidP="005F33F6">
      <w:r>
        <w:t>2016</w:t>
      </w:r>
      <w:r>
        <w:tab/>
      </w:r>
      <w:r>
        <w:tab/>
        <w:t>NEA Arts Magazine</w:t>
      </w:r>
      <w:r>
        <w:tab/>
        <w:t>Telling all the Stories</w:t>
      </w:r>
    </w:p>
    <w:p w14:paraId="059AA9CC" w14:textId="77777777" w:rsidR="005F33F6" w:rsidRDefault="005F33F6" w:rsidP="005F33F6"/>
    <w:p w14:paraId="1970B095" w14:textId="50D79D66" w:rsidR="005F33F6" w:rsidRDefault="005F33F6" w:rsidP="005F33F6">
      <w:r>
        <w:t>2016</w:t>
      </w:r>
      <w:r>
        <w:tab/>
      </w:r>
      <w:r>
        <w:tab/>
      </w:r>
      <w:r w:rsidR="002079F4">
        <w:t>The Detroit News</w:t>
      </w:r>
      <w:r w:rsidR="002079F4">
        <w:tab/>
        <w:t>Dworkin turbo-charges UM arts school</w:t>
      </w:r>
    </w:p>
    <w:p w14:paraId="708B3D7F" w14:textId="77777777" w:rsidR="002079F4" w:rsidRDefault="002079F4" w:rsidP="005F33F6"/>
    <w:p w14:paraId="28C3347D" w14:textId="08993D6E" w:rsidR="002079F4" w:rsidRDefault="002079F4" w:rsidP="005F33F6">
      <w:r>
        <w:t>2015</w:t>
      </w:r>
      <w:r>
        <w:tab/>
      </w:r>
      <w:r>
        <w:tab/>
        <w:t>New York Times</w:t>
      </w:r>
      <w:r>
        <w:tab/>
        <w:t>Sphinx Organization’s Aaron P. Dworkin Will Go to UM</w:t>
      </w:r>
    </w:p>
    <w:p w14:paraId="7ABE3F4C" w14:textId="77777777" w:rsidR="002079F4" w:rsidRDefault="002079F4" w:rsidP="005F33F6"/>
    <w:p w14:paraId="6F8F405E" w14:textId="6B1A71C3" w:rsidR="002079F4" w:rsidRDefault="002079F4" w:rsidP="005F33F6">
      <w:r>
        <w:t>2015</w:t>
      </w:r>
      <w:r>
        <w:tab/>
      </w:r>
      <w:r>
        <w:tab/>
        <w:t>The Detroit News</w:t>
      </w:r>
      <w:r>
        <w:tab/>
        <w:t>Dworkin named dean of UM SMTD</w:t>
      </w:r>
    </w:p>
    <w:p w14:paraId="0E26038A" w14:textId="77777777" w:rsidR="002079F4" w:rsidRDefault="002079F4" w:rsidP="005F33F6"/>
    <w:p w14:paraId="636275FC" w14:textId="05F3F130" w:rsidR="002079F4" w:rsidRDefault="002079F4" w:rsidP="005F33F6">
      <w:r>
        <w:t>2015</w:t>
      </w:r>
      <w:r>
        <w:tab/>
      </w:r>
      <w:r>
        <w:tab/>
        <w:t>Detroit Free Press</w:t>
      </w:r>
      <w:r>
        <w:tab/>
        <w:t>New role for Sphinx founder Aaron Dworkin</w:t>
      </w:r>
    </w:p>
    <w:p w14:paraId="53552EDF" w14:textId="77777777" w:rsidR="002079F4" w:rsidRDefault="002079F4" w:rsidP="005F33F6"/>
    <w:p w14:paraId="7A787F8C" w14:textId="7BC21824" w:rsidR="002079F4" w:rsidRDefault="002079F4" w:rsidP="002079F4">
      <w:pPr>
        <w:ind w:right="-360"/>
      </w:pPr>
      <w:r>
        <w:t>2015</w:t>
      </w:r>
      <w:r>
        <w:tab/>
      </w:r>
      <w:r>
        <w:tab/>
      </w:r>
      <w:proofErr w:type="spellStart"/>
      <w:r>
        <w:t>Crains</w:t>
      </w:r>
      <w:proofErr w:type="spellEnd"/>
      <w:r>
        <w:t xml:space="preserve"> Detroit</w:t>
      </w:r>
      <w:r>
        <w:tab/>
      </w:r>
      <w:r>
        <w:tab/>
        <w:t>Sphinx founder Aaron Dworkin to leave for new role at UM</w:t>
      </w:r>
    </w:p>
    <w:p w14:paraId="15D020E1" w14:textId="77777777" w:rsidR="005F33F6" w:rsidRDefault="005F33F6" w:rsidP="00B666F8"/>
    <w:p w14:paraId="34FA7DD4" w14:textId="77777777" w:rsidR="00B666F8" w:rsidRPr="00B666F8" w:rsidRDefault="00B666F8" w:rsidP="00B666F8">
      <w:r w:rsidRPr="00B666F8">
        <w:t>2014</w:t>
      </w:r>
      <w:r w:rsidRPr="00B666F8">
        <w:tab/>
      </w:r>
      <w:r w:rsidRPr="00B666F8">
        <w:tab/>
        <w:t xml:space="preserve">String Magazine </w:t>
      </w:r>
      <w:r w:rsidRPr="00B666F8">
        <w:tab/>
        <w:t>cover story</w:t>
      </w:r>
    </w:p>
    <w:p w14:paraId="08B9F979" w14:textId="77777777" w:rsidR="00B666F8" w:rsidRPr="00B666F8" w:rsidRDefault="00B666F8" w:rsidP="00B666F8"/>
    <w:p w14:paraId="61A4470F" w14:textId="77777777" w:rsidR="00B666F8" w:rsidRPr="00B666F8" w:rsidRDefault="00B666F8" w:rsidP="00B666F8">
      <w:r w:rsidRPr="00B666F8">
        <w:t>2014</w:t>
      </w:r>
      <w:r w:rsidRPr="00B666F8">
        <w:tab/>
      </w:r>
      <w:r w:rsidRPr="00B666F8">
        <w:tab/>
        <w:t>GIA Reader</w:t>
      </w:r>
      <w:r w:rsidRPr="00B666F8">
        <w:tab/>
      </w:r>
      <w:r w:rsidRPr="00B666F8">
        <w:tab/>
        <w:t>Major industry address</w:t>
      </w:r>
    </w:p>
    <w:p w14:paraId="7646FBD0" w14:textId="77777777" w:rsidR="00B666F8" w:rsidRPr="00B666F8" w:rsidRDefault="00B666F8" w:rsidP="00B666F8"/>
    <w:p w14:paraId="1C3753F3" w14:textId="77777777" w:rsidR="00B666F8" w:rsidRPr="00B666F8" w:rsidRDefault="00B666F8" w:rsidP="00B666F8">
      <w:r w:rsidRPr="00B666F8">
        <w:t>2014</w:t>
      </w:r>
      <w:r w:rsidRPr="00B666F8">
        <w:tab/>
      </w:r>
      <w:r w:rsidRPr="00B666F8">
        <w:tab/>
        <w:t>Detroit News</w:t>
      </w:r>
      <w:r w:rsidRPr="00B666F8">
        <w:tab/>
      </w:r>
      <w:r w:rsidRPr="00B666F8">
        <w:tab/>
        <w:t>Major article</w:t>
      </w:r>
    </w:p>
    <w:p w14:paraId="119C4EA6" w14:textId="77777777" w:rsidR="00B666F8" w:rsidRPr="00B666F8" w:rsidRDefault="00B666F8" w:rsidP="00B666F8"/>
    <w:p w14:paraId="3481E0B7" w14:textId="77777777" w:rsidR="00B666F8" w:rsidRPr="00B666F8" w:rsidRDefault="00B666F8" w:rsidP="00B666F8">
      <w:r w:rsidRPr="00B666F8">
        <w:t>2014</w:t>
      </w:r>
      <w:r w:rsidRPr="00B666F8">
        <w:tab/>
      </w:r>
      <w:r w:rsidRPr="00B666F8">
        <w:tab/>
        <w:t>Detroit Free Press</w:t>
      </w:r>
      <w:r w:rsidRPr="00B666F8">
        <w:tab/>
        <w:t>Major article</w:t>
      </w:r>
    </w:p>
    <w:p w14:paraId="75969EF9" w14:textId="77777777" w:rsidR="00B666F8" w:rsidRPr="00B666F8" w:rsidRDefault="00B666F8" w:rsidP="00B666F8"/>
    <w:p w14:paraId="2E5DB623" w14:textId="77777777" w:rsidR="00B666F8" w:rsidRPr="00B666F8" w:rsidRDefault="00B666F8" w:rsidP="00B666F8">
      <w:r w:rsidRPr="00B666F8">
        <w:t>2012</w:t>
      </w:r>
      <w:r w:rsidRPr="00B666F8">
        <w:tab/>
      </w:r>
      <w:r w:rsidRPr="00B666F8">
        <w:tab/>
        <w:t>New York Times</w:t>
      </w:r>
      <w:r w:rsidRPr="00B666F8">
        <w:tab/>
        <w:t>Sphinx Virtuosi at Carnegie Hall review</w:t>
      </w:r>
    </w:p>
    <w:p w14:paraId="5C2123F8" w14:textId="77777777" w:rsidR="00B666F8" w:rsidRPr="00B666F8" w:rsidRDefault="00B666F8" w:rsidP="00B666F8"/>
    <w:p w14:paraId="7E6DD754" w14:textId="77777777" w:rsidR="00B666F8" w:rsidRPr="00B666F8" w:rsidRDefault="00B666F8" w:rsidP="00B666F8">
      <w:r w:rsidRPr="00B666F8">
        <w:t>2012</w:t>
      </w:r>
      <w:r w:rsidRPr="00B666F8">
        <w:tab/>
      </w:r>
      <w:r w:rsidRPr="00B666F8">
        <w:tab/>
        <w:t>Washington Post</w:t>
      </w:r>
      <w:r w:rsidRPr="00B666F8">
        <w:tab/>
        <w:t>Sphinx Virtuosi at Kennedy Center review</w:t>
      </w:r>
    </w:p>
    <w:p w14:paraId="028E8A2B" w14:textId="77777777" w:rsidR="00B666F8" w:rsidRPr="00B666F8" w:rsidRDefault="00B666F8" w:rsidP="00B666F8">
      <w:r w:rsidRPr="00B666F8">
        <w:t>2011</w:t>
      </w:r>
      <w:r w:rsidRPr="00B666F8">
        <w:tab/>
      </w:r>
      <w:r w:rsidRPr="00B666F8">
        <w:tab/>
        <w:t>Chicago Classical Review</w:t>
      </w:r>
      <w:r w:rsidRPr="00B666F8">
        <w:tab/>
        <w:t>Sphinx Virtuosi rave review</w:t>
      </w:r>
    </w:p>
    <w:p w14:paraId="315736FD" w14:textId="77777777" w:rsidR="00B666F8" w:rsidRPr="00B666F8" w:rsidRDefault="00B666F8" w:rsidP="00B666F8"/>
    <w:p w14:paraId="79E5578F" w14:textId="6144B9DD" w:rsidR="00B666F8" w:rsidRPr="00B666F8" w:rsidRDefault="00E45FDE" w:rsidP="00B666F8">
      <w:r>
        <w:t>2011</w:t>
      </w:r>
      <w:r>
        <w:tab/>
      </w:r>
      <w:r>
        <w:tab/>
        <w:t>Crain’s Detroit</w:t>
      </w:r>
      <w:r>
        <w:tab/>
      </w:r>
      <w:r w:rsidR="00B666F8" w:rsidRPr="00B666F8">
        <w:t xml:space="preserve">Major article </w:t>
      </w:r>
    </w:p>
    <w:p w14:paraId="6E5CFD03" w14:textId="77777777" w:rsidR="00B666F8" w:rsidRPr="00B666F8" w:rsidRDefault="00B666F8" w:rsidP="00B666F8"/>
    <w:p w14:paraId="006343DF" w14:textId="249B46C0" w:rsidR="00B666F8" w:rsidRPr="00B666F8" w:rsidRDefault="00B666F8" w:rsidP="00B666F8">
      <w:r w:rsidRPr="00B666F8">
        <w:t>2010</w:t>
      </w:r>
      <w:r w:rsidRPr="00B666F8">
        <w:tab/>
      </w:r>
      <w:r w:rsidRPr="00B666F8">
        <w:tab/>
        <w:t>The New York Times</w:t>
      </w:r>
      <w:r w:rsidRPr="00B666F8">
        <w:tab/>
      </w:r>
      <w:r w:rsidR="00E45FDE">
        <w:t xml:space="preserve"> </w:t>
      </w:r>
      <w:r w:rsidRPr="00B666F8">
        <w:t>The Sphinx Artists Series, rave reviews</w:t>
      </w:r>
    </w:p>
    <w:p w14:paraId="7B2F6526" w14:textId="77777777" w:rsidR="00B666F8" w:rsidRPr="00B666F8" w:rsidRDefault="00B666F8" w:rsidP="00B666F8"/>
    <w:p w14:paraId="64486A46" w14:textId="77777777" w:rsidR="00B666F8" w:rsidRPr="00B666F8" w:rsidRDefault="00B666F8" w:rsidP="00B666F8">
      <w:r w:rsidRPr="00B666F8">
        <w:t>2009</w:t>
      </w:r>
      <w:r w:rsidRPr="00B666F8">
        <w:tab/>
      </w:r>
      <w:r w:rsidRPr="00B666F8">
        <w:tab/>
        <w:t>The New York Times   The Sphinx Artists Series, rave review</w:t>
      </w:r>
    </w:p>
    <w:p w14:paraId="4921F73D" w14:textId="77777777" w:rsidR="00B666F8" w:rsidRPr="00B666F8" w:rsidRDefault="00B666F8" w:rsidP="00B666F8"/>
    <w:p w14:paraId="3716CA02" w14:textId="77777777" w:rsidR="00B666F8" w:rsidRPr="00B666F8" w:rsidRDefault="00B666F8" w:rsidP="00B666F8">
      <w:r w:rsidRPr="00B666F8">
        <w:t>2008</w:t>
      </w:r>
      <w:r w:rsidRPr="00B666F8">
        <w:tab/>
      </w:r>
      <w:r w:rsidRPr="00B666F8">
        <w:tab/>
        <w:t>The New York Times   The Sphinx Artists Series, rave review</w:t>
      </w:r>
    </w:p>
    <w:p w14:paraId="00508952" w14:textId="77777777" w:rsidR="00B666F8" w:rsidRPr="00B666F8" w:rsidRDefault="00B666F8" w:rsidP="00B666F8">
      <w:r w:rsidRPr="00B666F8">
        <w:tab/>
      </w:r>
      <w:r w:rsidRPr="00B666F8">
        <w:tab/>
      </w:r>
      <w:r w:rsidRPr="00B666F8">
        <w:tab/>
      </w:r>
      <w:r w:rsidRPr="00B666F8">
        <w:tab/>
      </w:r>
      <w:r w:rsidRPr="00B666F8">
        <w:tab/>
      </w:r>
    </w:p>
    <w:p w14:paraId="10B27EEA" w14:textId="77777777" w:rsidR="008534E8" w:rsidRDefault="00B666F8" w:rsidP="00B666F8">
      <w:r w:rsidRPr="00B666F8">
        <w:t>2008</w:t>
      </w:r>
      <w:r w:rsidRPr="00B666F8">
        <w:tab/>
      </w:r>
      <w:r w:rsidRPr="00B666F8">
        <w:tab/>
        <w:t>Chicago Tribune</w:t>
      </w:r>
      <w:r w:rsidRPr="00B666F8">
        <w:tab/>
      </w:r>
      <w:proofErr w:type="gramStart"/>
      <w:r w:rsidRPr="00B666F8">
        <w:t>The</w:t>
      </w:r>
      <w:proofErr w:type="gramEnd"/>
      <w:r w:rsidRPr="00B666F8">
        <w:t xml:space="preserve"> Sphinx Chamber Orchestra Inaugural National </w:t>
      </w:r>
    </w:p>
    <w:p w14:paraId="11D1F6A2" w14:textId="55520873" w:rsidR="00B666F8" w:rsidRPr="00B666F8" w:rsidRDefault="008534E8" w:rsidP="00B666F8">
      <w:r>
        <w:tab/>
      </w:r>
      <w:r>
        <w:tab/>
      </w:r>
      <w:r>
        <w:tab/>
      </w:r>
      <w:r>
        <w:tab/>
      </w:r>
      <w:r>
        <w:tab/>
      </w:r>
      <w:r w:rsidR="00B666F8" w:rsidRPr="00B666F8">
        <w:t xml:space="preserve">Tour, rave </w:t>
      </w:r>
      <w:r>
        <w:t>r</w:t>
      </w:r>
      <w:r w:rsidR="00B666F8" w:rsidRPr="00B666F8">
        <w:t>eview</w:t>
      </w:r>
    </w:p>
    <w:p w14:paraId="3EEF5ED9" w14:textId="77777777" w:rsidR="00B666F8" w:rsidRPr="00B666F8" w:rsidRDefault="00B666F8" w:rsidP="00B666F8"/>
    <w:p w14:paraId="001674F1" w14:textId="40ED119B" w:rsidR="00B666F8" w:rsidRPr="00B666F8" w:rsidRDefault="00B666F8" w:rsidP="00B666F8">
      <w:r w:rsidRPr="00B666F8">
        <w:t>2007</w:t>
      </w:r>
      <w:r w:rsidRPr="00B666F8">
        <w:tab/>
      </w:r>
      <w:r w:rsidRPr="00B666F8">
        <w:tab/>
        <w:t>NBC</w:t>
      </w:r>
      <w:r w:rsidR="00E45FDE">
        <w:tab/>
      </w:r>
      <w:r w:rsidR="00E45FDE">
        <w:tab/>
      </w:r>
      <w:r w:rsidR="00291E0F">
        <w:t>Aaron Dworkin featured on</w:t>
      </w:r>
      <w:r w:rsidRPr="00B666F8">
        <w:t xml:space="preserve"> </w:t>
      </w:r>
      <w:r w:rsidRPr="00B666F8">
        <w:rPr>
          <w:i/>
        </w:rPr>
        <w:t>The Today Show</w:t>
      </w:r>
    </w:p>
    <w:p w14:paraId="7890E750" w14:textId="77777777" w:rsidR="00B666F8" w:rsidRPr="00B666F8" w:rsidRDefault="00B666F8" w:rsidP="00B666F8"/>
    <w:p w14:paraId="6A06D6E1" w14:textId="28CC0786" w:rsidR="00B666F8" w:rsidRPr="00B666F8" w:rsidRDefault="00B666F8" w:rsidP="00B666F8">
      <w:r w:rsidRPr="00B666F8">
        <w:t>2007</w:t>
      </w:r>
      <w:r w:rsidRPr="00B666F8">
        <w:tab/>
      </w:r>
      <w:r w:rsidR="00E45FDE">
        <w:tab/>
        <w:t>CNN</w:t>
      </w:r>
      <w:r w:rsidR="00E45FDE">
        <w:tab/>
      </w:r>
      <w:r w:rsidR="00E45FDE">
        <w:tab/>
      </w:r>
      <w:r w:rsidRPr="00B666F8">
        <w:t xml:space="preserve">Aaron Dworkin featured on the CNN Airport Network - </w:t>
      </w:r>
      <w:r w:rsidRPr="00B666F8">
        <w:tab/>
      </w:r>
      <w:r w:rsidRPr="00B666F8">
        <w:tab/>
      </w:r>
      <w:r w:rsidR="008534E8">
        <w:tab/>
      </w:r>
      <w:r w:rsidR="008534E8">
        <w:tab/>
      </w:r>
      <w:r w:rsidR="008534E8">
        <w:tab/>
      </w:r>
      <w:r w:rsidRPr="00B666F8">
        <w:rPr>
          <w:i/>
        </w:rPr>
        <w:t>Innovators Series</w:t>
      </w:r>
    </w:p>
    <w:p w14:paraId="236E7618" w14:textId="77777777" w:rsidR="00B666F8" w:rsidRPr="00B666F8" w:rsidRDefault="00B666F8" w:rsidP="00B666F8"/>
    <w:p w14:paraId="5FB52FF6" w14:textId="3B29A79A" w:rsidR="00B666F8" w:rsidRPr="00B666F8" w:rsidRDefault="00B666F8" w:rsidP="00B666F8">
      <w:pPr>
        <w:rPr>
          <w:i/>
        </w:rPr>
      </w:pPr>
      <w:r w:rsidRPr="00B666F8">
        <w:t>2007</w:t>
      </w:r>
      <w:r w:rsidRPr="00B666F8">
        <w:tab/>
      </w:r>
      <w:r w:rsidR="00E45FDE">
        <w:tab/>
      </w:r>
      <w:r w:rsidRPr="00B666F8">
        <w:t>CNN</w:t>
      </w:r>
      <w:r w:rsidRPr="00B666F8">
        <w:tab/>
      </w:r>
      <w:r w:rsidR="00E45FDE">
        <w:tab/>
      </w:r>
      <w:r w:rsidRPr="00B666F8">
        <w:t xml:space="preserve">Aaron Dworkin featured on </w:t>
      </w:r>
      <w:r w:rsidRPr="00B666F8">
        <w:rPr>
          <w:i/>
        </w:rPr>
        <w:t>Anderson Cooper 360°</w:t>
      </w:r>
    </w:p>
    <w:p w14:paraId="44FDE7E1" w14:textId="77777777" w:rsidR="00B666F8" w:rsidRPr="00B666F8" w:rsidRDefault="00B666F8" w:rsidP="00B666F8"/>
    <w:p w14:paraId="5BB571B6" w14:textId="1B003633" w:rsidR="00B666F8" w:rsidRPr="00B666F8" w:rsidRDefault="00B666F8" w:rsidP="00B666F8">
      <w:r w:rsidRPr="00B666F8">
        <w:t>2007</w:t>
      </w:r>
      <w:r w:rsidRPr="00B666F8">
        <w:tab/>
      </w:r>
      <w:r w:rsidR="00E45FDE">
        <w:tab/>
      </w:r>
      <w:r w:rsidRPr="00B666F8">
        <w:t>NBC</w:t>
      </w:r>
      <w:r w:rsidRPr="00B666F8">
        <w:tab/>
      </w:r>
      <w:r w:rsidR="00E45FDE">
        <w:tab/>
      </w:r>
      <w:r w:rsidRPr="00B666F8">
        <w:t xml:space="preserve">Aaron Dworkin featured on </w:t>
      </w:r>
      <w:r w:rsidRPr="00B666F8">
        <w:rPr>
          <w:i/>
        </w:rPr>
        <w:t>Nightly News</w:t>
      </w:r>
      <w:r w:rsidRPr="00B666F8">
        <w:t xml:space="preserve"> with Brian Williams</w:t>
      </w:r>
    </w:p>
    <w:p w14:paraId="5AD83E30" w14:textId="77777777" w:rsidR="00B666F8" w:rsidRPr="00B666F8" w:rsidRDefault="00B666F8" w:rsidP="00B666F8"/>
    <w:p w14:paraId="34D6A6EF" w14:textId="722C0E0D" w:rsidR="00B666F8" w:rsidRDefault="00B666F8" w:rsidP="00B666F8">
      <w:r w:rsidRPr="00B666F8">
        <w:t>2007</w:t>
      </w:r>
      <w:r w:rsidRPr="00B666F8">
        <w:tab/>
      </w:r>
      <w:r w:rsidR="00E45FDE">
        <w:tab/>
      </w:r>
      <w:r w:rsidRPr="00B666F8">
        <w:t>The Story</w:t>
      </w:r>
      <w:r w:rsidRPr="00B666F8">
        <w:tab/>
        <w:t>hour-long feature interview with Aaron Dworkin</w:t>
      </w:r>
    </w:p>
    <w:p w14:paraId="29CEDD17" w14:textId="1F240C86" w:rsidR="00B666F8" w:rsidRPr="00B666F8" w:rsidRDefault="00B666F8" w:rsidP="008534E8">
      <w:pPr>
        <w:ind w:firstLine="720"/>
      </w:pPr>
      <w:r w:rsidRPr="00B666F8">
        <w:tab/>
      </w:r>
      <w:r w:rsidRPr="00B666F8">
        <w:tab/>
      </w:r>
      <w:r w:rsidR="00E45FDE">
        <w:tab/>
      </w:r>
      <w:r w:rsidRPr="00B666F8">
        <w:t>on National Public Radio</w:t>
      </w:r>
    </w:p>
    <w:p w14:paraId="00049307" w14:textId="77777777" w:rsidR="00B666F8" w:rsidRPr="00B666F8" w:rsidRDefault="00B666F8" w:rsidP="00B666F8"/>
    <w:p w14:paraId="07E79C4F" w14:textId="6753CAE4" w:rsidR="00B666F8" w:rsidRPr="00B666F8" w:rsidRDefault="00B666F8" w:rsidP="008534E8">
      <w:pPr>
        <w:ind w:right="-810"/>
      </w:pPr>
      <w:r w:rsidRPr="00B666F8">
        <w:t>2007</w:t>
      </w:r>
      <w:r w:rsidRPr="00B666F8">
        <w:tab/>
        <w:t>Performance Today</w:t>
      </w:r>
      <w:r w:rsidRPr="00B666F8">
        <w:tab/>
        <w:t>feature on the Sphinx Organization’s 10</w:t>
      </w:r>
      <w:r w:rsidRPr="00B666F8">
        <w:rPr>
          <w:vertAlign w:val="superscript"/>
        </w:rPr>
        <w:t>th</w:t>
      </w:r>
      <w:r w:rsidRPr="00B666F8">
        <w:t xml:space="preserve"> anniversary Finals Concert</w:t>
      </w:r>
    </w:p>
    <w:p w14:paraId="5B642D8F" w14:textId="77777777" w:rsidR="00B666F8" w:rsidRPr="00B666F8" w:rsidRDefault="00B666F8" w:rsidP="00B666F8"/>
    <w:p w14:paraId="2D349CE5" w14:textId="19EBA51A" w:rsidR="00B666F8" w:rsidRPr="00B666F8" w:rsidRDefault="00B666F8" w:rsidP="00B666F8">
      <w:r w:rsidRPr="00B666F8">
        <w:t>2006</w:t>
      </w:r>
      <w:r w:rsidRPr="00B666F8">
        <w:tab/>
      </w:r>
      <w:r w:rsidR="00005ABF">
        <w:tab/>
      </w:r>
      <w:r w:rsidRPr="00B666F8">
        <w:t>CNN</w:t>
      </w:r>
      <w:r w:rsidRPr="00B666F8">
        <w:tab/>
      </w:r>
      <w:r w:rsidR="00005ABF">
        <w:tab/>
      </w:r>
      <w:r w:rsidRPr="00B666F8">
        <w:t>feature story on the Sphinx Organization</w:t>
      </w:r>
    </w:p>
    <w:p w14:paraId="5673BDC7" w14:textId="77777777" w:rsidR="00B666F8" w:rsidRPr="00B666F8" w:rsidRDefault="00B666F8" w:rsidP="00B666F8"/>
    <w:p w14:paraId="31446B2A" w14:textId="5D1933AA" w:rsidR="00B666F8" w:rsidRDefault="00B666F8" w:rsidP="00B666F8">
      <w:r w:rsidRPr="00B666F8">
        <w:t>2006</w:t>
      </w:r>
      <w:r w:rsidRPr="00B666F8">
        <w:tab/>
      </w:r>
      <w:r w:rsidR="00005ABF">
        <w:tab/>
      </w:r>
      <w:r w:rsidRPr="00B666F8">
        <w:rPr>
          <w:i/>
        </w:rPr>
        <w:t>Newsweek</w:t>
      </w:r>
      <w:r w:rsidRPr="00B666F8">
        <w:tab/>
      </w:r>
      <w:r w:rsidR="00970DFD">
        <w:t xml:space="preserve">   </w:t>
      </w:r>
      <w:r w:rsidRPr="00B666F8">
        <w:t>Cover story</w:t>
      </w:r>
    </w:p>
    <w:p w14:paraId="79D9DDB3" w14:textId="77777777" w:rsidR="00970DFD" w:rsidRPr="00B666F8" w:rsidRDefault="00970DFD" w:rsidP="00B666F8"/>
    <w:p w14:paraId="4A911A6C" w14:textId="3BB6564A" w:rsidR="00B666F8" w:rsidRPr="00B666F8" w:rsidRDefault="00B666F8" w:rsidP="00005ABF">
      <w:r w:rsidRPr="00B666F8">
        <w:t>2006</w:t>
      </w:r>
      <w:r w:rsidRPr="00B666F8">
        <w:tab/>
      </w:r>
      <w:r w:rsidR="00005ABF">
        <w:t xml:space="preserve">       </w:t>
      </w:r>
      <w:r w:rsidR="00970DFD">
        <w:t xml:space="preserve">     </w:t>
      </w:r>
      <w:r w:rsidRPr="00B666F8">
        <w:rPr>
          <w:i/>
        </w:rPr>
        <w:t>Chamber Music</w:t>
      </w:r>
      <w:r w:rsidR="00970DFD">
        <w:t xml:space="preserve">   </w:t>
      </w:r>
      <w:r w:rsidRPr="00B666F8">
        <w:t>Cover story</w:t>
      </w:r>
    </w:p>
    <w:p w14:paraId="3BAF90E1" w14:textId="77777777" w:rsidR="00B666F8" w:rsidRPr="00B666F8" w:rsidRDefault="00B666F8" w:rsidP="00B666F8"/>
    <w:p w14:paraId="2D29A5FA" w14:textId="77777777" w:rsidR="00B666F8" w:rsidRPr="00B666F8" w:rsidRDefault="00B666F8" w:rsidP="00B666F8">
      <w:r w:rsidRPr="00B666F8">
        <w:t>2005</w:t>
      </w:r>
      <w:r w:rsidRPr="00B666F8">
        <w:tab/>
        <w:t>Detroit News/</w:t>
      </w:r>
      <w:r w:rsidRPr="00B666F8">
        <w:tab/>
        <w:t>Articles on Aaron Dworkin as MacArthur Award recipient</w:t>
      </w:r>
    </w:p>
    <w:p w14:paraId="31D13E97" w14:textId="77777777" w:rsidR="00B666F8" w:rsidRPr="00B666F8" w:rsidRDefault="00B666F8" w:rsidP="00B666F8">
      <w:r w:rsidRPr="00B666F8">
        <w:tab/>
        <w:t>Free Press</w:t>
      </w:r>
    </w:p>
    <w:p w14:paraId="435AE75E" w14:textId="77777777" w:rsidR="00B666F8" w:rsidRPr="00B666F8" w:rsidRDefault="00B666F8" w:rsidP="00B666F8">
      <w:r w:rsidRPr="00B666F8">
        <w:tab/>
        <w:t>Washington Post</w:t>
      </w:r>
    </w:p>
    <w:p w14:paraId="116AEA0D" w14:textId="77777777" w:rsidR="00B666F8" w:rsidRPr="00B666F8" w:rsidRDefault="00B666F8" w:rsidP="00B666F8">
      <w:r w:rsidRPr="00B666F8">
        <w:tab/>
        <w:t>Ann Arbor News</w:t>
      </w:r>
    </w:p>
    <w:p w14:paraId="4DA1B396" w14:textId="77777777" w:rsidR="00B666F8" w:rsidRPr="00B666F8" w:rsidRDefault="00B666F8" w:rsidP="00B666F8">
      <w:r w:rsidRPr="00B666F8">
        <w:tab/>
        <w:t xml:space="preserve">Chronicle of </w:t>
      </w:r>
    </w:p>
    <w:p w14:paraId="4F736A8B" w14:textId="77777777" w:rsidR="00B666F8" w:rsidRPr="00B666F8" w:rsidRDefault="00B666F8" w:rsidP="00B666F8">
      <w:r w:rsidRPr="00B666F8">
        <w:tab/>
        <w:t>Philanthropy</w:t>
      </w:r>
    </w:p>
    <w:p w14:paraId="19CB234D" w14:textId="77777777" w:rsidR="00B666F8" w:rsidRPr="00B666F8" w:rsidRDefault="00B666F8" w:rsidP="00B666F8">
      <w:r w:rsidRPr="00B666F8">
        <w:tab/>
        <w:t>JET Magazine</w:t>
      </w:r>
    </w:p>
    <w:p w14:paraId="2115FB6B" w14:textId="77777777" w:rsidR="00B666F8" w:rsidRPr="00B666F8" w:rsidRDefault="00B666F8" w:rsidP="00B666F8"/>
    <w:p w14:paraId="635B056C" w14:textId="77777777" w:rsidR="00B666F8" w:rsidRPr="00B666F8" w:rsidRDefault="00B666F8" w:rsidP="00B666F8">
      <w:r w:rsidRPr="00B666F8">
        <w:t>2004/2006</w:t>
      </w:r>
      <w:r w:rsidRPr="00B666F8">
        <w:tab/>
      </w:r>
      <w:r w:rsidRPr="00B666F8">
        <w:rPr>
          <w:i/>
        </w:rPr>
        <w:t>New York Times</w:t>
      </w:r>
      <w:r w:rsidRPr="00B666F8">
        <w:tab/>
        <w:t>Rave Review of Sphinx Gala Concert at Carnegie Hall</w:t>
      </w:r>
    </w:p>
    <w:p w14:paraId="35EBDA00" w14:textId="77777777" w:rsidR="00B666F8" w:rsidRPr="00B666F8" w:rsidRDefault="00B666F8" w:rsidP="00B666F8"/>
    <w:p w14:paraId="3416FCB4" w14:textId="77777777" w:rsidR="00B666F8" w:rsidRPr="00B666F8" w:rsidRDefault="00B666F8" w:rsidP="00B666F8">
      <w:r w:rsidRPr="00B666F8">
        <w:t>2004</w:t>
      </w:r>
      <w:r w:rsidRPr="00B666F8">
        <w:tab/>
      </w:r>
      <w:r w:rsidRPr="00B666F8">
        <w:rPr>
          <w:i/>
          <w:iCs/>
        </w:rPr>
        <w:t>People</w:t>
      </w:r>
      <w:r w:rsidRPr="00B666F8">
        <w:tab/>
        <w:t>Article on Aaron Dworkin</w:t>
      </w:r>
    </w:p>
    <w:p w14:paraId="5471531E" w14:textId="77777777" w:rsidR="00F923FA" w:rsidRPr="00B666F8" w:rsidRDefault="00F923FA" w:rsidP="00B666F8"/>
    <w:p w14:paraId="448405C5" w14:textId="27485768" w:rsidR="00B666F8" w:rsidRPr="00B666F8" w:rsidRDefault="00364A36" w:rsidP="00364A36">
      <w:pPr>
        <w:ind w:right="-720"/>
      </w:pPr>
      <w:r>
        <w:t xml:space="preserve">2004           </w:t>
      </w:r>
      <w:r w:rsidR="00B666F8" w:rsidRPr="00B666F8">
        <w:rPr>
          <w:i/>
          <w:iCs/>
        </w:rPr>
        <w:t>Detroit Public TV</w:t>
      </w:r>
      <w:r w:rsidR="00B666F8" w:rsidRPr="00B666F8">
        <w:tab/>
      </w:r>
      <w:r>
        <w:tab/>
      </w:r>
      <w:r w:rsidR="00B666F8" w:rsidRPr="00B666F8">
        <w:t xml:space="preserve">Broadcast of </w:t>
      </w:r>
      <w:r w:rsidR="00B666F8" w:rsidRPr="00B666F8">
        <w:rPr>
          <w:i/>
          <w:iCs/>
        </w:rPr>
        <w:t>Sphinx Competition: Breaking the Sound Barrier</w:t>
      </w:r>
    </w:p>
    <w:p w14:paraId="17DE25EB" w14:textId="1D4DEEAD" w:rsidR="00B666F8" w:rsidRPr="00B666F8" w:rsidRDefault="00B666F8" w:rsidP="00364A36">
      <w:pPr>
        <w:ind w:right="-810"/>
      </w:pPr>
      <w:r w:rsidRPr="00B666F8">
        <w:tab/>
      </w:r>
      <w:r w:rsidR="00364A36">
        <w:t xml:space="preserve">  </w:t>
      </w:r>
      <w:r w:rsidR="00364A36">
        <w:tab/>
      </w:r>
      <w:r w:rsidR="00364A36">
        <w:tab/>
      </w:r>
      <w:r w:rsidR="00364A36">
        <w:tab/>
      </w:r>
      <w:r w:rsidR="00364A36">
        <w:tab/>
      </w:r>
      <w:r w:rsidRPr="00B666F8">
        <w:t>documentary (national broadcast in over 80 PBS markets)</w:t>
      </w:r>
    </w:p>
    <w:p w14:paraId="741B6DD6" w14:textId="77777777" w:rsidR="00B666F8" w:rsidRPr="00B666F8" w:rsidRDefault="00B666F8" w:rsidP="00B666F8">
      <w:bookmarkStart w:id="0" w:name="_GoBack"/>
      <w:bookmarkEnd w:id="0"/>
      <w:r w:rsidRPr="00B666F8">
        <w:t>2004</w:t>
      </w:r>
      <w:r w:rsidRPr="00B666F8">
        <w:tab/>
      </w:r>
      <w:r w:rsidRPr="00B666F8">
        <w:rPr>
          <w:i/>
          <w:iCs/>
        </w:rPr>
        <w:t>Detroit News</w:t>
      </w:r>
      <w:r w:rsidRPr="00B666F8">
        <w:tab/>
        <w:t>Article on the Sphinx Organization</w:t>
      </w:r>
    </w:p>
    <w:p w14:paraId="5B51913E" w14:textId="77777777" w:rsidR="00B666F8" w:rsidRPr="00B666F8" w:rsidRDefault="00B666F8" w:rsidP="00B666F8"/>
    <w:p w14:paraId="633DE3F1" w14:textId="77777777" w:rsidR="00B666F8" w:rsidRPr="00B666F8" w:rsidRDefault="00B666F8" w:rsidP="00B666F8">
      <w:r w:rsidRPr="00B666F8">
        <w:t>2004</w:t>
      </w:r>
      <w:r w:rsidRPr="00B666F8">
        <w:tab/>
      </w:r>
      <w:r w:rsidRPr="00B666F8">
        <w:rPr>
          <w:i/>
        </w:rPr>
        <w:t>Symphony Magazine</w:t>
      </w:r>
      <w:r w:rsidRPr="00B666F8">
        <w:rPr>
          <w:i/>
        </w:rPr>
        <w:tab/>
      </w:r>
      <w:r w:rsidRPr="00B666F8">
        <w:t>Article featuring an interview with Aaron Dworkin</w:t>
      </w:r>
    </w:p>
    <w:p w14:paraId="585E8E62" w14:textId="77777777" w:rsidR="00B666F8" w:rsidRPr="00B666F8" w:rsidRDefault="00B666F8" w:rsidP="00B666F8"/>
    <w:p w14:paraId="3E892CC7" w14:textId="77777777" w:rsidR="00B666F8" w:rsidRPr="00B666F8" w:rsidRDefault="00B666F8" w:rsidP="00B666F8">
      <w:r w:rsidRPr="00B666F8">
        <w:t>2003</w:t>
      </w:r>
      <w:r w:rsidRPr="00B666F8">
        <w:tab/>
      </w:r>
      <w:r w:rsidRPr="00B666F8">
        <w:rPr>
          <w:i/>
          <w:iCs/>
        </w:rPr>
        <w:t>Teen People</w:t>
      </w:r>
      <w:r w:rsidRPr="00B666F8">
        <w:tab/>
        <w:t>Article on Sphinx Laureate</w:t>
      </w:r>
    </w:p>
    <w:p w14:paraId="2F87ACB4" w14:textId="77777777" w:rsidR="00B666F8" w:rsidRPr="00B666F8" w:rsidRDefault="00B666F8" w:rsidP="00B666F8">
      <w:pPr>
        <w:rPr>
          <w:i/>
        </w:rPr>
      </w:pPr>
    </w:p>
    <w:p w14:paraId="02F94A23" w14:textId="77777777" w:rsidR="00B666F8" w:rsidRPr="00B666F8" w:rsidRDefault="00B666F8" w:rsidP="00B666F8">
      <w:r w:rsidRPr="00B666F8">
        <w:t>2003</w:t>
      </w:r>
      <w:r w:rsidRPr="00B666F8">
        <w:tab/>
      </w:r>
      <w:r w:rsidRPr="00B666F8">
        <w:rPr>
          <w:i/>
          <w:iCs/>
        </w:rPr>
        <w:t>Metro Times</w:t>
      </w:r>
      <w:r w:rsidRPr="00B666F8">
        <w:tab/>
        <w:t>Cover Story on Sphinx Organization</w:t>
      </w:r>
    </w:p>
    <w:p w14:paraId="309DE4E7" w14:textId="77777777" w:rsidR="00B666F8" w:rsidRPr="00B666F8" w:rsidRDefault="00B666F8" w:rsidP="00B666F8"/>
    <w:p w14:paraId="346330A3" w14:textId="77777777" w:rsidR="00B666F8" w:rsidRPr="00B666F8" w:rsidRDefault="00B666F8" w:rsidP="00B666F8">
      <w:r w:rsidRPr="00B666F8">
        <w:t>2003</w:t>
      </w:r>
      <w:r w:rsidRPr="00B666F8">
        <w:tab/>
      </w:r>
      <w:r w:rsidRPr="00B666F8">
        <w:rPr>
          <w:i/>
          <w:iCs/>
        </w:rPr>
        <w:t>CNN-Money</w:t>
      </w:r>
      <w:r w:rsidRPr="00B666F8">
        <w:tab/>
        <w:t xml:space="preserve">On-line </w:t>
      </w:r>
      <w:r w:rsidRPr="00B666F8">
        <w:rPr>
          <w:i/>
          <w:iCs/>
        </w:rPr>
        <w:t>Industry Watch</w:t>
      </w:r>
      <w:r w:rsidRPr="00B666F8">
        <w:t xml:space="preserve"> article on Sphinx Organization</w:t>
      </w:r>
    </w:p>
    <w:p w14:paraId="5C4DA8F7" w14:textId="77777777" w:rsidR="00B666F8" w:rsidRPr="00B666F8" w:rsidRDefault="00B666F8" w:rsidP="00B666F8"/>
    <w:p w14:paraId="2A57FE13" w14:textId="77777777" w:rsidR="00B666F8" w:rsidRPr="00B666F8" w:rsidRDefault="00B666F8" w:rsidP="00B666F8">
      <w:r w:rsidRPr="00B666F8">
        <w:t>2002</w:t>
      </w:r>
      <w:r w:rsidRPr="00B666F8">
        <w:tab/>
      </w:r>
      <w:r w:rsidRPr="00B666F8">
        <w:rPr>
          <w:i/>
          <w:iCs/>
        </w:rPr>
        <w:t>Strad</w:t>
      </w:r>
      <w:r w:rsidRPr="00B666F8">
        <w:t xml:space="preserve"> Magazine</w:t>
      </w:r>
      <w:r w:rsidRPr="00B666F8">
        <w:tab/>
        <w:t>Article on Sphinx Organization</w:t>
      </w:r>
    </w:p>
    <w:p w14:paraId="0CBAD96D" w14:textId="77777777" w:rsidR="00B666F8" w:rsidRPr="00B666F8" w:rsidRDefault="00B666F8" w:rsidP="00B666F8"/>
    <w:p w14:paraId="7733D8C0" w14:textId="77777777" w:rsidR="00B666F8" w:rsidRPr="00B666F8" w:rsidRDefault="00B666F8" w:rsidP="00B666F8">
      <w:r w:rsidRPr="00B666F8">
        <w:t>2002</w:t>
      </w:r>
      <w:r w:rsidRPr="00B666F8">
        <w:tab/>
      </w:r>
      <w:r w:rsidRPr="00B666F8">
        <w:rPr>
          <w:i/>
          <w:iCs/>
        </w:rPr>
        <w:t>Strings</w:t>
      </w:r>
      <w:r w:rsidRPr="00B666F8">
        <w:t xml:space="preserve"> Magazine</w:t>
      </w:r>
      <w:r w:rsidRPr="00B666F8">
        <w:tab/>
        <w:t>Cover Story on Sphinx Organization</w:t>
      </w:r>
    </w:p>
    <w:p w14:paraId="1B0F39C2" w14:textId="77777777" w:rsidR="00B666F8" w:rsidRPr="00B666F8" w:rsidRDefault="00B666F8" w:rsidP="00B666F8"/>
    <w:p w14:paraId="322792A1" w14:textId="77777777" w:rsidR="00B666F8" w:rsidRPr="00B666F8" w:rsidRDefault="00B666F8" w:rsidP="00B666F8">
      <w:r w:rsidRPr="00B666F8">
        <w:t>2002</w:t>
      </w:r>
      <w:r w:rsidRPr="00B666F8">
        <w:tab/>
      </w:r>
      <w:r w:rsidRPr="00B666F8">
        <w:rPr>
          <w:i/>
          <w:iCs/>
        </w:rPr>
        <w:t>New York Times</w:t>
      </w:r>
      <w:r w:rsidRPr="00B666F8">
        <w:tab/>
        <w:t>Arts &amp; Leisure section feature article on Sphinx Organization</w:t>
      </w:r>
    </w:p>
    <w:p w14:paraId="33310B72" w14:textId="77777777" w:rsidR="00B666F8" w:rsidRPr="00B666F8" w:rsidRDefault="00B666F8" w:rsidP="00B666F8"/>
    <w:p w14:paraId="7B90EFE6" w14:textId="77777777" w:rsidR="00B666F8" w:rsidRPr="00B666F8" w:rsidRDefault="00B666F8" w:rsidP="008534E8">
      <w:pPr>
        <w:ind w:right="-720"/>
        <w:rPr>
          <w:i/>
          <w:iCs/>
        </w:rPr>
      </w:pPr>
      <w:r w:rsidRPr="00B666F8">
        <w:t>2001</w:t>
      </w:r>
      <w:r w:rsidRPr="00B666F8">
        <w:tab/>
      </w:r>
      <w:r w:rsidRPr="00B666F8">
        <w:rPr>
          <w:i/>
          <w:iCs/>
        </w:rPr>
        <w:t>Detroit Public TV</w:t>
      </w:r>
      <w:r w:rsidRPr="00B666F8">
        <w:tab/>
        <w:t xml:space="preserve">Sphinx Emmy-award winning documentary, </w:t>
      </w:r>
      <w:r w:rsidRPr="00B666F8">
        <w:rPr>
          <w:i/>
          <w:iCs/>
        </w:rPr>
        <w:t>Harmony of Strings</w:t>
      </w:r>
    </w:p>
    <w:p w14:paraId="02504272" w14:textId="77777777" w:rsidR="00B666F8" w:rsidRPr="00B666F8" w:rsidRDefault="00B666F8" w:rsidP="00B666F8">
      <w:pPr>
        <w:rPr>
          <w:i/>
          <w:iCs/>
        </w:rPr>
      </w:pPr>
      <w:r w:rsidRPr="00B666F8">
        <w:rPr>
          <w:i/>
          <w:iCs/>
        </w:rPr>
        <w:tab/>
      </w:r>
      <w:r w:rsidRPr="00B666F8">
        <w:rPr>
          <w:i/>
          <w:iCs/>
        </w:rPr>
        <w:tab/>
      </w:r>
    </w:p>
    <w:p w14:paraId="5C11B481" w14:textId="77777777" w:rsidR="00B666F8" w:rsidRPr="00B666F8" w:rsidRDefault="00B666F8" w:rsidP="00B666F8">
      <w:r w:rsidRPr="00B666F8">
        <w:t>2001-2003</w:t>
      </w:r>
      <w:r w:rsidRPr="00B666F8">
        <w:tab/>
      </w:r>
      <w:r w:rsidRPr="00B666F8">
        <w:rPr>
          <w:i/>
          <w:iCs/>
        </w:rPr>
        <w:t>Detroit Free Press</w:t>
      </w:r>
      <w:r w:rsidRPr="00B666F8">
        <w:tab/>
        <w:t>Articles on Sphinx Organization</w:t>
      </w:r>
    </w:p>
    <w:p w14:paraId="2E468F56" w14:textId="77777777" w:rsidR="00B666F8" w:rsidRPr="00B666F8" w:rsidRDefault="00B666F8" w:rsidP="00B666F8"/>
    <w:p w14:paraId="63F591E2" w14:textId="77777777" w:rsidR="00B666F8" w:rsidRPr="00B666F8" w:rsidRDefault="00B666F8" w:rsidP="00B666F8">
      <w:r w:rsidRPr="00B666F8">
        <w:t>2001-2003</w:t>
      </w:r>
      <w:r w:rsidRPr="00B666F8">
        <w:tab/>
      </w:r>
      <w:r w:rsidRPr="00B666F8">
        <w:rPr>
          <w:i/>
          <w:iCs/>
        </w:rPr>
        <w:t>Detroit News</w:t>
      </w:r>
      <w:r w:rsidRPr="00B666F8">
        <w:tab/>
        <w:t>Articles on Sphinx Organization</w:t>
      </w:r>
    </w:p>
    <w:p w14:paraId="5EEA7B6B" w14:textId="77777777" w:rsidR="00B666F8" w:rsidRPr="00B666F8" w:rsidRDefault="00B666F8" w:rsidP="00B666F8"/>
    <w:p w14:paraId="648D9C6C" w14:textId="77777777" w:rsidR="00B666F8" w:rsidRPr="00B666F8" w:rsidRDefault="00B666F8" w:rsidP="00B666F8">
      <w:r w:rsidRPr="00B666F8">
        <w:t>1999</w:t>
      </w:r>
      <w:r w:rsidRPr="00B666F8">
        <w:tab/>
      </w:r>
      <w:r w:rsidRPr="00B666F8">
        <w:rPr>
          <w:i/>
          <w:iCs/>
        </w:rPr>
        <w:t>Emerge</w:t>
      </w:r>
      <w:r w:rsidRPr="00B666F8">
        <w:t xml:space="preserve"> Magazine</w:t>
      </w:r>
      <w:r w:rsidRPr="00B666F8">
        <w:tab/>
        <w:t xml:space="preserve">Aaron Dworkin featured in </w:t>
      </w:r>
      <w:r w:rsidRPr="00B666F8">
        <w:rPr>
          <w:i/>
          <w:iCs/>
        </w:rPr>
        <w:t>People Watching</w:t>
      </w:r>
    </w:p>
    <w:p w14:paraId="27B6D24C" w14:textId="77777777" w:rsidR="00D618A7" w:rsidRDefault="00D618A7"/>
    <w:sectPr w:rsidR="00D618A7" w:rsidSect="008534E8">
      <w:headerReference w:type="default" r:id="rId7"/>
      <w:pgSz w:w="12240" w:h="15840"/>
      <w:pgMar w:top="720" w:right="153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D63AE" w14:textId="77777777" w:rsidR="001C0342" w:rsidRDefault="001C0342">
      <w:r>
        <w:separator/>
      </w:r>
    </w:p>
  </w:endnote>
  <w:endnote w:type="continuationSeparator" w:id="0">
    <w:p w14:paraId="74C33E28" w14:textId="77777777" w:rsidR="001C0342" w:rsidRDefault="001C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F4EFD" w14:textId="77777777" w:rsidR="001C0342" w:rsidRDefault="001C0342">
      <w:r>
        <w:separator/>
      </w:r>
    </w:p>
  </w:footnote>
  <w:footnote w:type="continuationSeparator" w:id="0">
    <w:p w14:paraId="1298BB18" w14:textId="77777777" w:rsidR="001C0342" w:rsidRDefault="001C03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9DC7" w14:textId="77777777" w:rsidR="006701DC" w:rsidRDefault="006701DC">
    <w:pPr>
      <w:tabs>
        <w:tab w:val="left" w:pos="3600"/>
      </w:tabs>
      <w:rPr>
        <w:sz w:val="22"/>
      </w:rPr>
    </w:pPr>
    <w:r>
      <w:rPr>
        <w:sz w:val="22"/>
      </w:rPr>
      <w:pict w14:anchorId="6BB03801">
        <v:rect id="_x0000_i1025" style="width:0;height:1.5pt" o:hralign="center" o:hrstd="t" o:hr="t" fillcolor="#aca899" stroked="f"/>
      </w:pict>
    </w:r>
  </w:p>
  <w:p w14:paraId="0CA7E251" w14:textId="77777777" w:rsidR="006701DC" w:rsidRDefault="006701DC">
    <w:pPr>
      <w:tabs>
        <w:tab w:val="left" w:pos="3600"/>
      </w:tabs>
      <w:jc w:val="center"/>
      <w:rPr>
        <w:sz w:val="22"/>
      </w:rPr>
    </w:pPr>
    <w:r>
      <w:rPr>
        <w:b/>
        <w:bCs/>
        <w:sz w:val="22"/>
      </w:rPr>
      <w:t>CURRICULUM VITAE</w:t>
    </w:r>
    <w:r>
      <w:rPr>
        <w:sz w:val="22"/>
      </w:rPr>
      <w:t xml:space="preserve"> </w:t>
    </w:r>
  </w:p>
  <w:p w14:paraId="1FA1FD31" w14:textId="77777777" w:rsidR="006701DC" w:rsidRDefault="006701DC">
    <w:pPr>
      <w:pStyle w:val="NormalWeb"/>
      <w:tabs>
        <w:tab w:val="left" w:pos="3600"/>
      </w:tabs>
      <w:jc w:val="center"/>
      <w:rPr>
        <w:sz w:val="22"/>
      </w:rPr>
    </w:pPr>
    <w:r>
      <w:rPr>
        <w:sz w:val="22"/>
      </w:rPr>
      <w:t xml:space="preserve">AARON P. DWORKIN </w:t>
    </w:r>
  </w:p>
  <w:p w14:paraId="247B0A62" w14:textId="77777777" w:rsidR="006701DC" w:rsidRDefault="006701DC">
    <w:pPr>
      <w:pStyle w:val="Header"/>
      <w:jc w:val="center"/>
      <w:rPr>
        <w:sz w:val="22"/>
      </w:rPr>
    </w:pPr>
    <w:r>
      <w:rPr>
        <w:sz w:val="22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0DFD">
      <w:rPr>
        <w:rStyle w:val="PageNumber"/>
        <w:noProof/>
      </w:rPr>
      <w:t>4</w:t>
    </w:r>
    <w:r>
      <w:rPr>
        <w:rStyle w:val="PageNumber"/>
      </w:rPr>
      <w:fldChar w:fldCharType="end"/>
    </w:r>
  </w:p>
  <w:p w14:paraId="1F4A1351" w14:textId="77777777" w:rsidR="006701DC" w:rsidRDefault="006701DC">
    <w:pPr>
      <w:pStyle w:val="Header"/>
    </w:pPr>
  </w:p>
  <w:p w14:paraId="77D3C95D" w14:textId="77777777" w:rsidR="006701DC" w:rsidRDefault="00670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F8"/>
    <w:rsid w:val="00005ABF"/>
    <w:rsid w:val="00012EDC"/>
    <w:rsid w:val="00027E38"/>
    <w:rsid w:val="00032FB8"/>
    <w:rsid w:val="00072B02"/>
    <w:rsid w:val="00095409"/>
    <w:rsid w:val="00113E88"/>
    <w:rsid w:val="001514BF"/>
    <w:rsid w:val="001516FD"/>
    <w:rsid w:val="00166694"/>
    <w:rsid w:val="00186051"/>
    <w:rsid w:val="00187CC4"/>
    <w:rsid w:val="001B5927"/>
    <w:rsid w:val="001C0342"/>
    <w:rsid w:val="002079F4"/>
    <w:rsid w:val="0022456D"/>
    <w:rsid w:val="00287869"/>
    <w:rsid w:val="00291E0F"/>
    <w:rsid w:val="002A436F"/>
    <w:rsid w:val="002A66AF"/>
    <w:rsid w:val="002E5E28"/>
    <w:rsid w:val="0031732F"/>
    <w:rsid w:val="00317990"/>
    <w:rsid w:val="003214A9"/>
    <w:rsid w:val="00355E23"/>
    <w:rsid w:val="00360495"/>
    <w:rsid w:val="00364A36"/>
    <w:rsid w:val="00381CF0"/>
    <w:rsid w:val="00395AC9"/>
    <w:rsid w:val="0039751C"/>
    <w:rsid w:val="003C35D9"/>
    <w:rsid w:val="003F776C"/>
    <w:rsid w:val="00450AA0"/>
    <w:rsid w:val="004760DA"/>
    <w:rsid w:val="00483A23"/>
    <w:rsid w:val="00494A51"/>
    <w:rsid w:val="0049785D"/>
    <w:rsid w:val="00503290"/>
    <w:rsid w:val="00545EB8"/>
    <w:rsid w:val="00551C79"/>
    <w:rsid w:val="0055442A"/>
    <w:rsid w:val="00586586"/>
    <w:rsid w:val="005D500F"/>
    <w:rsid w:val="005F33F6"/>
    <w:rsid w:val="00607D5B"/>
    <w:rsid w:val="00615636"/>
    <w:rsid w:val="006701DC"/>
    <w:rsid w:val="006965DA"/>
    <w:rsid w:val="006D4094"/>
    <w:rsid w:val="006D7D98"/>
    <w:rsid w:val="006E45DC"/>
    <w:rsid w:val="00702808"/>
    <w:rsid w:val="00741883"/>
    <w:rsid w:val="00764C0F"/>
    <w:rsid w:val="007906D0"/>
    <w:rsid w:val="007A4B0B"/>
    <w:rsid w:val="007A600E"/>
    <w:rsid w:val="007A6031"/>
    <w:rsid w:val="007B64B4"/>
    <w:rsid w:val="007B7171"/>
    <w:rsid w:val="007D43D8"/>
    <w:rsid w:val="008534E8"/>
    <w:rsid w:val="00861A1D"/>
    <w:rsid w:val="008B4A03"/>
    <w:rsid w:val="008D6200"/>
    <w:rsid w:val="00970DFD"/>
    <w:rsid w:val="009840A1"/>
    <w:rsid w:val="009954A8"/>
    <w:rsid w:val="009F4D4B"/>
    <w:rsid w:val="00A472F3"/>
    <w:rsid w:val="00A73C46"/>
    <w:rsid w:val="00AF0764"/>
    <w:rsid w:val="00B403F0"/>
    <w:rsid w:val="00B62758"/>
    <w:rsid w:val="00B666F8"/>
    <w:rsid w:val="00B91C2D"/>
    <w:rsid w:val="00BB4870"/>
    <w:rsid w:val="00BB74BE"/>
    <w:rsid w:val="00BE7CFA"/>
    <w:rsid w:val="00BF6C8E"/>
    <w:rsid w:val="00C56119"/>
    <w:rsid w:val="00C95497"/>
    <w:rsid w:val="00CA6135"/>
    <w:rsid w:val="00CB7E4E"/>
    <w:rsid w:val="00CC2E43"/>
    <w:rsid w:val="00D45675"/>
    <w:rsid w:val="00D52EF9"/>
    <w:rsid w:val="00D56847"/>
    <w:rsid w:val="00D618A7"/>
    <w:rsid w:val="00DA5226"/>
    <w:rsid w:val="00DB5656"/>
    <w:rsid w:val="00DF431F"/>
    <w:rsid w:val="00E234E5"/>
    <w:rsid w:val="00E26924"/>
    <w:rsid w:val="00E27028"/>
    <w:rsid w:val="00E375B9"/>
    <w:rsid w:val="00E45FDE"/>
    <w:rsid w:val="00E7220B"/>
    <w:rsid w:val="00E91400"/>
    <w:rsid w:val="00EB1DE8"/>
    <w:rsid w:val="00EC2083"/>
    <w:rsid w:val="00F32063"/>
    <w:rsid w:val="00F415A0"/>
    <w:rsid w:val="00F61898"/>
    <w:rsid w:val="00F8486B"/>
    <w:rsid w:val="00F91185"/>
    <w:rsid w:val="00F923FA"/>
    <w:rsid w:val="00FC6381"/>
    <w:rsid w:val="00FD0654"/>
    <w:rsid w:val="00FE37BB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44B4D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6F8"/>
    <w:rPr>
      <w:rFonts w:ascii="Times New Roman" w:hAnsi="Times New Roman"/>
    </w:rPr>
  </w:style>
  <w:style w:type="paragraph" w:styleId="Header">
    <w:name w:val="header"/>
    <w:basedOn w:val="Normal"/>
    <w:link w:val="HeaderChar"/>
    <w:rsid w:val="00B666F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B666F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B666F8"/>
  </w:style>
  <w:style w:type="character" w:styleId="Hyperlink">
    <w:name w:val="Hyperlink"/>
    <w:basedOn w:val="DefaultParagraphFont"/>
    <w:uiPriority w:val="99"/>
    <w:unhideWhenUsed/>
    <w:rsid w:val="008D620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aaronpd@sphinxmusic.org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3532</Words>
  <Characters>20133</Characters>
  <Application>Microsoft Macintosh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Sphinx Organization</Company>
  <LinksUpToDate>false</LinksUpToDate>
  <CharactersWithSpaces>23618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 dworkin</dc:creator>
  <cp:keywords/>
  <dc:description/>
  <cp:lastModifiedBy>Microsoft Office User</cp:lastModifiedBy>
  <cp:revision>2</cp:revision>
  <cp:lastPrinted>2016-09-29T14:47:00Z</cp:lastPrinted>
  <dcterms:created xsi:type="dcterms:W3CDTF">2018-05-02T19:07:00Z</dcterms:created>
  <dcterms:modified xsi:type="dcterms:W3CDTF">2018-05-02T19:07:00Z</dcterms:modified>
</cp:coreProperties>
</file>