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Jordan Arteaga</w:t>
      </w:r>
    </w:p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Creator, and owner of J7 Cinemas</w:t>
      </w:r>
    </w:p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Reaniverse Entertainment</w:t>
      </w:r>
    </w:p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Fontana, Ca 92336</w:t>
      </w:r>
    </w:p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909-630-9443</w:t>
      </w:r>
    </w:p>
    <w:p>
      <w:pPr>
        <w:spacing/>
        <w:jc w:val="right"/>
        <w:rPr>
          <w:rStyle w:val="char1"/>
          <w:rFonts w:eastAsia="Times New Roman"/>
          <w:color w:val="000000"/>
          <w:sz w:val="24"/>
          <w:szCs w:val="24"/>
        </w:rPr>
      </w:pPr>
      <w:hyperlink r:id="rId7" w:history="1">
        <w:r>
          <w:rPr>
            <w:rStyle w:val="char1"/>
            <w:rFonts w:eastAsia="Times New Roman"/>
            <w:color w:val="000000"/>
            <w:sz w:val="24"/>
            <w:szCs w:val="24"/>
          </w:rPr>
          <w:t>Jordan.arteaga2017@gmail.com</w:t>
        </w:r>
      </w:hyperlink>
    </w:p>
    <w:p>
      <w:pPr>
        <w:spacing/>
        <w:jc w:val="right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 w:type="textWrapping"/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Inland Empire Film Festival</w:t>
        <w:br w:type="textWrapping"/>
        <w:t>Solamonte Theaters</w:t>
        <w:br w:type="textWrapping"/>
        <w:t>9200 Milliken Avenue</w:t>
        <w:br w:type="textWrapping"/>
        <w:t>Rancho Cucamonga, CA 91730-8511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 whom it may concern,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ind w:firstLine="720"/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am responding to your advertisement for film festival open entires. As an accomplished Filmmaker I have the discipline and vision to create effective visual storytelling that will bring ideas for film to life. In my current position I am responsible for taking the creative input from my life experience, ideas, inspirations, and turning them into scripts for short films, commercials and other forms of media.</w:t>
      </w:r>
    </w:p>
    <w:p>
      <w:pPr>
        <w:ind w:firstLine="720"/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have never missed a deadline and I pride myself on being strict but fair when it comes to handling a staff of cast, and crew. I also have an incredibly strong eye for detail and enjoy communicating with all levels of filmmakers. I have directed seven short films, as well as two Trojan condom commercials. This is the kind of experience and work ethic that I would gladly bring to your organization.</w:t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My list of credits and my extremely professional approach make me the ideal candidate to featured in your film festival. I will continue to strive towards reaching my goals, and accomplishing my dreams of becoming a film director.</w:t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Sincerely Yours,</w:t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spacing w:line="392" w:lineRule="atLeas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Jordan Arteaga.</w:t>
      </w:r>
    </w:p>
    <w:p>
      <w:pPr>
        <w:ind w:firstLine="72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ntium Basic">
    <w:panose1 w:val="020005030600000200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19"/>
    </w:tmLastPosCaret>
    <w:tmLastPosAnchor>
      <w:tmLastPosPgfIdx w:val="0"/>
      <w:tmLastPosIdx w:val="0"/>
    </w:tmLastPosAnchor>
    <w:tmLastPosTblRect w:left="0" w:top="0" w:right="0" w:bottom="0"/>
  </w:tmLastPos>
  <w:tmAppRevision w:date="1527380365" w:val="931" w:fileVer="341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Jordan.arteaga2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2018-05-26T23:45:48Z</dcterms:created>
  <dcterms:modified xsi:type="dcterms:W3CDTF">2018-05-27T00:19:25Z</dcterms:modified>
</cp:coreProperties>
</file>