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04D607" w14:textId="77777777" w:rsidR="00B54975" w:rsidRDefault="00B54975">
      <w:pPr>
        <w:pStyle w:val="normal0"/>
        <w:widowControl w:val="0"/>
        <w:rPr>
          <w:rFonts w:ascii="Courier New" w:eastAsia="Courier New" w:hAnsi="Courier New" w:cs="Courier New"/>
        </w:rPr>
      </w:pPr>
    </w:p>
    <w:tbl>
      <w:tblPr>
        <w:tblStyle w:val="a"/>
        <w:tblW w:w="11520" w:type="dxa"/>
        <w:tblInd w:w="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2925"/>
        <w:gridCol w:w="6810"/>
      </w:tblGrid>
      <w:tr w:rsidR="00B54975" w14:paraId="25F34BC7" w14:textId="77777777">
        <w:tc>
          <w:tcPr>
            <w:tcW w:w="1785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F93A3DC" w14:textId="77777777" w:rsidR="00B54975" w:rsidRDefault="00716CFE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noProof/>
                <w:lang w:val="en-US"/>
              </w:rPr>
              <w:drawing>
                <wp:inline distT="114300" distB="114300" distL="114300" distR="114300" wp14:anchorId="1DBB3F66" wp14:editId="337BFB41">
                  <wp:extent cx="1003300" cy="1803400"/>
                  <wp:effectExtent l="0" t="0" r="1270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blood_red_sticker-r8277e2e2b8b7417d9699cf8bbe0fde2c_v9w05_8byvr_324.jp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98" cy="1804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01F62D" w14:textId="77777777" w:rsidR="00B54975" w:rsidRDefault="00B54975">
            <w:pPr>
              <w:pStyle w:val="Heading2"/>
              <w:widowControl w:val="0"/>
            </w:pPr>
            <w:bookmarkStart w:id="0" w:name="_wj1tm4e3pcy" w:colFirst="0" w:colLast="0"/>
            <w:bookmarkEnd w:id="0"/>
          </w:p>
        </w:tc>
        <w:tc>
          <w:tcPr>
            <w:tcW w:w="2925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C4E1296" w14:textId="77777777" w:rsidR="00B54975" w:rsidRDefault="00265AA4">
            <w:pPr>
              <w:pStyle w:val="Title"/>
              <w:keepNext w:val="0"/>
              <w:keepLines w:val="0"/>
              <w:widowControl w:val="0"/>
              <w:rPr>
                <w:rFonts w:ascii="Courier New" w:eastAsia="Courier New" w:hAnsi="Courier New" w:cs="Courier New"/>
              </w:rPr>
            </w:pPr>
            <w:bookmarkStart w:id="1" w:name="_qtvdfa7jid2n" w:colFirst="0" w:colLast="0"/>
            <w:bookmarkEnd w:id="1"/>
            <w:r>
              <w:rPr>
                <w:rFonts w:ascii="Courier New" w:eastAsia="Courier New" w:hAnsi="Courier New" w:cs="Courier New"/>
              </w:rPr>
              <w:t>Morgan</w:t>
            </w:r>
            <w:r w:rsidR="00716CFE">
              <w:rPr>
                <w:rFonts w:ascii="Courier New" w:eastAsia="Courier New" w:hAnsi="Courier New" w:cs="Courier New"/>
              </w:rPr>
              <w:t xml:space="preserve"> Miller</w:t>
            </w:r>
          </w:p>
          <w:p w14:paraId="4A2BD03F" w14:textId="77777777" w:rsidR="00B54975" w:rsidRDefault="00B54975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0DE0CCDE" w14:textId="77777777" w:rsidR="00B54975" w:rsidRDefault="00716CFE">
            <w:pPr>
              <w:pStyle w:val="normal0"/>
              <w:widowControl w:val="0"/>
              <w:rPr>
                <w:rFonts w:ascii="Courier New" w:eastAsia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417 Summer Road</w:t>
            </w:r>
          </w:p>
          <w:p w14:paraId="04201B2C" w14:textId="77777777" w:rsidR="00716CFE" w:rsidRDefault="00716CFE">
            <w:pPr>
              <w:pStyle w:val="normal0"/>
              <w:widowControl w:val="0"/>
              <w:rPr>
                <w:rFonts w:ascii="Courier New" w:eastAsia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Davis, West Virginia</w:t>
            </w:r>
          </w:p>
          <w:p w14:paraId="5EBF1523" w14:textId="77777777" w:rsidR="00716CFE" w:rsidRDefault="00716CFE">
            <w:pPr>
              <w:pStyle w:val="normal0"/>
              <w:widowControl w:val="0"/>
              <w:rPr>
                <w:rFonts w:ascii="Courier New" w:eastAsia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26260</w:t>
            </w:r>
          </w:p>
          <w:p w14:paraId="639ADBB8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  <w:b/>
                <w:sz w:val="16"/>
                <w:szCs w:val="16"/>
              </w:rPr>
            </w:pPr>
          </w:p>
          <w:p w14:paraId="46EC1349" w14:textId="77777777" w:rsidR="00B54975" w:rsidRDefault="00716CFE">
            <w:pPr>
              <w:pStyle w:val="normal0"/>
              <w:widowControl w:val="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 w:rsidR="00EA6162">
              <w:rPr>
                <w:rFonts w:ascii="Courier New" w:eastAsia="Courier New" w:hAnsi="Courier New" w:cs="Courier New"/>
                <w:sz w:val="16"/>
                <w:szCs w:val="16"/>
              </w:rPr>
              <w:t>ell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: 304 629 3556</w:t>
            </w:r>
          </w:p>
          <w:p w14:paraId="69ACB182" w14:textId="77777777" w:rsidR="00EA6162" w:rsidRDefault="00EA6162">
            <w:pPr>
              <w:pStyle w:val="normal0"/>
              <w:widowControl w:val="0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  <w:p w14:paraId="2122A7D6" w14:textId="77777777" w:rsidR="00B54975" w:rsidRDefault="00EA6162">
            <w:pPr>
              <w:pStyle w:val="normal0"/>
              <w:widowControl w:val="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55CC"/>
                <w:sz w:val="16"/>
                <w:szCs w:val="16"/>
                <w:u w:val="single"/>
              </w:rPr>
              <w:t>SirReelPictures@Gmail.com</w:t>
            </w:r>
          </w:p>
          <w:p w14:paraId="498D8DE4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6810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68932CD" w14:textId="77777777" w:rsidR="00B54975" w:rsidRDefault="00EA6162">
            <w:pPr>
              <w:pStyle w:val="normal0"/>
              <w:widowControl w:val="0"/>
              <w:rPr>
                <w:rFonts w:ascii="Courier New" w:eastAsia="Courier New" w:hAnsi="Courier New" w:cs="Courier New"/>
                <w:b/>
                <w:color w:val="5B0F00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b/>
                <w:color w:val="5B0F00"/>
                <w:sz w:val="22"/>
                <w:szCs w:val="22"/>
              </w:rPr>
              <w:t>BIOGRAPHY</w:t>
            </w:r>
          </w:p>
          <w:p w14:paraId="7DD03CFC" w14:textId="77777777" w:rsidR="00C05CD8" w:rsidRDefault="00EA6162" w:rsidP="00C05CD8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Born in West Virginia, </w:t>
            </w:r>
            <w:r w:rsidR="009C4F41">
              <w:rPr>
                <w:rFonts w:ascii="Courier New" w:eastAsia="Courier New" w:hAnsi="Courier New" w:cs="Courier New"/>
                <w:sz w:val="20"/>
                <w:szCs w:val="20"/>
              </w:rPr>
              <w:t xml:space="preserve">I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grew up on cinema and graduated from Montana State University with a bachelors degree in Film and </w:t>
            </w:r>
            <w:r w:rsidR="009C4F41">
              <w:rPr>
                <w:rFonts w:ascii="Courier New" w:eastAsia="Courier New" w:hAnsi="Courier New" w:cs="Courier New"/>
                <w:sz w:val="20"/>
                <w:szCs w:val="20"/>
              </w:rPr>
              <w:t>Photography (2015). My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first love was Disney’s classic</w:t>
            </w:r>
            <w:r w:rsidR="00C05CD8">
              <w:rPr>
                <w:rFonts w:ascii="Courier New" w:eastAsia="Courier New" w:hAnsi="Courier New" w:cs="Courier New"/>
                <w:sz w:val="20"/>
                <w:szCs w:val="20"/>
              </w:rPr>
              <w:t xml:space="preserve"> Jungle Book (1967) but it was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not until he </w:t>
            </w:r>
            <w:r w:rsidR="009C4F41">
              <w:rPr>
                <w:rFonts w:ascii="Courier New" w:eastAsia="Courier New" w:hAnsi="Courier New" w:cs="Courier New"/>
                <w:sz w:val="20"/>
                <w:szCs w:val="20"/>
              </w:rPr>
              <w:t>saw The Evil Dead (1981) that I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took aspirations on becoming a filmmaker. </w:t>
            </w:r>
          </w:p>
          <w:p w14:paraId="38C09A8A" w14:textId="7EE573EA" w:rsidR="00B54975" w:rsidRPr="00C05CD8" w:rsidRDefault="00EA6162" w:rsidP="00C05CD8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Since completeing </w:t>
            </w:r>
            <w:r w:rsidR="009C4F41">
              <w:rPr>
                <w:rFonts w:ascii="Courier New" w:eastAsia="Courier New" w:hAnsi="Courier New" w:cs="Courier New"/>
                <w:sz w:val="20"/>
                <w:szCs w:val="20"/>
              </w:rPr>
              <w:t>my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studies, </w:t>
            </w:r>
            <w:r w:rsidR="009C4F41">
              <w:rPr>
                <w:rFonts w:ascii="Courier New" w:eastAsia="Courier New" w:hAnsi="Courier New" w:cs="Courier New"/>
                <w:sz w:val="20"/>
                <w:szCs w:val="20"/>
              </w:rPr>
              <w:t>I have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worked as a freelance videographer (making documentaries, m</w:t>
            </w:r>
            <w:r w:rsidR="00D0537B">
              <w:rPr>
                <w:rFonts w:ascii="Courier New" w:eastAsia="Courier New" w:hAnsi="Courier New" w:cs="Courier New"/>
                <w:sz w:val="20"/>
                <w:szCs w:val="20"/>
              </w:rPr>
              <w:t>usic videos and my</w:t>
            </w:r>
            <w:bookmarkStart w:id="2" w:name="_GoBack"/>
            <w:bookmarkEnd w:id="2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own short films), writer, &amp; teaching assis</w:t>
            </w:r>
            <w:r w:rsidR="009C4F41">
              <w:rPr>
                <w:rFonts w:ascii="Courier New" w:eastAsia="Courier New" w:hAnsi="Courier New" w:cs="Courier New"/>
                <w:sz w:val="20"/>
                <w:szCs w:val="20"/>
              </w:rPr>
              <w:t>tant to further my</w:t>
            </w:r>
            <w:r w:rsidR="00C05CD8">
              <w:rPr>
                <w:rFonts w:ascii="Courier New" w:eastAsia="Courier New" w:hAnsi="Courier New" w:cs="Courier New"/>
                <w:sz w:val="20"/>
                <w:szCs w:val="20"/>
              </w:rPr>
              <w:t xml:space="preserve"> knowledge on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filmmaking. </w:t>
            </w:r>
            <w:r w:rsidR="009C4F41">
              <w:rPr>
                <w:rFonts w:ascii="Courier New" w:eastAsia="Courier New" w:hAnsi="Courier New" w:cs="Courier New"/>
                <w:sz w:val="20"/>
                <w:szCs w:val="20"/>
              </w:rPr>
              <w:t>I also own and operate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a small business in Davis, West Virginia – Trailhead Coffeeshop. </w:t>
            </w:r>
          </w:p>
          <w:p w14:paraId="4FF577E0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</w:p>
          <w:p w14:paraId="17049AC1" w14:textId="77777777" w:rsidR="00B54975" w:rsidRDefault="00716CFE">
            <w:pPr>
              <w:pStyle w:val="Subtitle"/>
              <w:keepNext w:val="0"/>
              <w:keepLines w:val="0"/>
              <w:widowControl w:val="0"/>
              <w:rPr>
                <w:rFonts w:ascii="Courier New" w:eastAsia="Courier New" w:hAnsi="Courier New" w:cs="Courier New"/>
                <w:color w:val="5B0F00"/>
              </w:rPr>
            </w:pPr>
            <w:bookmarkStart w:id="3" w:name="_e74zu8rdtgev" w:colFirst="0" w:colLast="0"/>
            <w:bookmarkEnd w:id="3"/>
            <w:r>
              <w:rPr>
                <w:rFonts w:ascii="Courier New" w:eastAsia="Courier New" w:hAnsi="Courier New" w:cs="Courier New"/>
                <w:color w:val="5B0F00"/>
              </w:rPr>
              <w:t>EXPERIENCE</w:t>
            </w:r>
          </w:p>
          <w:p w14:paraId="26B19171" w14:textId="77777777" w:rsidR="00B54975" w:rsidRDefault="00B54975">
            <w:pPr>
              <w:pStyle w:val="Heading2"/>
              <w:keepNext w:val="0"/>
              <w:keepLines w:val="0"/>
              <w:widowControl w:val="0"/>
              <w:spacing w:before="0" w:after="0" w:line="240" w:lineRule="auto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</w:p>
          <w:p w14:paraId="05255FCA" w14:textId="77777777" w:rsidR="00B54975" w:rsidRDefault="00716CFE">
            <w:pPr>
              <w:pStyle w:val="Heading2"/>
              <w:keepNext w:val="0"/>
              <w:keepLines w:val="0"/>
              <w:widowControl w:val="0"/>
              <w:spacing w:before="0" w:after="0"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Founder, SIR REEL PICTURES</w:t>
            </w:r>
          </w:p>
          <w:p w14:paraId="05D883A8" w14:textId="77777777" w:rsidR="00B54975" w:rsidRDefault="00716CFE">
            <w:pPr>
              <w:pStyle w:val="Heading1"/>
              <w:rPr>
                <w:rFonts w:ascii="Courier New" w:eastAsia="Courier New" w:hAnsi="Courier New" w:cs="Courier New"/>
                <w:b w:val="0"/>
              </w:rPr>
            </w:pPr>
            <w:bookmarkStart w:id="4" w:name="_2e95gyfwaly3" w:colFirst="0" w:colLast="0"/>
            <w:bookmarkEnd w:id="4"/>
            <w:r>
              <w:rPr>
                <w:rFonts w:ascii="Courier New" w:eastAsia="Courier New" w:hAnsi="Courier New" w:cs="Courier New"/>
                <w:b w:val="0"/>
              </w:rPr>
              <w:t>JAN. 2015 - PRESENT</w:t>
            </w:r>
          </w:p>
          <w:p w14:paraId="41FE3D3D" w14:textId="19AFD75B" w:rsidR="00B54975" w:rsidRDefault="00716CFE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During my </w:t>
            </w:r>
            <w:r w:rsidR="008B1FB4">
              <w:rPr>
                <w:rFonts w:ascii="Courier New" w:eastAsia="Courier New" w:hAnsi="Courier New" w:cs="Courier New"/>
              </w:rPr>
              <w:t>final year at university</w:t>
            </w:r>
            <w:r w:rsidR="006C7637">
              <w:rPr>
                <w:rFonts w:ascii="Courier New" w:eastAsia="Courier New" w:hAnsi="Courier New" w:cs="Courier New"/>
              </w:rPr>
              <w:t>, I set up my own p</w:t>
            </w:r>
            <w:r>
              <w:rPr>
                <w:rFonts w:ascii="Courier New" w:eastAsia="Courier New" w:hAnsi="Courier New" w:cs="Courier New"/>
              </w:rPr>
              <w:t>roduction company to work solely on my own endeavors.</w:t>
            </w:r>
            <w:r w:rsidR="006C7637">
              <w:rPr>
                <w:rFonts w:ascii="Courier New" w:eastAsia="Courier New" w:hAnsi="Courier New" w:cs="Courier New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 xml:space="preserve">The main spark for this </w:t>
            </w:r>
            <w:r w:rsidR="006C7637">
              <w:rPr>
                <w:rFonts w:ascii="Courier New" w:eastAsia="Courier New" w:hAnsi="Courier New" w:cs="Courier New"/>
              </w:rPr>
              <w:t>was</w:t>
            </w:r>
            <w:r>
              <w:rPr>
                <w:rFonts w:ascii="Courier New" w:eastAsia="Courier New" w:hAnsi="Courier New" w:cs="Courier New"/>
              </w:rPr>
              <w:t xml:space="preserve"> my Senior Thesis </w:t>
            </w:r>
            <w:r w:rsidR="006C7637">
              <w:rPr>
                <w:rFonts w:ascii="Courier New" w:eastAsia="Courier New" w:hAnsi="Courier New" w:cs="Courier New"/>
              </w:rPr>
              <w:t xml:space="preserve">project being rejected. </w:t>
            </w:r>
            <w:r>
              <w:rPr>
                <w:rFonts w:ascii="Courier New" w:eastAsia="Courier New" w:hAnsi="Courier New" w:cs="Courier New"/>
              </w:rPr>
              <w:t xml:space="preserve">It </w:t>
            </w:r>
            <w:r w:rsidR="006C7637">
              <w:rPr>
                <w:rFonts w:ascii="Courier New" w:eastAsia="Courier New" w:hAnsi="Courier New" w:cs="Courier New"/>
              </w:rPr>
              <w:t>made me take matters into my own hands and</w:t>
            </w:r>
            <w:r>
              <w:rPr>
                <w:rFonts w:ascii="Courier New" w:eastAsia="Courier New" w:hAnsi="Courier New" w:cs="Courier New"/>
              </w:rPr>
              <w:t xml:space="preserve"> be a fully functional, independent filmmaker who doesn’t take no for an answer.</w:t>
            </w:r>
          </w:p>
          <w:p w14:paraId="3ABE6FAF" w14:textId="77777777" w:rsidR="008B1FB4" w:rsidRDefault="008B1FB4" w:rsidP="00354623">
            <w:pPr>
              <w:pStyle w:val="Heading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Accomplishments</w:t>
            </w:r>
          </w:p>
          <w:p w14:paraId="36CF5DF2" w14:textId="22BFB010" w:rsidR="008B1FB4" w:rsidRDefault="006C7637" w:rsidP="008B1FB4">
            <w:pPr>
              <w:pStyle w:val="normal0"/>
              <w:widowControl w:val="0"/>
              <w:numPr>
                <w:ilvl w:val="0"/>
                <w:numId w:val="2"/>
              </w:numPr>
              <w:contextualSpacing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Premiered my music video entitled, “Free Hand” at the 2015 G.O.R.G.G. (Global On Reflection Giant Gathering) event in Montreal</w:t>
            </w:r>
            <w:r w:rsidR="005744BB">
              <w:rPr>
                <w:rFonts w:ascii="Courier New" w:eastAsia="Courier New" w:hAnsi="Courier New" w:cs="Courier New"/>
              </w:rPr>
              <w:t>, Canada</w:t>
            </w:r>
            <w:r>
              <w:rPr>
                <w:rFonts w:ascii="Courier New" w:eastAsia="Courier New" w:hAnsi="Courier New" w:cs="Courier New"/>
              </w:rPr>
              <w:t>.</w:t>
            </w:r>
          </w:p>
          <w:p w14:paraId="2C09DE2C" w14:textId="1DA0D86D" w:rsidR="006C7637" w:rsidRDefault="00514421" w:rsidP="008B1FB4">
            <w:pPr>
              <w:pStyle w:val="normal0"/>
              <w:widowControl w:val="0"/>
              <w:numPr>
                <w:ilvl w:val="0"/>
                <w:numId w:val="2"/>
              </w:numPr>
              <w:contextualSpacing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Awarded </w:t>
            </w:r>
            <w:r>
              <w:rPr>
                <w:rFonts w:ascii="Courier New" w:eastAsia="Courier New" w:hAnsi="Courier New" w:cs="Courier New"/>
                <w:b/>
              </w:rPr>
              <w:t xml:space="preserve">Best West Virginia Film </w:t>
            </w:r>
            <w:r>
              <w:rPr>
                <w:rFonts w:ascii="Courier New" w:eastAsia="Courier New" w:hAnsi="Courier New" w:cs="Courier New"/>
              </w:rPr>
              <w:t>for the</w:t>
            </w:r>
            <w:r w:rsidR="006C7637">
              <w:rPr>
                <w:rFonts w:ascii="Courier New" w:eastAsia="Courier New" w:hAnsi="Courier New" w:cs="Courier New"/>
              </w:rPr>
              <w:t xml:space="preserve"> short</w:t>
            </w:r>
            <w:r>
              <w:rPr>
                <w:rFonts w:ascii="Courier New" w:eastAsia="Courier New" w:hAnsi="Courier New" w:cs="Courier New"/>
              </w:rPr>
              <w:t xml:space="preserve"> film</w:t>
            </w:r>
            <w:r w:rsidR="006C7637">
              <w:rPr>
                <w:rFonts w:ascii="Courier New" w:eastAsia="Courier New" w:hAnsi="Courier New" w:cs="Courier New"/>
              </w:rPr>
              <w:t>, “Charl</w:t>
            </w:r>
            <w:r>
              <w:rPr>
                <w:rFonts w:ascii="Courier New" w:eastAsia="Courier New" w:hAnsi="Courier New" w:cs="Courier New"/>
              </w:rPr>
              <w:t>es the Tree”, at the West Virginia Mountaineer Short Film Festival on April 14, 2018</w:t>
            </w:r>
            <w:r w:rsidR="006C7637">
              <w:rPr>
                <w:rFonts w:ascii="Courier New" w:eastAsia="Courier New" w:hAnsi="Courier New" w:cs="Courier New"/>
              </w:rPr>
              <w:t>.</w:t>
            </w:r>
          </w:p>
          <w:p w14:paraId="71C96FF3" w14:textId="2CAAD2D0" w:rsidR="002B2534" w:rsidRDefault="002B2534" w:rsidP="008B1FB4">
            <w:pPr>
              <w:pStyle w:val="normal0"/>
              <w:widowControl w:val="0"/>
              <w:numPr>
                <w:ilvl w:val="0"/>
                <w:numId w:val="2"/>
              </w:numPr>
              <w:contextualSpacing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Became a certified Production Accountant thanks to workshop hosted by John Gaskin.</w:t>
            </w:r>
          </w:p>
          <w:p w14:paraId="616CFC32" w14:textId="77777777" w:rsidR="005744BB" w:rsidRDefault="005744BB" w:rsidP="005744BB">
            <w:pPr>
              <w:pStyle w:val="normal0"/>
              <w:widowControl w:val="0"/>
              <w:contextualSpacing/>
              <w:rPr>
                <w:rFonts w:ascii="Courier New" w:eastAsia="Courier New" w:hAnsi="Courier New" w:cs="Courier New"/>
                <w:b/>
                <w:color w:val="auto"/>
                <w:sz w:val="20"/>
                <w:szCs w:val="20"/>
              </w:rPr>
            </w:pPr>
          </w:p>
          <w:p w14:paraId="2D13EA73" w14:textId="172DE142" w:rsidR="005744BB" w:rsidRDefault="005744BB" w:rsidP="005744BB">
            <w:pPr>
              <w:pStyle w:val="normal0"/>
              <w:widowControl w:val="0"/>
              <w:contextualSpacing/>
              <w:rPr>
                <w:rFonts w:ascii="Courier New" w:eastAsia="Courier New" w:hAnsi="Courier New" w:cs="Courier New"/>
                <w:b/>
                <w:color w:val="auto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auto"/>
                <w:sz w:val="20"/>
                <w:szCs w:val="20"/>
              </w:rPr>
              <w:t>Filmmaker / Editor, HANDS AROUND THE WORLD</w:t>
            </w:r>
          </w:p>
          <w:p w14:paraId="56276922" w14:textId="18FD455B" w:rsidR="005744BB" w:rsidRDefault="005744BB" w:rsidP="005744BB">
            <w:pPr>
              <w:pStyle w:val="normal0"/>
              <w:widowControl w:val="0"/>
              <w:contextualSpacing/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  <w:t xml:space="preserve">Auckland – Christchurch, </w:t>
            </w:r>
            <w:r w:rsidR="007F4417"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  <w:t>NEW ZEALAND</w:t>
            </w:r>
            <w:r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  <w:t xml:space="preserve"> – NOV. 2017</w:t>
            </w:r>
          </w:p>
          <w:p w14:paraId="3FACD9BC" w14:textId="77777777" w:rsidR="005744BB" w:rsidRDefault="005744BB" w:rsidP="005744BB">
            <w:pPr>
              <w:pStyle w:val="normal0"/>
              <w:widowControl w:val="0"/>
              <w:numPr>
                <w:ilvl w:val="0"/>
                <w:numId w:val="2"/>
              </w:numPr>
              <w:contextualSpacing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Commisioned by Hands Around the World, an Australian non-profit organization, to complete a sovereignty documentary for the Maori people of New Zealand. [currently in post-production].</w:t>
            </w:r>
          </w:p>
          <w:p w14:paraId="4B497A75" w14:textId="77777777" w:rsidR="00B54975" w:rsidRDefault="00B54975">
            <w:pPr>
              <w:pStyle w:val="Heading1"/>
              <w:keepNext w:val="0"/>
              <w:keepLines w:val="0"/>
              <w:widowControl w:val="0"/>
              <w:rPr>
                <w:rFonts w:ascii="Courier New" w:eastAsia="Courier New" w:hAnsi="Courier New" w:cs="Courier New"/>
              </w:rPr>
            </w:pPr>
            <w:bookmarkStart w:id="5" w:name="_te5uisflgy0" w:colFirst="0" w:colLast="0"/>
            <w:bookmarkEnd w:id="5"/>
          </w:p>
          <w:p w14:paraId="5CEBA4C2" w14:textId="77777777" w:rsidR="00C05CD8" w:rsidRDefault="00C05CD8">
            <w:pPr>
              <w:pStyle w:val="Heading1"/>
              <w:keepNext w:val="0"/>
              <w:keepLines w:val="0"/>
              <w:widowControl w:val="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Camera Operator, MAKE WEIRD MUSIC</w:t>
            </w:r>
          </w:p>
          <w:p w14:paraId="571C808A" w14:textId="77777777" w:rsidR="00C05CD8" w:rsidRPr="00C46CA2" w:rsidRDefault="00C05CD8" w:rsidP="00C05CD8">
            <w:pPr>
              <w:pStyle w:val="normal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C46CA2">
              <w:rPr>
                <w:rFonts w:ascii="Courier New" w:hAnsi="Courier New" w:cs="Courier New"/>
                <w:color w:val="auto"/>
                <w:sz w:val="20"/>
                <w:szCs w:val="20"/>
              </w:rPr>
              <w:t>Albuquerque, NM – OCT</w:t>
            </w:r>
            <w:r w:rsidR="00F36128" w:rsidRPr="00C46CA2"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  <w:r w:rsidRPr="00C46CA2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 2017</w:t>
            </w:r>
          </w:p>
          <w:p w14:paraId="62335724" w14:textId="10A51E3F" w:rsidR="00C05CD8" w:rsidRPr="005744BB" w:rsidRDefault="008C42C1" w:rsidP="005744BB">
            <w:pPr>
              <w:pStyle w:val="ListParagraph"/>
              <w:numPr>
                <w:ilvl w:val="0"/>
                <w:numId w:val="4"/>
              </w:numPr>
              <w:rPr>
                <w:rFonts w:ascii="Courier New" w:hAnsi="Courier New" w:cs="Courier New"/>
                <w:sz w:val="20"/>
                <w:szCs w:val="20"/>
              </w:rPr>
            </w:pPr>
            <w:r w:rsidRPr="005744BB">
              <w:rPr>
                <w:rFonts w:ascii="Courier New" w:eastAsia="Courier New" w:hAnsi="Courier New" w:cs="Courier New"/>
              </w:rPr>
              <w:t>Provided B-roll footage of Closeups and Extreme Closeups</w:t>
            </w:r>
            <w:r w:rsidR="00C05CD8" w:rsidRPr="005744BB">
              <w:rPr>
                <w:rFonts w:ascii="Courier New" w:eastAsia="Courier New" w:hAnsi="Courier New" w:cs="Courier New"/>
              </w:rPr>
              <w:t xml:space="preserve"> for an in-depth </w:t>
            </w:r>
            <w:r w:rsidR="005744BB">
              <w:rPr>
                <w:rFonts w:ascii="Courier New" w:eastAsia="Courier New" w:hAnsi="Courier New" w:cs="Courier New"/>
              </w:rPr>
              <w:t>interview between musicians</w:t>
            </w:r>
            <w:r w:rsidRPr="005744BB">
              <w:rPr>
                <w:rFonts w:ascii="Courier New" w:eastAsia="Courier New" w:hAnsi="Courier New" w:cs="Courier New"/>
              </w:rPr>
              <w:t xml:space="preserve">; namely </w:t>
            </w:r>
            <w:r w:rsidR="00C05CD8" w:rsidRPr="005744BB">
              <w:rPr>
                <w:rFonts w:ascii="Courier New" w:eastAsia="Courier New" w:hAnsi="Courier New" w:cs="Courier New"/>
              </w:rPr>
              <w:t>Gary Green, Kerry Minnear, &amp; Malcolm Mortimore of</w:t>
            </w:r>
            <w:r w:rsidRPr="005744BB">
              <w:rPr>
                <w:rFonts w:ascii="Courier New" w:eastAsia="Courier New" w:hAnsi="Courier New" w:cs="Courier New"/>
              </w:rPr>
              <w:t xml:space="preserve"> Gentle Giant and Mike Keneally of Frank Zappa</w:t>
            </w:r>
            <w:r w:rsidR="00C05CD8" w:rsidRPr="005744BB">
              <w:rPr>
                <w:rFonts w:ascii="Courier New" w:eastAsia="Courier New" w:hAnsi="Courier New" w:cs="Courier New"/>
              </w:rPr>
              <w:t>.</w:t>
            </w:r>
          </w:p>
          <w:p w14:paraId="66A2F5CA" w14:textId="77777777" w:rsidR="00C05CD8" w:rsidRPr="00C05CD8" w:rsidRDefault="00C05CD8" w:rsidP="00C05CD8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14:paraId="14BC2DF0" w14:textId="77777777" w:rsidR="00C05CD8" w:rsidRDefault="00C05CD8" w:rsidP="00C05CD8">
            <w:pPr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Courier New" w:eastAsia="Times New Roman" w:hAnsi="Courier New" w:cs="Courier New"/>
                <w:b/>
                <w:color w:val="auto"/>
                <w:sz w:val="20"/>
                <w:szCs w:val="20"/>
                <w:lang w:val="en-GB"/>
              </w:rPr>
              <w:t>Filmmaker / Editor, SASHAPURE Beauty</w:t>
            </w:r>
          </w:p>
          <w:p w14:paraId="123B04B7" w14:textId="77777777" w:rsidR="00C05CD8" w:rsidRDefault="00C05CD8" w:rsidP="00C05CD8">
            <w:pPr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GB"/>
              </w:rPr>
            </w:pPr>
            <w:r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GB"/>
              </w:rPr>
              <w:t xml:space="preserve">Lima &amp; </w:t>
            </w:r>
            <w:proofErr w:type="spellStart"/>
            <w:r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GB"/>
              </w:rPr>
              <w:t>Tarapoto</w:t>
            </w:r>
            <w:proofErr w:type="spellEnd"/>
            <w:r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GB"/>
              </w:rPr>
              <w:t>, PERU – SEPT</w:t>
            </w:r>
            <w:r w:rsidR="00F36128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GB"/>
              </w:rPr>
              <w:t>.</w:t>
            </w:r>
            <w:r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GB"/>
              </w:rPr>
              <w:t xml:space="preserve"> 2017</w:t>
            </w:r>
          </w:p>
          <w:p w14:paraId="0D68BF1F" w14:textId="77777777" w:rsidR="005744BB" w:rsidRDefault="00F36128" w:rsidP="005744BB">
            <w:pPr>
              <w:pStyle w:val="normal0"/>
              <w:numPr>
                <w:ilvl w:val="0"/>
                <w:numId w:val="4"/>
              </w:num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Part of a three man production team into Amazonian Rainforest to capture footage showcasing the Sacha Inchi plant for a hair beauty company. </w:t>
            </w:r>
          </w:p>
          <w:p w14:paraId="61CCA790" w14:textId="77777777" w:rsidR="005744BB" w:rsidRDefault="008C42C1" w:rsidP="005744BB">
            <w:pPr>
              <w:pStyle w:val="normal0"/>
              <w:numPr>
                <w:ilvl w:val="0"/>
                <w:numId w:val="4"/>
              </w:num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Worked with several Indigenous c</w:t>
            </w:r>
            <w:r w:rsidR="00F36128">
              <w:rPr>
                <w:rFonts w:ascii="Courier New" w:eastAsia="Courier New" w:hAnsi="Courier New" w:cs="Courier New"/>
              </w:rPr>
              <w:t>ommunities (</w:t>
            </w:r>
            <w:r>
              <w:rPr>
                <w:rFonts w:ascii="Courier New" w:eastAsia="Courier New" w:hAnsi="Courier New" w:cs="Courier New"/>
              </w:rPr>
              <w:t>Pinto Recodo &amp; Alfonso Ugarte) i</w:t>
            </w:r>
            <w:r w:rsidR="00F36128">
              <w:rPr>
                <w:rFonts w:ascii="Courier New" w:eastAsia="Courier New" w:hAnsi="Courier New" w:cs="Courier New"/>
              </w:rPr>
              <w:t xml:space="preserve">n the San Martin region in Peru. </w:t>
            </w:r>
          </w:p>
          <w:p w14:paraId="0E1C10BF" w14:textId="100BA9A3" w:rsidR="005744BB" w:rsidRDefault="00F36128" w:rsidP="005744BB">
            <w:pPr>
              <w:pStyle w:val="normal0"/>
              <w:numPr>
                <w:ilvl w:val="0"/>
                <w:numId w:val="4"/>
              </w:num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Completed FAA part 107 course for Unmanned Aircra</w:t>
            </w:r>
            <w:r w:rsidR="007F4417">
              <w:rPr>
                <w:rFonts w:ascii="Courier New" w:eastAsia="Courier New" w:hAnsi="Courier New" w:cs="Courier New"/>
              </w:rPr>
              <w:t xml:space="preserve">ft </w:t>
            </w:r>
            <w:r w:rsidR="007F4417">
              <w:rPr>
                <w:rFonts w:ascii="Courier New" w:eastAsia="Courier New" w:hAnsi="Courier New" w:cs="Courier New"/>
              </w:rPr>
              <w:lastRenderedPageBreak/>
              <w:t>(Drone)</w:t>
            </w:r>
            <w:r w:rsidR="008C42C1">
              <w:rPr>
                <w:rFonts w:ascii="Courier New" w:eastAsia="Courier New" w:hAnsi="Courier New" w:cs="Courier New"/>
              </w:rPr>
              <w:t xml:space="preserve"> </w:t>
            </w:r>
          </w:p>
          <w:p w14:paraId="4D8EB9D2" w14:textId="4F2AB40E" w:rsidR="00C05CD8" w:rsidRDefault="005744BB" w:rsidP="005744BB">
            <w:pPr>
              <w:pStyle w:val="normal0"/>
              <w:numPr>
                <w:ilvl w:val="0"/>
                <w:numId w:val="4"/>
              </w:num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R</w:t>
            </w:r>
            <w:r w:rsidR="008C42C1">
              <w:rPr>
                <w:rFonts w:ascii="Courier New" w:eastAsia="Courier New" w:hAnsi="Courier New" w:cs="Courier New"/>
              </w:rPr>
              <w:t>esponsible for pre-production storyboards and p</w:t>
            </w:r>
            <w:r w:rsidR="00F36128">
              <w:rPr>
                <w:rFonts w:ascii="Courier New" w:eastAsia="Courier New" w:hAnsi="Courier New" w:cs="Courier New"/>
              </w:rPr>
              <w:t>ost-production editing and media</w:t>
            </w:r>
            <w:r w:rsidR="008C42C1">
              <w:rPr>
                <w:rFonts w:ascii="Courier New" w:eastAsia="Courier New" w:hAnsi="Courier New" w:cs="Courier New"/>
              </w:rPr>
              <w:t xml:space="preserve"> deliverables</w:t>
            </w:r>
            <w:r w:rsidR="00F36128">
              <w:rPr>
                <w:rFonts w:ascii="Courier New" w:eastAsia="Courier New" w:hAnsi="Courier New" w:cs="Courier New"/>
              </w:rPr>
              <w:t>.</w:t>
            </w:r>
          </w:p>
          <w:p w14:paraId="777B80D5" w14:textId="77777777" w:rsidR="00C05CD8" w:rsidRDefault="00C05CD8">
            <w:pPr>
              <w:pStyle w:val="Heading1"/>
              <w:keepNext w:val="0"/>
              <w:keepLines w:val="0"/>
              <w:widowControl w:val="0"/>
              <w:rPr>
                <w:rFonts w:ascii="Courier New" w:hAnsi="Courier New" w:cs="Courier New"/>
                <w:b w:val="0"/>
                <w:color w:val="666666"/>
                <w:sz w:val="18"/>
                <w:szCs w:val="18"/>
              </w:rPr>
            </w:pPr>
          </w:p>
          <w:p w14:paraId="580A5986" w14:textId="77777777" w:rsidR="00F36128" w:rsidRDefault="00F36128" w:rsidP="00F36128">
            <w:pPr>
              <w:pStyle w:val="normal0"/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  <w:t xml:space="preserve">Videographer / Editor, </w:t>
            </w:r>
            <w:r w:rsidR="00265AA4"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  <w:t>MANKIND</w:t>
            </w:r>
          </w:p>
          <w:p w14:paraId="2019441F" w14:textId="1D106CD6" w:rsidR="00F36128" w:rsidRDefault="00F36128" w:rsidP="00F36128">
            <w:pPr>
              <w:pStyle w:val="normal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Brighton, U</w:t>
            </w:r>
            <w:r w:rsidR="007F4417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NITED 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K</w:t>
            </w:r>
            <w:r w:rsidR="007F4417">
              <w:rPr>
                <w:rFonts w:ascii="Courier New" w:hAnsi="Courier New" w:cs="Courier New"/>
                <w:color w:val="auto"/>
                <w:sz w:val="20"/>
                <w:szCs w:val="20"/>
              </w:rPr>
              <w:t>INGDOM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 – MAY 2016</w:t>
            </w:r>
          </w:p>
          <w:p w14:paraId="1BF2106D" w14:textId="45F4AD1C" w:rsidR="00F36128" w:rsidRDefault="00265AA4" w:rsidP="005744BB">
            <w:pPr>
              <w:pStyle w:val="normal0"/>
              <w:numPr>
                <w:ilvl w:val="0"/>
                <w:numId w:val="5"/>
              </w:numPr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Completed promotional videos consisting of interviews and B-roll footage to highlight a locally written and performed play</w:t>
            </w:r>
            <w:r w:rsidR="008C42C1">
              <w:rPr>
                <w:rFonts w:ascii="Courier New" w:eastAsia="Courier New" w:hAnsi="Courier New" w:cs="Courier New"/>
              </w:rPr>
              <w:t xml:space="preserve"> </w:t>
            </w:r>
            <w:r w:rsidR="007F4417">
              <w:rPr>
                <w:rFonts w:ascii="Courier New" w:eastAsia="Courier New" w:hAnsi="Courier New" w:cs="Courier New"/>
              </w:rPr>
              <w:t>entitled</w:t>
            </w:r>
            <w:r w:rsidR="008C42C1">
              <w:rPr>
                <w:rFonts w:ascii="Courier New" w:eastAsia="Courier New" w:hAnsi="Courier New" w:cs="Courier New"/>
              </w:rPr>
              <w:t xml:space="preserve"> “Groomed”</w:t>
            </w:r>
            <w:r>
              <w:rPr>
                <w:rFonts w:ascii="Courier New" w:eastAsia="Courier New" w:hAnsi="Courier New" w:cs="Courier New"/>
              </w:rPr>
              <w:t xml:space="preserve"> for the 2016 Brighton Fringe Festival.</w:t>
            </w:r>
          </w:p>
          <w:p w14:paraId="42B8C60C" w14:textId="77777777" w:rsidR="00AB026C" w:rsidRDefault="00AB026C" w:rsidP="00AB026C">
            <w:pPr>
              <w:pStyle w:val="normal0"/>
              <w:rPr>
                <w:rFonts w:ascii="Courier New" w:eastAsia="Courier New" w:hAnsi="Courier New" w:cs="Courier New"/>
                <w:b/>
                <w:color w:val="auto"/>
                <w:sz w:val="20"/>
                <w:szCs w:val="20"/>
              </w:rPr>
            </w:pPr>
          </w:p>
          <w:p w14:paraId="48A748B9" w14:textId="6CD707D6" w:rsidR="00AB026C" w:rsidRDefault="00AB026C" w:rsidP="00AB026C">
            <w:pPr>
              <w:pStyle w:val="normal0"/>
              <w:rPr>
                <w:rFonts w:ascii="Courier New" w:eastAsia="Courier New" w:hAnsi="Courier New" w:cs="Courier New"/>
                <w:b/>
                <w:color w:val="auto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auto"/>
                <w:sz w:val="20"/>
                <w:szCs w:val="20"/>
              </w:rPr>
              <w:t>1</w:t>
            </w:r>
            <w:r w:rsidRPr="00AB026C">
              <w:rPr>
                <w:rFonts w:ascii="Courier New" w:eastAsia="Courier New" w:hAnsi="Courier New" w:cs="Courier New"/>
                <w:b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ourier New" w:eastAsia="Courier New" w:hAnsi="Courier New" w:cs="Courier New"/>
                <w:b/>
                <w:color w:val="auto"/>
                <w:sz w:val="20"/>
                <w:szCs w:val="20"/>
              </w:rPr>
              <w:t xml:space="preserve"> Assistant Camera, ROOSTER RECORDING STUDIO</w:t>
            </w:r>
          </w:p>
          <w:p w14:paraId="59C99C07" w14:textId="7533EE0E" w:rsidR="00AB026C" w:rsidRDefault="00AB026C" w:rsidP="00AB026C">
            <w:pPr>
              <w:pStyle w:val="normal0"/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  <w:t>London, U</w:t>
            </w:r>
            <w:r w:rsidR="007F4417"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  <w:t xml:space="preserve">NITED </w:t>
            </w:r>
            <w:r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  <w:t>K</w:t>
            </w:r>
            <w:r w:rsidR="007F4417"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  <w:t>INGDOM</w:t>
            </w:r>
            <w:r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  <w:t xml:space="preserve"> – MAY – APRIL 2016</w:t>
            </w:r>
          </w:p>
          <w:p w14:paraId="10548652" w14:textId="56A1F558" w:rsidR="00AB026C" w:rsidRPr="00AB026C" w:rsidRDefault="00AB026C" w:rsidP="00AB026C">
            <w:pPr>
              <w:pStyle w:val="normal0"/>
              <w:numPr>
                <w:ilvl w:val="0"/>
                <w:numId w:val="5"/>
              </w:numPr>
              <w:rPr>
                <w:rFonts w:ascii="Courier New" w:eastAsia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 xml:space="preserve">Captured B Camera footage </w:t>
            </w:r>
            <w:r w:rsidR="008E0301">
              <w:rPr>
                <w:rFonts w:ascii="Courier New" w:eastAsia="Courier New" w:hAnsi="Courier New" w:cs="Courier New"/>
              </w:rPr>
              <w:t xml:space="preserve">of musicians recording </w:t>
            </w:r>
            <w:r w:rsidR="007F4417">
              <w:rPr>
                <w:rFonts w:ascii="Courier New" w:eastAsia="Courier New" w:hAnsi="Courier New" w:cs="Courier New"/>
              </w:rPr>
              <w:t xml:space="preserve">songs </w:t>
            </w:r>
            <w:r w:rsidR="008E0301">
              <w:rPr>
                <w:rFonts w:ascii="Courier New" w:eastAsia="Courier New" w:hAnsi="Courier New" w:cs="Courier New"/>
              </w:rPr>
              <w:t>for Angelika’s Live Indie Sessions.</w:t>
            </w:r>
          </w:p>
          <w:p w14:paraId="306CF6D2" w14:textId="77777777" w:rsidR="00265AA4" w:rsidRDefault="00265AA4" w:rsidP="00F36128">
            <w:pPr>
              <w:pStyle w:val="normal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</w:p>
          <w:p w14:paraId="5AEC557C" w14:textId="77777777" w:rsidR="008C42C1" w:rsidRDefault="008C42C1" w:rsidP="00F36128">
            <w:pPr>
              <w:pStyle w:val="normal0"/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auto"/>
                <w:sz w:val="20"/>
                <w:szCs w:val="20"/>
              </w:rPr>
              <w:t>Teaching Assistant, MONTANA STATE UNIVERSITY</w:t>
            </w:r>
          </w:p>
          <w:p w14:paraId="379863E5" w14:textId="52564ABF" w:rsidR="008C42C1" w:rsidRDefault="008C42C1" w:rsidP="00F36128">
            <w:pPr>
              <w:pStyle w:val="normal0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Bozeman</w:t>
            </w:r>
            <w:r w:rsidR="00D63B12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 and Browning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, MT – JAN. – MAY 2015</w:t>
            </w:r>
          </w:p>
          <w:p w14:paraId="0F16CF3C" w14:textId="77777777" w:rsidR="00AB026C" w:rsidRPr="00AB026C" w:rsidRDefault="00E45398" w:rsidP="005744BB">
            <w:pPr>
              <w:pStyle w:val="normal0"/>
              <w:numPr>
                <w:ilvl w:val="0"/>
                <w:numId w:val="5"/>
              </w:numPr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V</w:t>
            </w:r>
            <w:r w:rsidR="00D63B12">
              <w:rPr>
                <w:rFonts w:ascii="Courier New" w:eastAsia="Courier New" w:hAnsi="Courier New" w:cs="Courier New"/>
              </w:rPr>
              <w:t xml:space="preserve">olunteered to teach </w:t>
            </w:r>
            <w:r>
              <w:rPr>
                <w:rFonts w:ascii="Courier New" w:eastAsia="Courier New" w:hAnsi="Courier New" w:cs="Courier New"/>
              </w:rPr>
              <w:t xml:space="preserve">the various modes of documentaries to </w:t>
            </w:r>
            <w:r w:rsidR="00D63B12">
              <w:rPr>
                <w:rFonts w:ascii="Courier New" w:eastAsia="Courier New" w:hAnsi="Courier New" w:cs="Courier New"/>
              </w:rPr>
              <w:t>underserved Blackfeet Community College students</w:t>
            </w:r>
          </w:p>
          <w:p w14:paraId="31F18C92" w14:textId="6D53B4F2" w:rsidR="00D63B12" w:rsidRPr="00D63B12" w:rsidRDefault="007F4417" w:rsidP="005744BB">
            <w:pPr>
              <w:pStyle w:val="normal0"/>
              <w:numPr>
                <w:ilvl w:val="0"/>
                <w:numId w:val="5"/>
              </w:numPr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 xml:space="preserve">Lesson plans included </w:t>
            </w:r>
            <w:r w:rsidR="00D63B12">
              <w:rPr>
                <w:rFonts w:ascii="Courier New" w:eastAsia="Courier New" w:hAnsi="Courier New" w:cs="Courier New"/>
              </w:rPr>
              <w:t>fun</w:t>
            </w:r>
            <w:r>
              <w:rPr>
                <w:rFonts w:ascii="Courier New" w:eastAsia="Courier New" w:hAnsi="Courier New" w:cs="Courier New"/>
              </w:rPr>
              <w:t xml:space="preserve">damental filmmaking techniques </w:t>
            </w:r>
            <w:r w:rsidR="00AB026C">
              <w:rPr>
                <w:rFonts w:ascii="Courier New" w:eastAsia="Courier New" w:hAnsi="Courier New" w:cs="Courier New"/>
              </w:rPr>
              <w:t>in lighting, editing, &amp; camera set-ups</w:t>
            </w:r>
            <w:r w:rsidR="00D63B12">
              <w:rPr>
                <w:rFonts w:ascii="Courier New" w:eastAsia="Courier New" w:hAnsi="Courier New" w:cs="Courier New"/>
              </w:rPr>
              <w:t xml:space="preserve">. </w:t>
            </w:r>
          </w:p>
          <w:p w14:paraId="5F3DA4E9" w14:textId="77777777" w:rsidR="008C42C1" w:rsidRDefault="008C42C1">
            <w:pPr>
              <w:pStyle w:val="Heading1"/>
              <w:keepNext w:val="0"/>
              <w:keepLines w:val="0"/>
              <w:widowControl w:val="0"/>
              <w:rPr>
                <w:rFonts w:ascii="Courier New" w:eastAsia="Courier New" w:hAnsi="Courier New" w:cs="Courier New"/>
              </w:rPr>
            </w:pPr>
          </w:p>
          <w:p w14:paraId="5F45AC3B" w14:textId="77777777" w:rsidR="00B54975" w:rsidRDefault="00716CFE">
            <w:pPr>
              <w:pStyle w:val="Heading1"/>
              <w:keepNext w:val="0"/>
              <w:keepLines w:val="0"/>
              <w:widowControl w:val="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Utilities, ROOT SPORTS</w:t>
            </w:r>
          </w:p>
          <w:p w14:paraId="0EED3A63" w14:textId="77777777" w:rsidR="00B54975" w:rsidRDefault="00F36128">
            <w:pPr>
              <w:pStyle w:val="Heading1"/>
              <w:keepNext w:val="0"/>
              <w:keepLines w:val="0"/>
              <w:widowControl w:val="0"/>
              <w:rPr>
                <w:rFonts w:ascii="Courier New" w:eastAsia="Courier New" w:hAnsi="Courier New" w:cs="Courier New"/>
                <w:b w:val="0"/>
              </w:rPr>
            </w:pPr>
            <w:r>
              <w:rPr>
                <w:rFonts w:ascii="Courier New" w:eastAsia="Courier New" w:hAnsi="Courier New" w:cs="Courier New"/>
                <w:b w:val="0"/>
              </w:rPr>
              <w:t>Bozeman, MT – NOV.</w:t>
            </w:r>
            <w:r w:rsidR="00716CFE">
              <w:rPr>
                <w:rFonts w:ascii="Courier New" w:eastAsia="Courier New" w:hAnsi="Courier New" w:cs="Courier New"/>
                <w:b w:val="0"/>
              </w:rPr>
              <w:t xml:space="preserve"> 2013/2014</w:t>
            </w:r>
          </w:p>
          <w:p w14:paraId="5E8094A4" w14:textId="1EC7DEA2" w:rsidR="007F4417" w:rsidRPr="00354623" w:rsidRDefault="007F4417" w:rsidP="007F4417">
            <w:pPr>
              <w:pStyle w:val="Heading1"/>
              <w:keepNext w:val="0"/>
              <w:keepLines w:val="0"/>
              <w:widowControl w:val="0"/>
              <w:numPr>
                <w:ilvl w:val="0"/>
                <w:numId w:val="5"/>
              </w:numPr>
              <w:rPr>
                <w:rFonts w:ascii="Courier New" w:eastAsia="Courier New" w:hAnsi="Courier New" w:cs="Courier New"/>
                <w:b w:val="0"/>
                <w:color w:val="666666"/>
                <w:sz w:val="18"/>
                <w:szCs w:val="18"/>
              </w:rPr>
            </w:pPr>
            <w:bookmarkStart w:id="6" w:name="_4w0995ljs1wp" w:colFirst="0" w:colLast="0"/>
            <w:bookmarkStart w:id="7" w:name="_tk78qiom9cfn" w:colFirst="0" w:colLast="0"/>
            <w:bookmarkEnd w:id="6"/>
            <w:bookmarkEnd w:id="7"/>
            <w:r>
              <w:rPr>
                <w:rFonts w:ascii="Courier New" w:eastAsia="Courier New" w:hAnsi="Courier New" w:cs="Courier New"/>
                <w:b w:val="0"/>
                <w:color w:val="666666"/>
                <w:sz w:val="18"/>
                <w:szCs w:val="18"/>
              </w:rPr>
              <w:t xml:space="preserve">set up cameras, ran slack, and wrapped cable for University football games. </w:t>
            </w:r>
          </w:p>
          <w:p w14:paraId="5A4909A1" w14:textId="77777777" w:rsidR="00C46CA2" w:rsidRPr="00C46CA2" w:rsidRDefault="00C46CA2" w:rsidP="00C46CA2">
            <w:pPr>
              <w:pStyle w:val="normal0"/>
            </w:pPr>
            <w:bookmarkStart w:id="8" w:name="_8irgchaldszt" w:colFirst="0" w:colLast="0"/>
            <w:bookmarkStart w:id="9" w:name="_x1jabdjxrtf4" w:colFirst="0" w:colLast="0"/>
            <w:bookmarkEnd w:id="8"/>
            <w:bookmarkEnd w:id="9"/>
          </w:p>
          <w:p w14:paraId="52C1EDCE" w14:textId="77777777" w:rsidR="007F4417" w:rsidRDefault="007F4417">
            <w:pPr>
              <w:pStyle w:val="Subtitle"/>
              <w:keepNext w:val="0"/>
              <w:keepLines w:val="0"/>
              <w:widowControl w:val="0"/>
              <w:rPr>
                <w:rFonts w:ascii="Courier New" w:eastAsia="Courier New" w:hAnsi="Courier New" w:cs="Courier New"/>
                <w:color w:val="5B0F00"/>
              </w:rPr>
            </w:pPr>
            <w:bookmarkStart w:id="10" w:name="_cmqshvdtayu1" w:colFirst="0" w:colLast="0"/>
            <w:bookmarkEnd w:id="10"/>
          </w:p>
          <w:p w14:paraId="5593E65D" w14:textId="77777777" w:rsidR="00B54975" w:rsidRDefault="00716CFE">
            <w:pPr>
              <w:pStyle w:val="Subtitle"/>
              <w:keepNext w:val="0"/>
              <w:keepLines w:val="0"/>
              <w:widowControl w:val="0"/>
              <w:rPr>
                <w:rFonts w:ascii="Courier New" w:eastAsia="Courier New" w:hAnsi="Courier New" w:cs="Courier New"/>
                <w:color w:val="5B0F00"/>
              </w:rPr>
            </w:pPr>
            <w:r>
              <w:rPr>
                <w:rFonts w:ascii="Courier New" w:eastAsia="Courier New" w:hAnsi="Courier New" w:cs="Courier New"/>
                <w:color w:val="5B0F00"/>
              </w:rPr>
              <w:t>EDUCATION</w:t>
            </w:r>
          </w:p>
          <w:p w14:paraId="74B4AF9C" w14:textId="77777777" w:rsidR="007F4417" w:rsidRDefault="007F4417">
            <w:pPr>
              <w:pStyle w:val="Heading1"/>
              <w:keepNext w:val="0"/>
              <w:keepLines w:val="0"/>
              <w:widowControl w:val="0"/>
              <w:rPr>
                <w:rFonts w:ascii="Courier New" w:eastAsia="Courier New" w:hAnsi="Courier New" w:cs="Courier New"/>
              </w:rPr>
            </w:pPr>
          </w:p>
          <w:p w14:paraId="6A1C215D" w14:textId="77777777" w:rsidR="00B54975" w:rsidRDefault="00716CFE">
            <w:pPr>
              <w:pStyle w:val="Heading1"/>
              <w:keepNext w:val="0"/>
              <w:keepLines w:val="0"/>
              <w:widowControl w:val="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Montana State University</w:t>
            </w:r>
          </w:p>
          <w:p w14:paraId="5438D8E8" w14:textId="28F3BE45" w:rsidR="00B54975" w:rsidRPr="00354623" w:rsidRDefault="00716CFE">
            <w:pPr>
              <w:pStyle w:val="normal0"/>
              <w:widowControl w:val="0"/>
              <w:rPr>
                <w:sz w:val="20"/>
                <w:szCs w:val="20"/>
              </w:rPr>
            </w:pPr>
            <w:r w:rsidRPr="00354623">
              <w:rPr>
                <w:rFonts w:ascii="Courier New" w:eastAsia="Courier New" w:hAnsi="Courier New" w:cs="Courier New"/>
                <w:sz w:val="20"/>
                <w:szCs w:val="20"/>
              </w:rPr>
              <w:t xml:space="preserve">Bachelor of Arts - FILM </w:t>
            </w:r>
            <w:r w:rsidR="006D4D84" w:rsidRPr="00354623">
              <w:rPr>
                <w:rFonts w:ascii="Courier New" w:eastAsia="Courier New" w:hAnsi="Courier New" w:cs="Courier New"/>
                <w:sz w:val="20"/>
                <w:szCs w:val="20"/>
              </w:rPr>
              <w:t>AND PHOTOGRAPHY</w:t>
            </w:r>
            <w:r w:rsidRPr="00354623">
              <w:rPr>
                <w:rFonts w:ascii="Courier New" w:eastAsia="Courier New" w:hAnsi="Courier New" w:cs="Courier New"/>
                <w:sz w:val="20"/>
                <w:szCs w:val="20"/>
              </w:rPr>
              <w:t xml:space="preserve"> —  2012 - 2015 </w:t>
            </w:r>
            <w:r w:rsidRPr="00354623"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  <w:p w14:paraId="4D898DD2" w14:textId="77777777" w:rsidR="00B54975" w:rsidRDefault="00716CFE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Graduated with overall 3.0 GPA. Specialized in Directing, Cinematography, and Editing, with other training in: grip and electric (including best boy), interviewing, screenwriting, storyboarding, acting, and also producing.</w:t>
            </w:r>
          </w:p>
          <w:p w14:paraId="6F5D3B41" w14:textId="77777777" w:rsidR="00354623" w:rsidRDefault="00354623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</w:p>
          <w:p w14:paraId="2FE61D5C" w14:textId="77777777" w:rsidR="00B54975" w:rsidRDefault="00716CFE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Film school was a great step for me to get a handle on technicalities of the artform and come away with one conceptual idea - the first rule of art is there are no rules.</w:t>
            </w:r>
          </w:p>
          <w:p w14:paraId="2A011C4E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</w:p>
          <w:p w14:paraId="07A79390" w14:textId="77777777" w:rsidR="00B54975" w:rsidRDefault="00716CFE">
            <w:pPr>
              <w:pStyle w:val="Subtitle"/>
              <w:keepNext w:val="0"/>
              <w:keepLines w:val="0"/>
              <w:widowControl w:val="0"/>
              <w:rPr>
                <w:rFonts w:ascii="Courier New" w:eastAsia="Courier New" w:hAnsi="Courier New" w:cs="Courier New"/>
                <w:color w:val="5B0F00"/>
              </w:rPr>
            </w:pPr>
            <w:bookmarkStart w:id="11" w:name="_pxr8cdgjwgz1" w:colFirst="0" w:colLast="0"/>
            <w:bookmarkEnd w:id="11"/>
            <w:r>
              <w:rPr>
                <w:rFonts w:ascii="Courier New" w:eastAsia="Courier New" w:hAnsi="Courier New" w:cs="Courier New"/>
                <w:color w:val="5B0F00"/>
              </w:rPr>
              <w:t>SKILLS</w:t>
            </w:r>
          </w:p>
          <w:p w14:paraId="42D4A9C5" w14:textId="77777777" w:rsidR="00B54975" w:rsidRDefault="00716CFE">
            <w:pPr>
              <w:pStyle w:val="normal0"/>
              <w:widowControl w:val="0"/>
              <w:numPr>
                <w:ilvl w:val="0"/>
                <w:numId w:val="1"/>
              </w:numPr>
              <w:contextualSpacing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Ideas - as a creative person, it is necessary to think outside the box and question “standards”. Is it real? Is it interesting? </w:t>
            </w:r>
          </w:p>
          <w:p w14:paraId="7381B5B7" w14:textId="77777777" w:rsidR="00B54975" w:rsidRDefault="00716CFE">
            <w:pPr>
              <w:pStyle w:val="normal0"/>
              <w:widowControl w:val="0"/>
              <w:numPr>
                <w:ilvl w:val="0"/>
                <w:numId w:val="1"/>
              </w:numPr>
              <w:contextualSpacing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Collaboration - I do not make films where it is solely about myself. I create a team or a family rather, that I feel comfortable with and we all make decisions collectively.</w:t>
            </w:r>
          </w:p>
          <w:p w14:paraId="522534CD" w14:textId="77777777" w:rsidR="00B54975" w:rsidRDefault="00716CFE">
            <w:pPr>
              <w:pStyle w:val="normal0"/>
              <w:widowControl w:val="0"/>
              <w:numPr>
                <w:ilvl w:val="0"/>
                <w:numId w:val="1"/>
              </w:numPr>
              <w:contextualSpacing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Taste - I am very fortunate to know not what I always want but to know what I always don’t want. Filmmaking is the active process of figuring this out. I know what I like and I like what I know.</w:t>
            </w:r>
          </w:p>
          <w:p w14:paraId="7867781B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</w:p>
          <w:p w14:paraId="3477A9A2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</w:p>
          <w:p w14:paraId="6DB36F36" w14:textId="77777777" w:rsidR="00B54975" w:rsidRDefault="00716CFE">
            <w:pPr>
              <w:pStyle w:val="Subtitle"/>
              <w:keepNext w:val="0"/>
              <w:keepLines w:val="0"/>
              <w:widowControl w:val="0"/>
              <w:rPr>
                <w:rFonts w:ascii="Courier New" w:eastAsia="Courier New" w:hAnsi="Courier New" w:cs="Courier New"/>
                <w:color w:val="5B0F00"/>
              </w:rPr>
            </w:pPr>
            <w:bookmarkStart w:id="12" w:name="_li6jglujct88" w:colFirst="0" w:colLast="0"/>
            <w:bookmarkEnd w:id="12"/>
            <w:r>
              <w:rPr>
                <w:rFonts w:ascii="Courier New" w:eastAsia="Courier New" w:hAnsi="Courier New" w:cs="Courier New"/>
                <w:color w:val="5B0F00"/>
              </w:rPr>
              <w:t>REFERENCES</w:t>
            </w:r>
          </w:p>
          <w:p w14:paraId="17BE4FC6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  <w:b/>
                <w:color w:val="A61C00"/>
              </w:rPr>
            </w:pPr>
          </w:p>
          <w:p w14:paraId="524E47E5" w14:textId="50801FD5" w:rsidR="00354623" w:rsidRDefault="008C42C1" w:rsidP="00354623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  <w:color w:val="1155CC"/>
                <w:u w:val="single"/>
              </w:rPr>
            </w:pPr>
            <w:r>
              <w:rPr>
                <w:rFonts w:ascii="Courier New" w:eastAsia="Courier New" w:hAnsi="Courier New" w:cs="Courier New"/>
              </w:rPr>
              <w:t>Lucia Ricciardelli</w:t>
            </w:r>
            <w:r w:rsidR="006D4D84">
              <w:rPr>
                <w:rFonts w:ascii="Courier New" w:eastAsia="Courier New" w:hAnsi="Courier New" w:cs="Courier New"/>
              </w:rPr>
              <w:t xml:space="preserve">, Associate Professor at </w:t>
            </w:r>
            <w:r w:rsidR="00354623">
              <w:rPr>
                <w:rFonts w:ascii="Courier New" w:eastAsia="Courier New" w:hAnsi="Courier New" w:cs="Courier New"/>
              </w:rPr>
              <w:t>M.S.U.</w:t>
            </w:r>
          </w:p>
          <w:p w14:paraId="4F228ED0" w14:textId="2029035F" w:rsidR="00354623" w:rsidRDefault="00354623" w:rsidP="00354623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1155CC"/>
                <w:u w:val="single"/>
              </w:rPr>
              <w:t>Luciaricciardelli@gmail.com</w:t>
            </w:r>
          </w:p>
          <w:p w14:paraId="2D20D2A4" w14:textId="77777777" w:rsidR="008C42C1" w:rsidRDefault="008C42C1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053DF08A" w14:textId="5BD9A867" w:rsidR="006D4D84" w:rsidRDefault="00716CFE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James B. Joyce, </w:t>
            </w:r>
            <w:r w:rsidR="006D4D84">
              <w:rPr>
                <w:rFonts w:ascii="Courier New" w:eastAsia="Courier New" w:hAnsi="Courier New" w:cs="Courier New"/>
              </w:rPr>
              <w:t>Ass</w:t>
            </w:r>
            <w:r w:rsidR="00354623">
              <w:rPr>
                <w:rFonts w:ascii="Courier New" w:eastAsia="Courier New" w:hAnsi="Courier New" w:cs="Courier New"/>
              </w:rPr>
              <w:t>ociate Professor at M.S.U.</w:t>
            </w:r>
          </w:p>
          <w:p w14:paraId="7B071ACB" w14:textId="34419A9A" w:rsidR="00B54975" w:rsidRDefault="00514421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hyperlink r:id="rId7">
              <w:r w:rsidR="00716CFE">
                <w:rPr>
                  <w:rFonts w:ascii="Courier New" w:eastAsia="Courier New" w:hAnsi="Courier New" w:cs="Courier New"/>
                  <w:color w:val="1155CC"/>
                  <w:u w:val="single"/>
                </w:rPr>
                <w:t>James.joyce1@montana.edu</w:t>
              </w:r>
            </w:hyperlink>
          </w:p>
          <w:p w14:paraId="40271A72" w14:textId="77777777" w:rsidR="00666FA5" w:rsidRDefault="00666FA5">
            <w:pPr>
              <w:pStyle w:val="normal0"/>
              <w:widowControl w:val="0"/>
              <w:spacing w:line="240" w:lineRule="auto"/>
              <w:rPr>
                <w:rFonts w:eastAsia="Times New Roman" w:cs="Times New Roman"/>
              </w:rPr>
            </w:pPr>
          </w:p>
          <w:p w14:paraId="79C31D6F" w14:textId="473128C1" w:rsidR="00666FA5" w:rsidRPr="00666FA5" w:rsidRDefault="00666FA5">
            <w:pPr>
              <w:pStyle w:val="normal0"/>
              <w:widowControl w:val="0"/>
              <w:spacing w:line="240" w:lineRule="auto"/>
              <w:rPr>
                <w:rStyle w:val="2iem"/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Lynne Sealotus Edmundson, Hands Around the World</w:t>
            </w:r>
          </w:p>
          <w:p w14:paraId="12724537" w14:textId="45ADDFCB" w:rsidR="00B54975" w:rsidRDefault="00666FA5" w:rsidP="00666FA5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 w:rsidRPr="00666FA5">
              <w:rPr>
                <w:rFonts w:ascii="Courier New" w:eastAsia="Courier New" w:hAnsi="Courier New" w:cs="Courier New"/>
                <w:color w:val="1155CC"/>
                <w:u w:val="single"/>
              </w:rPr>
              <w:t>Sealotus1959@hotmail.com</w:t>
            </w:r>
            <w:bookmarkStart w:id="13" w:name="_29ngmwkisg11" w:colFirst="0" w:colLast="0"/>
            <w:bookmarkEnd w:id="13"/>
          </w:p>
          <w:p w14:paraId="63DAF523" w14:textId="66A7F1DD" w:rsidR="00B54975" w:rsidRDefault="00B54975">
            <w:pPr>
              <w:pStyle w:val="Subtitle"/>
              <w:keepNext w:val="0"/>
              <w:keepLines w:val="0"/>
              <w:widowControl w:val="0"/>
              <w:rPr>
                <w:rFonts w:ascii="Courier New" w:eastAsia="Courier New" w:hAnsi="Courier New" w:cs="Courier New"/>
                <w:color w:val="5B0F00"/>
              </w:rPr>
            </w:pPr>
            <w:bookmarkStart w:id="14" w:name="_ph3riftegiw6" w:colFirst="0" w:colLast="0"/>
            <w:bookmarkStart w:id="15" w:name="_2ct3v5esw5da" w:colFirst="0" w:colLast="0"/>
            <w:bookmarkEnd w:id="14"/>
            <w:bookmarkEnd w:id="15"/>
          </w:p>
          <w:p w14:paraId="61FB217F" w14:textId="51629A83" w:rsidR="00B54975" w:rsidRDefault="006A1C33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Anthony Garone, Make Weird Music</w:t>
            </w:r>
          </w:p>
          <w:p w14:paraId="5FEFB032" w14:textId="03550ED1" w:rsidR="006A1C33" w:rsidRDefault="00D8701F" w:rsidP="006A1C33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  <w:color w:val="1155CC"/>
                <w:u w:val="single"/>
              </w:rPr>
            </w:pPr>
            <w:r>
              <w:rPr>
                <w:rFonts w:ascii="Courier New" w:eastAsia="Courier New" w:hAnsi="Courier New" w:cs="Courier New"/>
                <w:color w:val="1155CC"/>
                <w:u w:val="single"/>
              </w:rPr>
              <w:t>Anthony@MakeWeirdMusic.com</w:t>
            </w:r>
          </w:p>
          <w:p w14:paraId="1D805171" w14:textId="77777777" w:rsidR="00D8701F" w:rsidRDefault="00D8701F" w:rsidP="006A1C33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  <w:color w:val="1155CC"/>
                <w:u w:val="single"/>
              </w:rPr>
            </w:pPr>
          </w:p>
          <w:p w14:paraId="1583C08B" w14:textId="71260D50" w:rsidR="00D8701F" w:rsidRDefault="00D8701F" w:rsidP="006A1C33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Jim Travagline, Owner of SASHAPURE Beauty</w:t>
            </w:r>
          </w:p>
          <w:p w14:paraId="4053859B" w14:textId="66CD143B" w:rsidR="00D8701F" w:rsidRDefault="00D8701F" w:rsidP="006A1C33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1155CC"/>
                <w:u w:val="single"/>
              </w:rPr>
              <w:t>Jim.Travagline@redlodgebeauty.com</w:t>
            </w:r>
          </w:p>
          <w:p w14:paraId="5A7433D1" w14:textId="77777777" w:rsidR="006A1C33" w:rsidRDefault="006A1C33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2D7C5367" w14:textId="77777777" w:rsidR="00D8701F" w:rsidRDefault="00D8701F" w:rsidP="00D8701F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  <w:color w:val="1155CC"/>
                <w:u w:val="single"/>
              </w:rPr>
            </w:pPr>
            <w:r>
              <w:rPr>
                <w:rFonts w:ascii="Courier New" w:eastAsia="Courier New" w:hAnsi="Courier New" w:cs="Courier New"/>
              </w:rPr>
              <w:t>Angelika Miller, Angelika’s Live Indie Sessions</w:t>
            </w:r>
          </w:p>
          <w:p w14:paraId="15986612" w14:textId="77777777" w:rsidR="00D8701F" w:rsidRDefault="00D8701F" w:rsidP="00D8701F">
            <w:pPr>
              <w:pStyle w:val="normal0"/>
              <w:widowControl w:val="0"/>
              <w:spacing w:line="240" w:lineRule="auto"/>
              <w:rPr>
                <w:rFonts w:eastAsia="Times New Roman" w:cs="Times New Roman"/>
              </w:rPr>
            </w:pPr>
            <w:r>
              <w:rPr>
                <w:rFonts w:ascii="Courier New" w:eastAsia="Courier New" w:hAnsi="Courier New" w:cs="Courier New"/>
                <w:color w:val="1155CC"/>
                <w:u w:val="single"/>
              </w:rPr>
              <w:t>AngelikaMiller7@gmail.com</w:t>
            </w:r>
          </w:p>
          <w:p w14:paraId="4B3B2990" w14:textId="77777777" w:rsidR="00B54975" w:rsidRDefault="00B54975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2A2F89B0" w14:textId="77777777" w:rsidR="00D8701F" w:rsidRDefault="00D8701F" w:rsidP="00D8701F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Wayne Moss, Root Sports coordinator  </w:t>
            </w:r>
          </w:p>
          <w:p w14:paraId="37B66150" w14:textId="7CC1E346" w:rsidR="00D8701F" w:rsidRDefault="00514421" w:rsidP="00D8701F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  <w:color w:val="1155CC"/>
                <w:u w:val="single"/>
              </w:rPr>
            </w:pPr>
            <w:hyperlink r:id="rId8">
              <w:r w:rsidR="00D8701F">
                <w:rPr>
                  <w:rFonts w:ascii="Courier New" w:eastAsia="Courier New" w:hAnsi="Courier New" w:cs="Courier New"/>
                  <w:color w:val="1155CC"/>
                  <w:u w:val="single"/>
                </w:rPr>
                <w:t>Wmoss@rootsportsnw.com</w:t>
              </w:r>
            </w:hyperlink>
          </w:p>
          <w:p w14:paraId="7A40E08C" w14:textId="77777777" w:rsidR="00D8701F" w:rsidRDefault="00D8701F">
            <w:pPr>
              <w:pStyle w:val="normal0"/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</w:p>
        </w:tc>
      </w:tr>
    </w:tbl>
    <w:p w14:paraId="01AEE0F2" w14:textId="36F4B085" w:rsidR="00B54975" w:rsidRDefault="00B54975">
      <w:pPr>
        <w:pStyle w:val="normal0"/>
        <w:widowControl w:val="0"/>
        <w:rPr>
          <w:rFonts w:ascii="Courier New" w:eastAsia="Courier New" w:hAnsi="Courier New" w:cs="Courier New"/>
        </w:rPr>
      </w:pPr>
    </w:p>
    <w:p w14:paraId="2CF85A9D" w14:textId="77777777" w:rsidR="00B54975" w:rsidRDefault="00B54975">
      <w:pPr>
        <w:pStyle w:val="normal0"/>
        <w:widowControl w:val="0"/>
        <w:rPr>
          <w:rFonts w:ascii="Courier New" w:eastAsia="Courier New" w:hAnsi="Courier New" w:cs="Courier New"/>
        </w:rPr>
      </w:pPr>
    </w:p>
    <w:tbl>
      <w:tblPr>
        <w:tblStyle w:val="a0"/>
        <w:tblW w:w="11520" w:type="dxa"/>
        <w:tblInd w:w="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82"/>
        <w:gridCol w:w="7338"/>
      </w:tblGrid>
      <w:tr w:rsidR="00B54975" w14:paraId="03FD0193" w14:textId="77777777">
        <w:tc>
          <w:tcPr>
            <w:tcW w:w="1710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EB90371" w14:textId="77777777" w:rsidR="00B54975" w:rsidRDefault="00B54975">
            <w:pPr>
              <w:pStyle w:val="Heading2"/>
              <w:widowControl w:val="0"/>
            </w:pPr>
            <w:bookmarkStart w:id="16" w:name="_htnwzv7axtsp" w:colFirst="0" w:colLast="0"/>
            <w:bookmarkEnd w:id="16"/>
          </w:p>
        </w:tc>
        <w:tc>
          <w:tcPr>
            <w:tcW w:w="3000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AC5DEB1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</w:tr>
      <w:tr w:rsidR="00B54975" w14:paraId="0D675DF0" w14:textId="77777777">
        <w:tc>
          <w:tcPr>
            <w:tcW w:w="1710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320CA4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</w:p>
        </w:tc>
        <w:tc>
          <w:tcPr>
            <w:tcW w:w="3000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1BB7CF" w14:textId="77777777" w:rsidR="00B54975" w:rsidRDefault="00B54975">
            <w:pPr>
              <w:pStyle w:val="normal0"/>
              <w:spacing w:line="240" w:lineRule="auto"/>
            </w:pPr>
          </w:p>
        </w:tc>
      </w:tr>
      <w:tr w:rsidR="00B54975" w14:paraId="31481857" w14:textId="77777777">
        <w:tc>
          <w:tcPr>
            <w:tcW w:w="1710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8B7C94" w14:textId="77777777" w:rsidR="00B54975" w:rsidRDefault="00B54975">
            <w:pPr>
              <w:pStyle w:val="normal0"/>
              <w:widowControl w:val="0"/>
              <w:rPr>
                <w:rFonts w:ascii="Courier New" w:eastAsia="Courier New" w:hAnsi="Courier New" w:cs="Courier New"/>
              </w:rPr>
            </w:pPr>
          </w:p>
        </w:tc>
        <w:tc>
          <w:tcPr>
            <w:tcW w:w="3000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37230A" w14:textId="77777777" w:rsidR="00B54975" w:rsidRDefault="00B54975">
            <w:pPr>
              <w:pStyle w:val="Title"/>
              <w:widowControl w:val="0"/>
              <w:rPr>
                <w:rFonts w:ascii="Courier New" w:eastAsia="Courier New" w:hAnsi="Courier New" w:cs="Courier New"/>
              </w:rPr>
            </w:pPr>
            <w:bookmarkStart w:id="17" w:name="_371peo5cnfkk" w:colFirst="0" w:colLast="0"/>
            <w:bookmarkEnd w:id="17"/>
          </w:p>
        </w:tc>
      </w:tr>
    </w:tbl>
    <w:p w14:paraId="35DA960D" w14:textId="77777777" w:rsidR="00B54975" w:rsidRDefault="00B54975">
      <w:pPr>
        <w:pStyle w:val="normal0"/>
        <w:widowControl w:val="0"/>
        <w:rPr>
          <w:rFonts w:ascii="Courier New" w:eastAsia="Courier New" w:hAnsi="Courier New" w:cs="Courier New"/>
        </w:rPr>
      </w:pPr>
    </w:p>
    <w:sectPr w:rsidR="00B54975">
      <w:pgSz w:w="12240" w:h="15840"/>
      <w:pgMar w:top="720" w:right="720" w:bottom="72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7A7"/>
    <w:multiLevelType w:val="multilevel"/>
    <w:tmpl w:val="99C480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</w:abstractNum>
  <w:abstractNum w:abstractNumId="1">
    <w:nsid w:val="29851989"/>
    <w:multiLevelType w:val="hybridMultilevel"/>
    <w:tmpl w:val="2B62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74A2A"/>
    <w:multiLevelType w:val="multilevel"/>
    <w:tmpl w:val="EB76B8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</w:abstractNum>
  <w:abstractNum w:abstractNumId="3">
    <w:nsid w:val="652912CB"/>
    <w:multiLevelType w:val="hybridMultilevel"/>
    <w:tmpl w:val="3EA4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003AE"/>
    <w:multiLevelType w:val="multilevel"/>
    <w:tmpl w:val="A8A678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4975"/>
    <w:rsid w:val="0008228A"/>
    <w:rsid w:val="00265AA4"/>
    <w:rsid w:val="002B2534"/>
    <w:rsid w:val="002C5065"/>
    <w:rsid w:val="00354623"/>
    <w:rsid w:val="00514421"/>
    <w:rsid w:val="005744BB"/>
    <w:rsid w:val="00666FA5"/>
    <w:rsid w:val="006A1C33"/>
    <w:rsid w:val="006C7637"/>
    <w:rsid w:val="006D4D84"/>
    <w:rsid w:val="006E267E"/>
    <w:rsid w:val="00716CFE"/>
    <w:rsid w:val="007F4417"/>
    <w:rsid w:val="008B1FB4"/>
    <w:rsid w:val="008C42C1"/>
    <w:rsid w:val="008E0301"/>
    <w:rsid w:val="009C4F41"/>
    <w:rsid w:val="00A128EB"/>
    <w:rsid w:val="00AB026C"/>
    <w:rsid w:val="00B54975"/>
    <w:rsid w:val="00C05CD8"/>
    <w:rsid w:val="00C46CA2"/>
    <w:rsid w:val="00D0537B"/>
    <w:rsid w:val="00D63B12"/>
    <w:rsid w:val="00D8701F"/>
    <w:rsid w:val="00E45398"/>
    <w:rsid w:val="00EA6162"/>
    <w:rsid w:val="00F3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5B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666666"/>
        <w:sz w:val="18"/>
        <w:szCs w:val="18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line="240" w:lineRule="auto"/>
      <w:outlineLvl w:val="0"/>
    </w:pPr>
    <w:rPr>
      <w:b/>
      <w:color w:val="000000"/>
      <w:sz w:val="20"/>
      <w:szCs w:val="20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i/>
      <w:sz w:val="22"/>
      <w:szCs w:val="22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0"/>
      <w:szCs w:val="20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</w:pPr>
    <w:rPr>
      <w:b/>
      <w:color w:val="000000"/>
      <w:sz w:val="48"/>
      <w:szCs w:val="48"/>
    </w:rPr>
  </w:style>
  <w:style w:type="paragraph" w:styleId="Subtitle">
    <w:name w:val="Subtitle"/>
    <w:basedOn w:val="normal0"/>
    <w:next w:val="normal0"/>
    <w:pPr>
      <w:keepNext/>
      <w:keepLines/>
    </w:pPr>
    <w:rPr>
      <w:b/>
      <w:color w:val="A61C00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CFE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CFE"/>
    <w:rPr>
      <w:rFonts w:ascii="Lucida Grande" w:hAnsi="Lucida Grande" w:cs="Lucida Grande"/>
    </w:rPr>
  </w:style>
  <w:style w:type="character" w:styleId="Hyperlink">
    <w:name w:val="Hyperlink"/>
    <w:basedOn w:val="DefaultParagraphFont"/>
    <w:uiPriority w:val="99"/>
    <w:unhideWhenUsed/>
    <w:rsid w:val="008C42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44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4623"/>
    <w:rPr>
      <w:color w:val="800080" w:themeColor="followedHyperlink"/>
      <w:u w:val="single"/>
    </w:rPr>
  </w:style>
  <w:style w:type="character" w:customStyle="1" w:styleId="2iem">
    <w:name w:val="_2iem"/>
    <w:basedOn w:val="DefaultParagraphFont"/>
    <w:rsid w:val="008E0301"/>
  </w:style>
  <w:style w:type="character" w:customStyle="1" w:styleId="50f9">
    <w:name w:val="_50f9"/>
    <w:basedOn w:val="DefaultParagraphFont"/>
    <w:rsid w:val="008E0301"/>
  </w:style>
  <w:style w:type="character" w:customStyle="1" w:styleId="gi">
    <w:name w:val="gi"/>
    <w:basedOn w:val="DefaultParagraphFont"/>
    <w:rsid w:val="00666F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666666"/>
        <w:sz w:val="18"/>
        <w:szCs w:val="18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line="240" w:lineRule="auto"/>
      <w:outlineLvl w:val="0"/>
    </w:pPr>
    <w:rPr>
      <w:b/>
      <w:color w:val="000000"/>
      <w:sz w:val="20"/>
      <w:szCs w:val="20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i/>
      <w:sz w:val="22"/>
      <w:szCs w:val="22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0"/>
      <w:szCs w:val="20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</w:pPr>
    <w:rPr>
      <w:b/>
      <w:color w:val="000000"/>
      <w:sz w:val="48"/>
      <w:szCs w:val="48"/>
    </w:rPr>
  </w:style>
  <w:style w:type="paragraph" w:styleId="Subtitle">
    <w:name w:val="Subtitle"/>
    <w:basedOn w:val="normal0"/>
    <w:next w:val="normal0"/>
    <w:pPr>
      <w:keepNext/>
      <w:keepLines/>
    </w:pPr>
    <w:rPr>
      <w:b/>
      <w:color w:val="A61C00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CFE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CFE"/>
    <w:rPr>
      <w:rFonts w:ascii="Lucida Grande" w:hAnsi="Lucida Grande" w:cs="Lucida Grande"/>
    </w:rPr>
  </w:style>
  <w:style w:type="character" w:styleId="Hyperlink">
    <w:name w:val="Hyperlink"/>
    <w:basedOn w:val="DefaultParagraphFont"/>
    <w:uiPriority w:val="99"/>
    <w:unhideWhenUsed/>
    <w:rsid w:val="008C42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44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4623"/>
    <w:rPr>
      <w:color w:val="800080" w:themeColor="followedHyperlink"/>
      <w:u w:val="single"/>
    </w:rPr>
  </w:style>
  <w:style w:type="character" w:customStyle="1" w:styleId="2iem">
    <w:name w:val="_2iem"/>
    <w:basedOn w:val="DefaultParagraphFont"/>
    <w:rsid w:val="008E0301"/>
  </w:style>
  <w:style w:type="character" w:customStyle="1" w:styleId="50f9">
    <w:name w:val="_50f9"/>
    <w:basedOn w:val="DefaultParagraphFont"/>
    <w:rsid w:val="008E0301"/>
  </w:style>
  <w:style w:type="character" w:customStyle="1" w:styleId="gi">
    <w:name w:val="gi"/>
    <w:basedOn w:val="DefaultParagraphFont"/>
    <w:rsid w:val="0066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James.joyce1@montana.edu" TargetMode="External"/><Relationship Id="rId8" Type="http://schemas.openxmlformats.org/officeDocument/2006/relationships/hyperlink" Target="mailto:Wmoss@rootsportsnw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3</Pages>
  <Words>751</Words>
  <Characters>4284</Characters>
  <Application>Microsoft Macintosh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sirreel</cp:lastModifiedBy>
  <cp:revision>13</cp:revision>
  <dcterms:created xsi:type="dcterms:W3CDTF">2018-03-21T14:07:00Z</dcterms:created>
  <dcterms:modified xsi:type="dcterms:W3CDTF">2018-04-19T16:45:00Z</dcterms:modified>
</cp:coreProperties>
</file>